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7A" w:rsidRPr="0096018C" w:rsidRDefault="007F7D7A" w:rsidP="0096018C"/>
    <w:p w:rsidR="00E232C9" w:rsidRDefault="00E232C9" w:rsidP="00E232C9">
      <w:pPr>
        <w:pStyle w:val="Default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E232C9" w:rsidRDefault="00E232C9" w:rsidP="00E232C9">
      <w:pPr>
        <w:pStyle w:val="Default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Егорлыкская средняя общеобразовательная школа № 1</w:t>
      </w:r>
    </w:p>
    <w:p w:rsidR="00E232C9" w:rsidRDefault="003B4B52" w:rsidP="00E232C9">
      <w:pPr>
        <w:pStyle w:val="Default"/>
        <w:ind w:left="-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87630</wp:posOffset>
            </wp:positionV>
            <wp:extent cx="2395855" cy="2457450"/>
            <wp:effectExtent l="19050" t="0" r="4445" b="0"/>
            <wp:wrapNone/>
            <wp:docPr id="2" name="Рисунок 2" descr="fgosn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gosn_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2C9" w:rsidRDefault="00E232C9" w:rsidP="00E232C9">
      <w:pPr>
        <w:pStyle w:val="Default"/>
        <w:ind w:left="-720"/>
        <w:jc w:val="center"/>
        <w:rPr>
          <w:sz w:val="28"/>
          <w:szCs w:val="28"/>
        </w:rPr>
      </w:pPr>
    </w:p>
    <w:p w:rsidR="00E232C9" w:rsidRDefault="00E232C9" w:rsidP="00E232C9">
      <w:pPr>
        <w:pStyle w:val="Default"/>
        <w:jc w:val="center"/>
        <w:rPr>
          <w:sz w:val="28"/>
          <w:szCs w:val="28"/>
        </w:rPr>
      </w:pPr>
    </w:p>
    <w:p w:rsidR="00E232C9" w:rsidRDefault="00E232C9" w:rsidP="00E232C9">
      <w:pPr>
        <w:pStyle w:val="Default"/>
        <w:ind w:left="-720"/>
        <w:jc w:val="center"/>
        <w:rPr>
          <w:sz w:val="28"/>
          <w:szCs w:val="28"/>
        </w:rPr>
      </w:pPr>
    </w:p>
    <w:p w:rsidR="00E232C9" w:rsidRDefault="00E232C9" w:rsidP="00E232C9">
      <w:pPr>
        <w:pStyle w:val="Default"/>
        <w:ind w:left="-720"/>
        <w:jc w:val="center"/>
        <w:rPr>
          <w:sz w:val="28"/>
          <w:szCs w:val="28"/>
        </w:rPr>
      </w:pPr>
    </w:p>
    <w:p w:rsidR="00E232C9" w:rsidRDefault="00E232C9" w:rsidP="00E232C9">
      <w:pPr>
        <w:pStyle w:val="Default"/>
        <w:ind w:left="-720"/>
        <w:jc w:val="center"/>
        <w:rPr>
          <w:sz w:val="28"/>
          <w:szCs w:val="28"/>
        </w:rPr>
      </w:pPr>
    </w:p>
    <w:p w:rsidR="00E232C9" w:rsidRDefault="00E232C9" w:rsidP="00E232C9">
      <w:pPr>
        <w:pStyle w:val="Default"/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232C9" w:rsidRDefault="00E232C9" w:rsidP="00E232C9">
      <w:pPr>
        <w:pStyle w:val="Default"/>
        <w:ind w:left="-720"/>
        <w:jc w:val="center"/>
        <w:rPr>
          <w:sz w:val="28"/>
          <w:szCs w:val="28"/>
        </w:rPr>
      </w:pPr>
    </w:p>
    <w:p w:rsidR="00E232C9" w:rsidRDefault="00E232C9" w:rsidP="00E232C9">
      <w:pPr>
        <w:pStyle w:val="Default"/>
        <w:ind w:left="-720"/>
        <w:jc w:val="center"/>
        <w:rPr>
          <w:sz w:val="28"/>
          <w:szCs w:val="28"/>
        </w:rPr>
      </w:pPr>
    </w:p>
    <w:p w:rsidR="00E232C9" w:rsidRDefault="00E232C9" w:rsidP="00E232C9">
      <w:pPr>
        <w:pStyle w:val="Default"/>
        <w:ind w:left="-720"/>
        <w:jc w:val="center"/>
        <w:rPr>
          <w:sz w:val="28"/>
          <w:szCs w:val="28"/>
        </w:rPr>
      </w:pPr>
    </w:p>
    <w:p w:rsidR="00E232C9" w:rsidRDefault="00E232C9" w:rsidP="00E232C9">
      <w:pPr>
        <w:pStyle w:val="Default"/>
        <w:ind w:left="-720"/>
        <w:jc w:val="center"/>
        <w:rPr>
          <w:sz w:val="28"/>
          <w:szCs w:val="28"/>
        </w:rPr>
      </w:pPr>
    </w:p>
    <w:p w:rsidR="00E232C9" w:rsidRDefault="00E232C9" w:rsidP="00E232C9">
      <w:pPr>
        <w:pStyle w:val="Default"/>
        <w:ind w:left="-720"/>
        <w:jc w:val="center"/>
        <w:rPr>
          <w:sz w:val="28"/>
          <w:szCs w:val="28"/>
        </w:rPr>
      </w:pPr>
    </w:p>
    <w:p w:rsidR="00E232C9" w:rsidRDefault="00E232C9" w:rsidP="00E232C9">
      <w:pPr>
        <w:pStyle w:val="Default"/>
        <w:ind w:left="-720"/>
        <w:jc w:val="center"/>
        <w:rPr>
          <w:sz w:val="28"/>
          <w:szCs w:val="28"/>
        </w:rPr>
      </w:pPr>
    </w:p>
    <w:p w:rsidR="00E232C9" w:rsidRDefault="00E232C9" w:rsidP="00E232C9">
      <w:pPr>
        <w:pStyle w:val="Default"/>
        <w:ind w:left="-720"/>
        <w:jc w:val="center"/>
        <w:rPr>
          <w:sz w:val="28"/>
          <w:szCs w:val="28"/>
        </w:rPr>
      </w:pPr>
    </w:p>
    <w:p w:rsidR="00E232C9" w:rsidRDefault="00E232C9" w:rsidP="00E232C9">
      <w:pPr>
        <w:pStyle w:val="Default"/>
        <w:ind w:left="-720"/>
        <w:jc w:val="center"/>
        <w:rPr>
          <w:sz w:val="28"/>
          <w:szCs w:val="28"/>
        </w:rPr>
      </w:pPr>
    </w:p>
    <w:p w:rsidR="00E232C9" w:rsidRDefault="00E232C9" w:rsidP="00E232C9">
      <w:pPr>
        <w:pStyle w:val="Default"/>
        <w:ind w:left="-720"/>
        <w:jc w:val="center"/>
        <w:rPr>
          <w:sz w:val="28"/>
          <w:szCs w:val="28"/>
        </w:rPr>
      </w:pPr>
    </w:p>
    <w:p w:rsidR="00E232C9" w:rsidRDefault="00E232C9" w:rsidP="00E232C9">
      <w:pPr>
        <w:pStyle w:val="Default"/>
        <w:ind w:left="-720"/>
        <w:jc w:val="center"/>
        <w:rPr>
          <w:sz w:val="28"/>
          <w:szCs w:val="28"/>
        </w:rPr>
      </w:pPr>
    </w:p>
    <w:p w:rsidR="00E232C9" w:rsidRPr="00E30C2C" w:rsidRDefault="00E232C9" w:rsidP="00E232C9">
      <w:pPr>
        <w:pStyle w:val="Default"/>
        <w:jc w:val="center"/>
        <w:rPr>
          <w:sz w:val="56"/>
          <w:szCs w:val="56"/>
        </w:rPr>
      </w:pPr>
      <w:r>
        <w:rPr>
          <w:rFonts w:ascii="Monotype Corsiva" w:hAnsi="Monotype Corsiva"/>
          <w:color w:val="FF0000"/>
          <w:sz w:val="144"/>
          <w:szCs w:val="144"/>
        </w:rPr>
        <w:t>П</w:t>
      </w:r>
      <w:r>
        <w:rPr>
          <w:sz w:val="56"/>
          <w:szCs w:val="56"/>
        </w:rPr>
        <w:t>рограмма</w:t>
      </w:r>
    </w:p>
    <w:p w:rsidR="00E232C9" w:rsidRDefault="00E232C9" w:rsidP="00E232C9">
      <w:pPr>
        <w:pStyle w:val="Default"/>
        <w:jc w:val="center"/>
        <w:rPr>
          <w:sz w:val="56"/>
          <w:szCs w:val="56"/>
        </w:rPr>
      </w:pPr>
      <w:r w:rsidRPr="00E30C2C">
        <w:rPr>
          <w:sz w:val="56"/>
          <w:szCs w:val="56"/>
        </w:rPr>
        <w:t xml:space="preserve"> </w:t>
      </w:r>
      <w:r>
        <w:rPr>
          <w:sz w:val="56"/>
          <w:szCs w:val="56"/>
        </w:rPr>
        <w:t>работы</w:t>
      </w:r>
    </w:p>
    <w:p w:rsidR="00E232C9" w:rsidRDefault="00E232C9" w:rsidP="00E232C9">
      <w:pPr>
        <w:pStyle w:val="Default"/>
        <w:jc w:val="center"/>
        <w:rPr>
          <w:sz w:val="56"/>
          <w:szCs w:val="56"/>
        </w:rPr>
      </w:pPr>
      <w:r>
        <w:rPr>
          <w:sz w:val="56"/>
          <w:szCs w:val="56"/>
        </w:rPr>
        <w:t>научного  общества  учащихся</w:t>
      </w:r>
    </w:p>
    <w:p w:rsidR="00E232C9" w:rsidRDefault="00E232C9" w:rsidP="00E232C9">
      <w:pPr>
        <w:pStyle w:val="Default"/>
        <w:jc w:val="both"/>
        <w:rPr>
          <w:sz w:val="28"/>
          <w:szCs w:val="28"/>
        </w:rPr>
      </w:pPr>
    </w:p>
    <w:p w:rsidR="00E232C9" w:rsidRDefault="00E232C9" w:rsidP="00E232C9">
      <w:pPr>
        <w:pStyle w:val="Default"/>
        <w:ind w:left="-720"/>
        <w:jc w:val="center"/>
        <w:rPr>
          <w:sz w:val="28"/>
          <w:szCs w:val="28"/>
        </w:rPr>
      </w:pPr>
    </w:p>
    <w:p w:rsidR="00E232C9" w:rsidRDefault="00FA2C14" w:rsidP="00E232C9">
      <w:pPr>
        <w:pStyle w:val="Default"/>
        <w:ind w:left="-720"/>
        <w:jc w:val="center"/>
        <w:rPr>
          <w:sz w:val="28"/>
          <w:szCs w:val="28"/>
        </w:rPr>
      </w:pPr>
      <w:r w:rsidRPr="00FA2C1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6.3pt;margin-top:15.15pt;width:255.3pt;height:41.25pt;z-index:-251654144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«Академия»"/>
          </v:shape>
        </w:pict>
      </w:r>
    </w:p>
    <w:p w:rsidR="00E232C9" w:rsidRDefault="00E232C9" w:rsidP="00E232C9">
      <w:pPr>
        <w:pStyle w:val="Default"/>
        <w:ind w:left="-720"/>
        <w:jc w:val="center"/>
        <w:rPr>
          <w:sz w:val="28"/>
          <w:szCs w:val="28"/>
        </w:rPr>
      </w:pPr>
    </w:p>
    <w:p w:rsidR="00E232C9" w:rsidRDefault="00E232C9" w:rsidP="00E232C9">
      <w:pPr>
        <w:pStyle w:val="Default"/>
        <w:ind w:left="-720"/>
        <w:jc w:val="center"/>
        <w:rPr>
          <w:sz w:val="28"/>
          <w:szCs w:val="28"/>
        </w:rPr>
      </w:pPr>
    </w:p>
    <w:p w:rsidR="00E232C9" w:rsidRDefault="00E232C9" w:rsidP="00E232C9">
      <w:pPr>
        <w:pStyle w:val="Default"/>
        <w:ind w:left="-720"/>
        <w:jc w:val="center"/>
        <w:rPr>
          <w:sz w:val="28"/>
          <w:szCs w:val="28"/>
        </w:rPr>
      </w:pPr>
    </w:p>
    <w:p w:rsidR="00E232C9" w:rsidRDefault="00E232C9" w:rsidP="00E232C9">
      <w:pPr>
        <w:pStyle w:val="Default"/>
        <w:ind w:left="-720"/>
        <w:jc w:val="center"/>
        <w:rPr>
          <w:sz w:val="28"/>
          <w:szCs w:val="28"/>
        </w:rPr>
      </w:pPr>
    </w:p>
    <w:p w:rsidR="00E232C9" w:rsidRDefault="00E232C9" w:rsidP="00E232C9">
      <w:pPr>
        <w:pStyle w:val="Default"/>
        <w:ind w:left="-720"/>
        <w:jc w:val="center"/>
        <w:rPr>
          <w:sz w:val="28"/>
          <w:szCs w:val="28"/>
        </w:rPr>
      </w:pPr>
    </w:p>
    <w:p w:rsidR="00E232C9" w:rsidRDefault="00E232C9" w:rsidP="00E232C9">
      <w:pPr>
        <w:pStyle w:val="Default"/>
        <w:ind w:left="-720"/>
        <w:jc w:val="center"/>
        <w:rPr>
          <w:sz w:val="28"/>
          <w:szCs w:val="28"/>
        </w:rPr>
      </w:pPr>
    </w:p>
    <w:p w:rsidR="00E232C9" w:rsidRDefault="00E232C9" w:rsidP="00E232C9">
      <w:pPr>
        <w:pStyle w:val="Default"/>
        <w:ind w:left="-720"/>
        <w:jc w:val="center"/>
        <w:rPr>
          <w:sz w:val="28"/>
          <w:szCs w:val="28"/>
        </w:rPr>
      </w:pPr>
    </w:p>
    <w:p w:rsidR="00E232C9" w:rsidRDefault="00E232C9" w:rsidP="00E232C9">
      <w:pPr>
        <w:pStyle w:val="Default"/>
        <w:ind w:left="-720"/>
        <w:jc w:val="center"/>
        <w:rPr>
          <w:sz w:val="28"/>
          <w:szCs w:val="28"/>
        </w:rPr>
      </w:pPr>
    </w:p>
    <w:p w:rsidR="00E232C9" w:rsidRDefault="00E232C9" w:rsidP="00E232C9">
      <w:pPr>
        <w:pStyle w:val="Default"/>
        <w:ind w:left="-720"/>
        <w:jc w:val="center"/>
        <w:rPr>
          <w:sz w:val="28"/>
          <w:szCs w:val="28"/>
        </w:rPr>
      </w:pPr>
    </w:p>
    <w:p w:rsidR="00E232C9" w:rsidRDefault="00E232C9" w:rsidP="00E232C9">
      <w:pPr>
        <w:pStyle w:val="Default"/>
        <w:ind w:left="-720"/>
        <w:jc w:val="center"/>
        <w:rPr>
          <w:sz w:val="28"/>
          <w:szCs w:val="28"/>
        </w:rPr>
      </w:pPr>
    </w:p>
    <w:p w:rsidR="00E232C9" w:rsidRDefault="00E232C9" w:rsidP="00E232C9">
      <w:pPr>
        <w:pStyle w:val="Default"/>
        <w:ind w:left="-720"/>
        <w:jc w:val="center"/>
        <w:rPr>
          <w:sz w:val="28"/>
          <w:szCs w:val="28"/>
        </w:rPr>
      </w:pPr>
    </w:p>
    <w:p w:rsidR="00E232C9" w:rsidRDefault="00E232C9" w:rsidP="00E232C9">
      <w:pPr>
        <w:pStyle w:val="Default"/>
        <w:ind w:left="-720"/>
        <w:jc w:val="center"/>
        <w:rPr>
          <w:sz w:val="28"/>
          <w:szCs w:val="28"/>
        </w:rPr>
      </w:pPr>
    </w:p>
    <w:p w:rsidR="00E232C9" w:rsidRDefault="00E232C9" w:rsidP="00E232C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ст.Егорлыкская</w:t>
      </w:r>
    </w:p>
    <w:p w:rsidR="00E232C9" w:rsidRPr="0096018C" w:rsidRDefault="00E232C9" w:rsidP="0096018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2012 год</w:t>
      </w:r>
    </w:p>
    <w:p w:rsidR="00E232C9" w:rsidRPr="0096018C" w:rsidRDefault="00E232C9" w:rsidP="0096018C"/>
    <w:p w:rsidR="00E662B6" w:rsidRPr="0096018C" w:rsidRDefault="00E662B6" w:rsidP="0096018C"/>
    <w:p w:rsidR="003B4B52" w:rsidRDefault="007F7D7A" w:rsidP="003B4B52">
      <w:pPr>
        <w:pStyle w:val="a5"/>
        <w:spacing w:line="240" w:lineRule="auto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E232C9">
        <w:rPr>
          <w:rFonts w:ascii="Times New Roman" w:hAnsi="Times New Roman" w:cs="Times New Roman"/>
          <w:i/>
          <w:iCs/>
          <w:color w:val="auto"/>
          <w:sz w:val="28"/>
          <w:szCs w:val="28"/>
        </w:rPr>
        <w:t>Пояснительная записка</w:t>
      </w:r>
    </w:p>
    <w:p w:rsidR="003B4B52" w:rsidRDefault="003B4B52" w:rsidP="003B4B52">
      <w:pPr>
        <w:pStyle w:val="a5"/>
        <w:spacing w:line="240" w:lineRule="auto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E662B6" w:rsidRPr="00E232C9" w:rsidRDefault="003B4B52" w:rsidP="00E232C9">
      <w:pPr>
        <w:pStyle w:val="a5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</w:t>
      </w:r>
      <w:r w:rsidR="007F7D7A" w:rsidRPr="00E232C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творческой активности учащихся, развитие способностей каждого школьника – важная задача школы. Обществу нужны одаренные люди, но далеко не каждый человек умеет и может развивать свои способности. Школа обязана подготовить почву для того, чтобы эти способности были реализованы. Не ново и то, что школа должна заниматься поиском индивидуальности в каждом школьнике и помочь ему найти свое место в обществе. Именно для этой цели и создано в школе научное общество учащихся (НОУ). </w:t>
      </w:r>
    </w:p>
    <w:p w:rsidR="00E662B6" w:rsidRPr="00E232C9" w:rsidRDefault="00E662B6" w:rsidP="00E232C9">
      <w:pPr>
        <w:pStyle w:val="a5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32C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5637EB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 В связи с неповторимостью каждой школы и профессиональными возможностями педагогического коллектива формируется собственная модель научного общества учащихся со своими </w:t>
      </w:r>
      <w:r w:rsidR="0096018C">
        <w:rPr>
          <w:rFonts w:ascii="Times New Roman" w:hAnsi="Times New Roman" w:cs="Times New Roman"/>
          <w:color w:val="auto"/>
          <w:sz w:val="28"/>
          <w:szCs w:val="28"/>
        </w:rPr>
        <w:t>кафедрами</w:t>
      </w:r>
      <w:r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 и методами работы. </w:t>
      </w:r>
    </w:p>
    <w:p w:rsidR="00E662B6" w:rsidRPr="00E232C9" w:rsidRDefault="00E662B6" w:rsidP="00E232C9">
      <w:pPr>
        <w:pStyle w:val="a5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32C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5637EB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 В нашей школе с </w:t>
      </w:r>
      <w:r w:rsidR="005637EB">
        <w:rPr>
          <w:rFonts w:ascii="Times New Roman" w:hAnsi="Times New Roman" w:cs="Times New Roman"/>
          <w:color w:val="auto"/>
          <w:sz w:val="28"/>
          <w:szCs w:val="28"/>
        </w:rPr>
        <w:t>сентября 2012</w:t>
      </w:r>
      <w:r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 года существует НОУ «</w:t>
      </w:r>
      <w:r w:rsidR="0096018C">
        <w:rPr>
          <w:rFonts w:ascii="Times New Roman" w:hAnsi="Times New Roman" w:cs="Times New Roman"/>
          <w:color w:val="auto"/>
          <w:sz w:val="28"/>
          <w:szCs w:val="28"/>
        </w:rPr>
        <w:t>АКАДЕМИЯ</w:t>
      </w:r>
      <w:r w:rsidR="005637EB">
        <w:rPr>
          <w:rFonts w:ascii="Times New Roman" w:hAnsi="Times New Roman" w:cs="Times New Roman"/>
          <w:color w:val="auto"/>
          <w:sz w:val="28"/>
          <w:szCs w:val="28"/>
        </w:rPr>
        <w:t xml:space="preserve">».  </w:t>
      </w:r>
      <w:r w:rsidRPr="00E232C9">
        <w:rPr>
          <w:rFonts w:ascii="Times New Roman" w:hAnsi="Times New Roman" w:cs="Times New Roman"/>
          <w:color w:val="auto"/>
          <w:sz w:val="28"/>
          <w:szCs w:val="28"/>
        </w:rPr>
        <w:t>НОУ «</w:t>
      </w:r>
      <w:r w:rsidR="0096018C">
        <w:rPr>
          <w:rFonts w:ascii="Times New Roman" w:hAnsi="Times New Roman" w:cs="Times New Roman"/>
          <w:color w:val="auto"/>
          <w:sz w:val="28"/>
          <w:szCs w:val="28"/>
        </w:rPr>
        <w:t>АКАДЕМИЯ</w:t>
      </w:r>
      <w:r w:rsidRPr="00E232C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601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9601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это добровольное объединение учащихся нашей школы, стремящихся совершенствовать свои знания в области различных наук, развивать свой интеллект, приобретать начальные навыки и умения организации и проведения научно-исследовательской работы. </w:t>
      </w:r>
    </w:p>
    <w:p w:rsidR="00E662B6" w:rsidRPr="00E232C9" w:rsidRDefault="005637EB" w:rsidP="00E232C9">
      <w:pPr>
        <w:pStyle w:val="a5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>  Научное общество учащихся «</w:t>
      </w:r>
      <w:r w:rsidR="00C02040">
        <w:rPr>
          <w:rFonts w:ascii="Times New Roman" w:hAnsi="Times New Roman" w:cs="Times New Roman"/>
          <w:color w:val="auto"/>
          <w:sz w:val="28"/>
          <w:szCs w:val="28"/>
        </w:rPr>
        <w:t>АКАДЕМИЯ</w:t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» является организационным органом управления исследовательской и творческой работой учителей и учащихся, дает возможность каждому школьнику проявить себя, раскрыть и развить свои способности, осознать свою значимость, свою принадлежность к научной работе. Здесь они получают возможность познакомиться с методами исследовательской и творческой работы, учатся общению и умению работать в коллективе. НОУ дает возможность школьникам успешно участвовать в различных очных и заочных олимпиадах, конкурсах, конференциях, в ходе уроков при изучении новой темы. </w:t>
      </w:r>
    </w:p>
    <w:p w:rsidR="005637EB" w:rsidRDefault="00E662B6" w:rsidP="00E232C9">
      <w:pPr>
        <w:pStyle w:val="a5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32C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5637EB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 В целом содержание деятельности НОУ нашей школы ориентировано на решение следующих задач: </w:t>
      </w:r>
    </w:p>
    <w:p w:rsidR="005637EB" w:rsidRDefault="00E662B6" w:rsidP="00E232C9">
      <w:pPr>
        <w:pStyle w:val="a5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1) выявление и диагностика одаренных учащихся и создание условий для работы с ними; </w:t>
      </w:r>
    </w:p>
    <w:p w:rsidR="005637EB" w:rsidRDefault="00E662B6" w:rsidP="00E232C9">
      <w:pPr>
        <w:pStyle w:val="a5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2) раннее раскрытие интересов и склонностей учащихся к научно-поисковой деятельности; </w:t>
      </w:r>
    </w:p>
    <w:p w:rsidR="005637EB" w:rsidRDefault="00E662B6" w:rsidP="00E232C9">
      <w:pPr>
        <w:pStyle w:val="a5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3) оказание индивидуальной педагогической или психологической помощи; </w:t>
      </w:r>
    </w:p>
    <w:p w:rsidR="005637EB" w:rsidRDefault="00E662B6" w:rsidP="00E232C9">
      <w:pPr>
        <w:pStyle w:val="a5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4) вовлечение учеников в работу научных секций, привлечение к учебно-исследовательской деятельности, к участию в творческих конкурсах, научных конференциях; </w:t>
      </w:r>
    </w:p>
    <w:p w:rsidR="00E662B6" w:rsidRPr="00E232C9" w:rsidRDefault="00E662B6" w:rsidP="00E232C9">
      <w:pPr>
        <w:pStyle w:val="a5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5) помощь в адаптации к вузовской системе образования. </w:t>
      </w:r>
    </w:p>
    <w:p w:rsidR="005637EB" w:rsidRPr="0096018C" w:rsidRDefault="005637EB" w:rsidP="0096018C">
      <w:pPr>
        <w:rPr>
          <w:rFonts w:ascii="Times New Roman" w:hAnsi="Times New Roman" w:cs="Times New Roman"/>
          <w:sz w:val="28"/>
          <w:szCs w:val="28"/>
        </w:rPr>
      </w:pPr>
      <w:r w:rsidRPr="0096018C">
        <w:rPr>
          <w:rFonts w:ascii="Times New Roman" w:hAnsi="Times New Roman" w:cs="Times New Roman"/>
          <w:sz w:val="28"/>
          <w:szCs w:val="28"/>
        </w:rPr>
        <w:t xml:space="preserve">   </w:t>
      </w:r>
      <w:r w:rsidR="00E662B6" w:rsidRPr="0096018C">
        <w:rPr>
          <w:rFonts w:ascii="Times New Roman" w:hAnsi="Times New Roman" w:cs="Times New Roman"/>
          <w:sz w:val="28"/>
          <w:szCs w:val="28"/>
        </w:rPr>
        <w:t>Структурную основу общества «</w:t>
      </w:r>
      <w:r w:rsidR="00C02040">
        <w:rPr>
          <w:rFonts w:ascii="Times New Roman" w:hAnsi="Times New Roman" w:cs="Times New Roman"/>
          <w:sz w:val="28"/>
          <w:szCs w:val="28"/>
        </w:rPr>
        <w:t>АКАДЕМИЯ</w:t>
      </w:r>
      <w:r w:rsidR="00E662B6" w:rsidRPr="0096018C">
        <w:rPr>
          <w:rFonts w:ascii="Times New Roman" w:hAnsi="Times New Roman" w:cs="Times New Roman"/>
          <w:sz w:val="28"/>
          <w:szCs w:val="28"/>
        </w:rPr>
        <w:t>» составляют</w:t>
      </w:r>
    </w:p>
    <w:p w:rsidR="005637EB" w:rsidRPr="0096018C" w:rsidRDefault="005637EB" w:rsidP="0096018C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6018C">
        <w:rPr>
          <w:rFonts w:ascii="Times New Roman" w:hAnsi="Times New Roman" w:cs="Times New Roman"/>
          <w:sz w:val="28"/>
          <w:szCs w:val="28"/>
        </w:rPr>
        <w:t xml:space="preserve">Руководитель НОУ  (заместитель директора по учебно-воспитательной работе); </w:t>
      </w:r>
    </w:p>
    <w:p w:rsidR="005637EB" w:rsidRPr="0096018C" w:rsidRDefault="005637EB" w:rsidP="0096018C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6018C">
        <w:rPr>
          <w:rFonts w:ascii="Times New Roman" w:hAnsi="Times New Roman" w:cs="Times New Roman"/>
          <w:sz w:val="28"/>
          <w:szCs w:val="28"/>
        </w:rPr>
        <w:t xml:space="preserve">Председатель   НОУ  (ученик старших классов); </w:t>
      </w:r>
    </w:p>
    <w:p w:rsidR="005637EB" w:rsidRPr="0096018C" w:rsidRDefault="005637EB" w:rsidP="0096018C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6018C">
        <w:rPr>
          <w:rFonts w:ascii="Times New Roman" w:hAnsi="Times New Roman" w:cs="Times New Roman"/>
          <w:sz w:val="28"/>
          <w:szCs w:val="28"/>
        </w:rPr>
        <w:t xml:space="preserve">Руководители  </w:t>
      </w:r>
      <w:r w:rsidR="00C02040">
        <w:rPr>
          <w:rFonts w:ascii="Times New Roman" w:hAnsi="Times New Roman" w:cs="Times New Roman"/>
          <w:sz w:val="28"/>
          <w:szCs w:val="28"/>
        </w:rPr>
        <w:t>кафедр</w:t>
      </w:r>
      <w:r w:rsidRPr="0096018C">
        <w:rPr>
          <w:rFonts w:ascii="Times New Roman" w:hAnsi="Times New Roman" w:cs="Times New Roman"/>
          <w:sz w:val="28"/>
          <w:szCs w:val="28"/>
        </w:rPr>
        <w:t xml:space="preserve">  по  предметам   (педагоги школы). </w:t>
      </w:r>
    </w:p>
    <w:p w:rsidR="005637EB" w:rsidRPr="006F33E3" w:rsidRDefault="005637EB" w:rsidP="005637EB">
      <w:pPr>
        <w:pStyle w:val="a6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  <w:r w:rsidRPr="006F33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Участвовать в работе общества могут ученики и учителя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школы, а также сотрудники вуз</w:t>
      </w:r>
      <w:r w:rsidRPr="006F33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 и НИИ, взаимодействующих со школой.</w:t>
      </w:r>
    </w:p>
    <w:p w:rsidR="005637EB" w:rsidRDefault="00C02040" w:rsidP="005637EB">
      <w:pPr>
        <w:pStyle w:val="a6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123190</wp:posOffset>
            </wp:positionV>
            <wp:extent cx="6753225" cy="314325"/>
            <wp:effectExtent l="19050" t="0" r="9525" b="0"/>
            <wp:wrapNone/>
            <wp:docPr id="3" name="Рисунок 1" descr="http://moelschool3.edusite.ru/images/p81_o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elschool3.edusite.ru/images/p81_ow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040" w:rsidRDefault="00C02040" w:rsidP="005637EB">
      <w:pPr>
        <w:pStyle w:val="a6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040" w:rsidRDefault="00C02040" w:rsidP="00C0204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 НОУ:</w:t>
      </w:r>
    </w:p>
    <w:p w:rsidR="00C02040" w:rsidRDefault="00C02040" w:rsidP="00C0204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040" w:rsidRPr="0061229D" w:rsidRDefault="00C02040" w:rsidP="00C0204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9D">
        <w:rPr>
          <w:rFonts w:ascii="Times New Roman" w:hAnsi="Times New Roman" w:cs="Times New Roman"/>
          <w:sz w:val="28"/>
          <w:szCs w:val="28"/>
        </w:rPr>
        <w:t xml:space="preserve">руководитель НОУ  (заместитель директора по учебно-воспитательной работе); </w:t>
      </w:r>
    </w:p>
    <w:p w:rsidR="00C02040" w:rsidRPr="0061229D" w:rsidRDefault="00C02040" w:rsidP="00C0204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9D">
        <w:rPr>
          <w:rFonts w:ascii="Times New Roman" w:hAnsi="Times New Roman" w:cs="Times New Roman"/>
          <w:sz w:val="28"/>
          <w:szCs w:val="28"/>
        </w:rPr>
        <w:t xml:space="preserve">председатель   НОУ  (ученик старших классов); </w:t>
      </w:r>
    </w:p>
    <w:p w:rsidR="00C02040" w:rsidRPr="0061229D" w:rsidRDefault="00C02040" w:rsidP="00C0204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9D">
        <w:rPr>
          <w:rFonts w:ascii="Times New Roman" w:hAnsi="Times New Roman" w:cs="Times New Roman"/>
          <w:sz w:val="28"/>
          <w:szCs w:val="28"/>
        </w:rPr>
        <w:t>руководители  кафедр   (педагоги  школы);</w:t>
      </w:r>
    </w:p>
    <w:p w:rsidR="00C02040" w:rsidRPr="0061229D" w:rsidRDefault="00C02040" w:rsidP="00C0204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9D">
        <w:rPr>
          <w:rFonts w:ascii="Times New Roman" w:hAnsi="Times New Roman" w:cs="Times New Roman"/>
          <w:sz w:val="28"/>
          <w:szCs w:val="28"/>
        </w:rPr>
        <w:t xml:space="preserve">руководители   Издательского  и  Психолого-диагностического центров НОУ. </w:t>
      </w:r>
    </w:p>
    <w:p w:rsidR="00C02040" w:rsidRPr="006F33E3" w:rsidRDefault="00C02040" w:rsidP="00C0204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  <w:r w:rsidRPr="006F33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Участвовать в работе общества могут ученики и учителя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школы, а также сотрудники вуз</w:t>
      </w:r>
      <w:r w:rsidRPr="006F33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 и НИИ, взаимодействующих со школой.</w:t>
      </w:r>
    </w:p>
    <w:p w:rsidR="00C02040" w:rsidRDefault="00C02040" w:rsidP="00C0204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040" w:rsidRDefault="00C02040" w:rsidP="00C0204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НОУ    возможны следующие  кафедры:</w:t>
      </w:r>
    </w:p>
    <w:p w:rsidR="00C02040" w:rsidRDefault="00C02040" w:rsidP="00C0204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040" w:rsidRPr="00C828D3" w:rsidRDefault="00C02040" w:rsidP="00C02040">
      <w:pPr>
        <w:pStyle w:val="a6"/>
        <w:numPr>
          <w:ilvl w:val="0"/>
          <w:numId w:val="19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историко-правовая кафедра;</w:t>
      </w:r>
    </w:p>
    <w:p w:rsidR="00C02040" w:rsidRDefault="00C02040" w:rsidP="00C02040">
      <w:pPr>
        <w:pStyle w:val="a6"/>
        <w:numPr>
          <w:ilvl w:val="0"/>
          <w:numId w:val="19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«Окружающий мир»;</w:t>
      </w:r>
    </w:p>
    <w:p w:rsidR="00C02040" w:rsidRDefault="00C02040" w:rsidP="00C02040">
      <w:pPr>
        <w:pStyle w:val="a6"/>
        <w:numPr>
          <w:ilvl w:val="0"/>
          <w:numId w:val="19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математики и ИКТ;</w:t>
      </w:r>
    </w:p>
    <w:p w:rsidR="00C02040" w:rsidRDefault="00C02040" w:rsidP="00C02040">
      <w:pPr>
        <w:pStyle w:val="a6"/>
        <w:numPr>
          <w:ilvl w:val="0"/>
          <w:numId w:val="19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физики;</w:t>
      </w:r>
    </w:p>
    <w:p w:rsidR="00C02040" w:rsidRDefault="00C02040" w:rsidP="00C02040">
      <w:pPr>
        <w:pStyle w:val="a6"/>
        <w:numPr>
          <w:ilvl w:val="0"/>
          <w:numId w:val="19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русского языка и литературы;</w:t>
      </w:r>
    </w:p>
    <w:p w:rsidR="00C02040" w:rsidRDefault="00C02040" w:rsidP="00C02040">
      <w:pPr>
        <w:pStyle w:val="a6"/>
        <w:numPr>
          <w:ilvl w:val="0"/>
          <w:numId w:val="19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иностранного языка;</w:t>
      </w:r>
    </w:p>
    <w:p w:rsidR="00C02040" w:rsidRPr="00C828D3" w:rsidRDefault="00C02040" w:rsidP="00C02040">
      <w:pPr>
        <w:pStyle w:val="a6"/>
        <w:numPr>
          <w:ilvl w:val="0"/>
          <w:numId w:val="19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искусствоведческая  кафедра;</w:t>
      </w:r>
    </w:p>
    <w:p w:rsidR="00C02040" w:rsidRDefault="00C02040" w:rsidP="00C02040">
      <w:pPr>
        <w:pStyle w:val="a6"/>
        <w:numPr>
          <w:ilvl w:val="0"/>
          <w:numId w:val="19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кафедра начинающих исследователей.</w:t>
      </w:r>
    </w:p>
    <w:p w:rsidR="005637EB" w:rsidRPr="006F33E3" w:rsidRDefault="005637EB" w:rsidP="005637EB">
      <w:pPr>
        <w:pStyle w:val="a6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2B6" w:rsidRPr="00E232C9" w:rsidRDefault="005637EB" w:rsidP="00E232C9">
      <w:pPr>
        <w:pStyle w:val="a5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 Заседания </w:t>
      </w:r>
      <w:r w:rsidR="00C02040">
        <w:rPr>
          <w:rFonts w:ascii="Times New Roman" w:hAnsi="Times New Roman" w:cs="Times New Roman"/>
          <w:color w:val="auto"/>
          <w:sz w:val="28"/>
          <w:szCs w:val="28"/>
        </w:rPr>
        <w:t>кафедр</w:t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 проводятся 1-2 раза в четверть. В компетенцию </w:t>
      </w:r>
      <w:r w:rsidR="00C02040">
        <w:rPr>
          <w:rFonts w:ascii="Times New Roman" w:hAnsi="Times New Roman" w:cs="Times New Roman"/>
          <w:color w:val="auto"/>
          <w:sz w:val="28"/>
          <w:szCs w:val="28"/>
        </w:rPr>
        <w:t>кафедры</w:t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 входит утверждение тем и программ исследований, заслушиваются промежуточные результаты исследования, оказывается консультативная помощь, проводится первичная экспертиза работ. </w:t>
      </w:r>
    </w:p>
    <w:p w:rsidR="00E662B6" w:rsidRPr="00E232C9" w:rsidRDefault="005637EB" w:rsidP="00E232C9">
      <w:pPr>
        <w:pStyle w:val="a5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  Из числа членов каждой </w:t>
      </w:r>
      <w:r w:rsidR="00C02040">
        <w:rPr>
          <w:rFonts w:ascii="Times New Roman" w:hAnsi="Times New Roman" w:cs="Times New Roman"/>
          <w:color w:val="auto"/>
          <w:sz w:val="28"/>
          <w:szCs w:val="28"/>
        </w:rPr>
        <w:t>кафедры</w:t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 выбирается ее руководитель (как правило, опытный педагог), представляющий </w:t>
      </w:r>
      <w:r w:rsidR="00C02040">
        <w:rPr>
          <w:rFonts w:ascii="Times New Roman" w:hAnsi="Times New Roman" w:cs="Times New Roman"/>
          <w:color w:val="auto"/>
          <w:sz w:val="28"/>
          <w:szCs w:val="28"/>
        </w:rPr>
        <w:t>кафедру</w:t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 в Ученом Совете НОУ. Ученый Совет действует во время проведения экспертизы исследовательских работ (ИР) и проведения конференций, конкурсов. Из членов </w:t>
      </w:r>
      <w:r w:rsidR="00C02040">
        <w:rPr>
          <w:rFonts w:ascii="Times New Roman" w:hAnsi="Times New Roman" w:cs="Times New Roman"/>
          <w:color w:val="auto"/>
          <w:sz w:val="28"/>
          <w:szCs w:val="28"/>
        </w:rPr>
        <w:t xml:space="preserve">кафедр </w:t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 формируется также </w:t>
      </w:r>
      <w:r w:rsidR="00C020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Ученический Совет, он имеет такие же функциональные обязанности, что и Ученый Совет и действует наравне с ним. Преподавательский отдел состоит из руководителей ИР и предназначен для выработки единых требований к исследовательским работам, для координации процесса формирования исследовательских умений у членов НОУ и осуществления его мониторинга. В ученический отдел входят ученики, выполняющие ИР. Информационный центр призван помочь членам НОУ в поиске необходимой информации через сеть библиотек, поисковых систем Интернета, связей с различными организациями. Проводит регулярные обзоры научно-популярной и научной литературы, информирует о последних достижениях науки и техники. </w:t>
      </w:r>
    </w:p>
    <w:p w:rsidR="00E662B6" w:rsidRPr="00E232C9" w:rsidRDefault="00E662B6" w:rsidP="00E232C9">
      <w:pPr>
        <w:pStyle w:val="a5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  Психолого-диагностический центр НОУ помогает определить сферу научных интересов членов НОУ, осуществляет диагностику их интеллектуального развития, профессиональных наклонностей, коммуникативных качеств, консультирование. Проводит мониторинг исследовательских способностей старшеклассников. </w:t>
      </w:r>
    </w:p>
    <w:p w:rsidR="00E662B6" w:rsidRPr="00E232C9" w:rsidRDefault="00E662B6" w:rsidP="00E232C9">
      <w:pPr>
        <w:pStyle w:val="a5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  </w:t>
      </w:r>
      <w:r w:rsidR="005637EB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Издательский </w:t>
      </w:r>
      <w:r w:rsidR="005637E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центр </w:t>
      </w:r>
      <w:r w:rsidR="005637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32C9">
        <w:rPr>
          <w:rFonts w:ascii="Times New Roman" w:hAnsi="Times New Roman" w:cs="Times New Roman"/>
          <w:color w:val="auto"/>
          <w:sz w:val="28"/>
          <w:szCs w:val="28"/>
        </w:rPr>
        <w:t>НОУ выпускает газету «</w:t>
      </w:r>
      <w:r w:rsidR="005637EB">
        <w:rPr>
          <w:rFonts w:ascii="Times New Roman" w:hAnsi="Times New Roman" w:cs="Times New Roman"/>
          <w:color w:val="auto"/>
          <w:sz w:val="28"/>
          <w:szCs w:val="28"/>
        </w:rPr>
        <w:t>Мир   науки</w:t>
      </w:r>
      <w:r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», в которой публикуются материалы наиболее интересных исследований ребят, их творческие работы, информация о проходящих или готовившихся конференциях, конкурсах, последние новости из мира науки и т.д. </w:t>
      </w:r>
    </w:p>
    <w:p w:rsidR="00E662B6" w:rsidRPr="00E232C9" w:rsidRDefault="00C02040" w:rsidP="00E232C9">
      <w:pPr>
        <w:pStyle w:val="a5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501650</wp:posOffset>
            </wp:positionV>
            <wp:extent cx="6753225" cy="295275"/>
            <wp:effectExtent l="19050" t="0" r="9525" b="0"/>
            <wp:wrapNone/>
            <wp:docPr id="4" name="Рисунок 1" descr="http://moelschool3.edusite.ru/images/p81_o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elschool3.edusite.ru/images/p81_ow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  </w:t>
      </w:r>
      <w:r w:rsidR="005637EB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Руководство работой НОУ между собраниями, подготовку и проведение собраний, экспедиций, конференций осуществляет Совет НОУ, куда входят </w:t>
      </w:r>
      <w:r w:rsidR="005637EB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</w:t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 НОУ,</w:t>
      </w:r>
      <w:r w:rsidR="005637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37E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председатель НОУ, руководители </w:t>
      </w:r>
      <w:r>
        <w:rPr>
          <w:rFonts w:ascii="Times New Roman" w:hAnsi="Times New Roman" w:cs="Times New Roman"/>
          <w:color w:val="auto"/>
          <w:sz w:val="28"/>
          <w:szCs w:val="28"/>
        </w:rPr>
        <w:t>кафедр</w:t>
      </w:r>
      <w:r w:rsidR="005637EB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секретарь, руководители </w:t>
      </w:r>
      <w:r w:rsidR="005637E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Издательского и Психолого-диагностического центров НОУ. Решения совета принимаются простым большинством от числа участвующих в заседании членов Совета. Совет НОУ учреждает и присуждает награды за научно – исследовательские достижения учащимся и руководителям. </w:t>
      </w:r>
    </w:p>
    <w:p w:rsidR="00E662B6" w:rsidRPr="00E232C9" w:rsidRDefault="00E662B6" w:rsidP="00E232C9">
      <w:pPr>
        <w:pStyle w:val="a5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32C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5637EB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5637EB">
        <w:rPr>
          <w:rFonts w:ascii="Times New Roman" w:hAnsi="Times New Roman" w:cs="Times New Roman"/>
          <w:color w:val="auto"/>
          <w:sz w:val="28"/>
          <w:szCs w:val="28"/>
        </w:rPr>
        <w:t>редседатель</w:t>
      </w:r>
      <w:r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 НОУ осуществляет </w:t>
      </w:r>
      <w:r w:rsidR="00C02040">
        <w:rPr>
          <w:rFonts w:ascii="Times New Roman" w:hAnsi="Times New Roman" w:cs="Times New Roman"/>
          <w:color w:val="auto"/>
          <w:sz w:val="28"/>
          <w:szCs w:val="28"/>
        </w:rPr>
        <w:t>посильное</w:t>
      </w:r>
      <w:r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 деятельностью общества</w:t>
      </w:r>
      <w:r w:rsidR="00C02040">
        <w:rPr>
          <w:rFonts w:ascii="Times New Roman" w:hAnsi="Times New Roman" w:cs="Times New Roman"/>
          <w:color w:val="auto"/>
          <w:sz w:val="28"/>
          <w:szCs w:val="28"/>
        </w:rPr>
        <w:t xml:space="preserve">, представляет интересы учащихся </w:t>
      </w:r>
      <w:r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 и избирается, как правило, из числа </w:t>
      </w:r>
      <w:r w:rsidR="00C02040">
        <w:rPr>
          <w:rFonts w:ascii="Times New Roman" w:hAnsi="Times New Roman" w:cs="Times New Roman"/>
          <w:color w:val="auto"/>
          <w:sz w:val="28"/>
          <w:szCs w:val="28"/>
        </w:rPr>
        <w:t>старшеклассников</w:t>
      </w:r>
      <w:r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662B6" w:rsidRPr="00E232C9" w:rsidRDefault="00E662B6" w:rsidP="00E232C9">
      <w:pPr>
        <w:pStyle w:val="a5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  </w:t>
      </w:r>
      <w:r w:rsidR="005637EB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E232C9">
        <w:rPr>
          <w:rFonts w:ascii="Times New Roman" w:hAnsi="Times New Roman" w:cs="Times New Roman"/>
          <w:color w:val="auto"/>
          <w:sz w:val="28"/>
          <w:szCs w:val="28"/>
        </w:rPr>
        <w:t>Высшим органом управления НОУ является собрание общества, проводимое один раз в год в рамках «Недели науки и творчества» (в апреле), на котором подводятся итоги работы НОУ за прошлый год, утверждается план работы на новый, принимаются в НОУ новые члены</w:t>
      </w:r>
      <w:r w:rsidR="005637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662B6" w:rsidRPr="00E232C9" w:rsidRDefault="005637EB" w:rsidP="00E232C9">
      <w:pPr>
        <w:pStyle w:val="a5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  В период «Недели науки и творчества» </w:t>
      </w:r>
      <w:r>
        <w:rPr>
          <w:rFonts w:ascii="Times New Roman" w:hAnsi="Times New Roman" w:cs="Times New Roman"/>
          <w:color w:val="auto"/>
          <w:sz w:val="28"/>
          <w:szCs w:val="28"/>
        </w:rPr>
        <w:t>проводится итоговая  научно-практическая конференция, на которой</w:t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 учащиеся представляют свои творческие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исследовательские </w:t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>проекты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 По итогам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 конференции </w:t>
      </w:r>
      <w:r w:rsidR="00460228">
        <w:rPr>
          <w:rFonts w:ascii="Times New Roman" w:hAnsi="Times New Roman" w:cs="Times New Roman"/>
          <w:color w:val="auto"/>
          <w:sz w:val="28"/>
          <w:szCs w:val="28"/>
        </w:rPr>
        <w:t>проходит  награждение   авторов  лучших  работ и их руководителей</w:t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602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>Но члены НОУ «</w:t>
      </w:r>
      <w:r w:rsidR="00C02040">
        <w:rPr>
          <w:rFonts w:ascii="Times New Roman" w:hAnsi="Times New Roman" w:cs="Times New Roman"/>
          <w:color w:val="auto"/>
          <w:sz w:val="28"/>
          <w:szCs w:val="28"/>
        </w:rPr>
        <w:t>АКАДЕМИЯ</w:t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4602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4602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 ограничиваются участием только в </w:t>
      </w:r>
      <w:r w:rsidR="00460228">
        <w:rPr>
          <w:rFonts w:ascii="Times New Roman" w:hAnsi="Times New Roman" w:cs="Times New Roman"/>
          <w:color w:val="auto"/>
          <w:sz w:val="28"/>
          <w:szCs w:val="28"/>
        </w:rPr>
        <w:t>школьной  научно-практической  конференции</w:t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60228">
        <w:rPr>
          <w:rFonts w:ascii="Times New Roman" w:hAnsi="Times New Roman" w:cs="Times New Roman"/>
          <w:color w:val="auto"/>
          <w:sz w:val="28"/>
          <w:szCs w:val="28"/>
        </w:rPr>
        <w:t xml:space="preserve">  Учащиеся </w:t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 выступают на различ</w:t>
      </w:r>
      <w:r w:rsidR="00460228">
        <w:rPr>
          <w:rFonts w:ascii="Times New Roman" w:hAnsi="Times New Roman" w:cs="Times New Roman"/>
          <w:color w:val="auto"/>
          <w:sz w:val="28"/>
          <w:szCs w:val="28"/>
        </w:rPr>
        <w:t xml:space="preserve">ных межвузовских конференциях, </w:t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 Ломоносовских </w:t>
      </w:r>
      <w:r w:rsidR="004602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>чтениях</w:t>
      </w:r>
      <w:r w:rsidR="00460228">
        <w:rPr>
          <w:rFonts w:ascii="Times New Roman" w:hAnsi="Times New Roman" w:cs="Times New Roman"/>
          <w:color w:val="auto"/>
          <w:sz w:val="28"/>
          <w:szCs w:val="28"/>
        </w:rPr>
        <w:t xml:space="preserve">, на муниципальных </w:t>
      </w:r>
      <w:r w:rsidR="00E662B6"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 конференциях по линии туризма и краеведения</w:t>
      </w:r>
      <w:r w:rsidR="0046022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F7D7A" w:rsidRPr="00E232C9" w:rsidRDefault="00E662B6" w:rsidP="00460228">
      <w:pPr>
        <w:pStyle w:val="a5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32C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460228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E232C9">
        <w:rPr>
          <w:rFonts w:ascii="Times New Roman" w:hAnsi="Times New Roman" w:cs="Times New Roman"/>
          <w:color w:val="auto"/>
          <w:sz w:val="28"/>
          <w:szCs w:val="28"/>
        </w:rPr>
        <w:t>Что же дает школьникам работа в научном обществе? Прежде всего, дополнительные знания.</w:t>
      </w:r>
      <w:r w:rsidR="0046022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E232C9">
        <w:rPr>
          <w:rFonts w:ascii="Times New Roman" w:hAnsi="Times New Roman" w:cs="Times New Roman"/>
          <w:color w:val="auto"/>
          <w:sz w:val="28"/>
          <w:szCs w:val="28"/>
        </w:rPr>
        <w:t xml:space="preserve"> Каждый участник НОУ в своей учебно-исследовательской и поисковой деятельности обращается к серьезным источникам научной информации, ребята работают с дополнительной литературой. То есть в НОУ ребятам прививается интерес к работе с научной, справочной литературой. Мы надеемся, что и в выборе будущей профессии поможет научное общество. </w:t>
      </w:r>
    </w:p>
    <w:p w:rsidR="007F7D7A" w:rsidRPr="00C02040" w:rsidRDefault="00460228" w:rsidP="00C0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40">
        <w:rPr>
          <w:rFonts w:ascii="Times New Roman" w:hAnsi="Times New Roman" w:cs="Times New Roman"/>
          <w:sz w:val="28"/>
          <w:szCs w:val="28"/>
        </w:rPr>
        <w:t xml:space="preserve">        </w:t>
      </w:r>
      <w:r w:rsidR="007F7D7A" w:rsidRPr="00C02040">
        <w:rPr>
          <w:rFonts w:ascii="Times New Roman" w:hAnsi="Times New Roman" w:cs="Times New Roman"/>
          <w:sz w:val="28"/>
          <w:szCs w:val="28"/>
        </w:rPr>
        <w:t xml:space="preserve">Любому обществу нужны одаренные люди, и задача общества состоит в том, чтобы рассмотреть и развить способности всех его представителей. </w:t>
      </w:r>
    </w:p>
    <w:p w:rsidR="00460228" w:rsidRPr="00C02040" w:rsidRDefault="00460228" w:rsidP="00C0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40">
        <w:rPr>
          <w:rFonts w:ascii="Times New Roman" w:hAnsi="Times New Roman" w:cs="Times New Roman"/>
          <w:sz w:val="28"/>
          <w:szCs w:val="28"/>
        </w:rPr>
        <w:t xml:space="preserve">       </w:t>
      </w:r>
      <w:r w:rsidR="007F7D7A" w:rsidRPr="00C02040">
        <w:rPr>
          <w:rFonts w:ascii="Times New Roman" w:hAnsi="Times New Roman" w:cs="Times New Roman"/>
          <w:sz w:val="28"/>
          <w:szCs w:val="28"/>
        </w:rPr>
        <w:t xml:space="preserve">Задача семьи состоит в том, чтобы вовремя увидеть, разглядеть способности ребенка, задача школы - поддержать ребенка и развить его способности, подготовить почву для того, чтобы эти способности были реализованы. Жажда открытия, стремление проникнуть в самые сокровенные тайны бытия рождаются еще на школьной скамье. Уже в начальной школе можно встретить таких учеников, которых не удовлетворяет работа со школьным учебником, им неинтересна работа на уроке, они читают словари и специальную литературу, ищут ответы на свои вопросы в различных областях знаний. 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науке, в жизни, помочь наиболее полно раскрыть свои способности. Для этой цели в школе создано и существует научное общество учащихся </w:t>
      </w:r>
      <w:r w:rsidRPr="00C02040">
        <w:rPr>
          <w:rFonts w:ascii="Times New Roman" w:hAnsi="Times New Roman" w:cs="Times New Roman"/>
          <w:sz w:val="28"/>
          <w:szCs w:val="28"/>
        </w:rPr>
        <w:t xml:space="preserve"> «</w:t>
      </w:r>
      <w:r w:rsidR="00C02040">
        <w:rPr>
          <w:rFonts w:ascii="Times New Roman" w:hAnsi="Times New Roman" w:cs="Times New Roman"/>
          <w:sz w:val="28"/>
          <w:szCs w:val="28"/>
        </w:rPr>
        <w:t>АКАДЕМИЯ</w:t>
      </w:r>
      <w:r w:rsidR="007F7D7A" w:rsidRPr="00C0204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F7D7A" w:rsidRPr="00C02040" w:rsidRDefault="007F7D7A" w:rsidP="00C02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040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91711C" w:rsidRPr="00C02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040">
        <w:rPr>
          <w:rFonts w:ascii="Times New Roman" w:hAnsi="Times New Roman" w:cs="Times New Roman"/>
          <w:b/>
          <w:sz w:val="28"/>
          <w:szCs w:val="28"/>
        </w:rPr>
        <w:t xml:space="preserve"> заседаний</w:t>
      </w:r>
      <w:r w:rsidR="0091711C" w:rsidRPr="00C02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040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91711C" w:rsidRPr="00C02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040">
        <w:rPr>
          <w:rFonts w:ascii="Times New Roman" w:hAnsi="Times New Roman" w:cs="Times New Roman"/>
          <w:b/>
          <w:sz w:val="28"/>
          <w:szCs w:val="28"/>
        </w:rPr>
        <w:t>НОУ "</w:t>
      </w:r>
      <w:r w:rsidR="00C02040" w:rsidRPr="00C02040">
        <w:rPr>
          <w:rFonts w:ascii="Times New Roman" w:hAnsi="Times New Roman" w:cs="Times New Roman"/>
          <w:b/>
          <w:sz w:val="28"/>
          <w:szCs w:val="28"/>
        </w:rPr>
        <w:t>АКАДЕМИЯ</w:t>
      </w:r>
      <w:r w:rsidRPr="00C02040">
        <w:rPr>
          <w:rFonts w:ascii="Times New Roman" w:hAnsi="Times New Roman" w:cs="Times New Roman"/>
          <w:b/>
          <w:sz w:val="28"/>
          <w:szCs w:val="28"/>
        </w:rPr>
        <w:t>”</w:t>
      </w:r>
    </w:p>
    <w:p w:rsidR="007F7D7A" w:rsidRDefault="007F7D7A" w:rsidP="00C0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040">
        <w:rPr>
          <w:rFonts w:ascii="Times New Roman" w:hAnsi="Times New Roman" w:cs="Times New Roman"/>
          <w:sz w:val="28"/>
          <w:szCs w:val="28"/>
        </w:rPr>
        <w:t> </w:t>
      </w:r>
    </w:p>
    <w:p w:rsidR="00C02040" w:rsidRPr="00C02040" w:rsidRDefault="00C02040" w:rsidP="00C0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Look w:val="04A0"/>
      </w:tblPr>
      <w:tblGrid>
        <w:gridCol w:w="1276"/>
        <w:gridCol w:w="2754"/>
        <w:gridCol w:w="2637"/>
        <w:gridCol w:w="2173"/>
        <w:gridCol w:w="2007"/>
      </w:tblGrid>
      <w:tr w:rsidR="007F7D7A" w:rsidRPr="0091711C" w:rsidTr="0091711C">
        <w:tc>
          <w:tcPr>
            <w:tcW w:w="0" w:type="auto"/>
            <w:hideMark/>
          </w:tcPr>
          <w:p w:rsidR="007F7D7A" w:rsidRPr="0091711C" w:rsidRDefault="007F7D7A" w:rsidP="00E23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hideMark/>
          </w:tcPr>
          <w:p w:rsidR="007F7D7A" w:rsidRPr="0091711C" w:rsidRDefault="007F7D7A" w:rsidP="00E23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hideMark/>
          </w:tcPr>
          <w:p w:rsidR="007F7D7A" w:rsidRPr="0091711C" w:rsidRDefault="007F7D7A" w:rsidP="00E23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0" w:type="auto"/>
            <w:hideMark/>
          </w:tcPr>
          <w:p w:rsidR="007F7D7A" w:rsidRPr="0091711C" w:rsidRDefault="007F7D7A" w:rsidP="00E23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0" w:type="auto"/>
            <w:hideMark/>
          </w:tcPr>
          <w:p w:rsidR="007F7D7A" w:rsidRPr="0091711C" w:rsidRDefault="007F7D7A" w:rsidP="00E23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работы </w:t>
            </w:r>
          </w:p>
        </w:tc>
      </w:tr>
      <w:tr w:rsidR="007F7D7A" w:rsidRPr="0091711C" w:rsidTr="0091711C">
        <w:tc>
          <w:tcPr>
            <w:tcW w:w="0" w:type="auto"/>
            <w:hideMark/>
          </w:tcPr>
          <w:p w:rsidR="007F7D7A" w:rsidRPr="0091711C" w:rsidRDefault="00C02040" w:rsidP="00E23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-135890</wp:posOffset>
                  </wp:positionH>
                  <wp:positionV relativeFrom="paragraph">
                    <wp:posOffset>731520</wp:posOffset>
                  </wp:positionV>
                  <wp:extent cx="6962775" cy="314325"/>
                  <wp:effectExtent l="19050" t="0" r="9525" b="0"/>
                  <wp:wrapNone/>
                  <wp:docPr id="5" name="Рисунок 1" descr="http://moelschool3.edusite.ru/images/p81_ow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moelschool3.edusite.ru/images/p81_ow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7D7A"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7F7D7A" w:rsidRPr="0091711C" w:rsidRDefault="007F7D7A" w:rsidP="00C02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  <w:r w:rsidR="00C0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</w:t>
            </w:r>
            <w:r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тематики </w:t>
            </w:r>
            <w:r w:rsidR="00C0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кафедры</w:t>
            </w:r>
          </w:p>
        </w:tc>
        <w:tc>
          <w:tcPr>
            <w:tcW w:w="0" w:type="auto"/>
            <w:hideMark/>
          </w:tcPr>
          <w:p w:rsidR="007F7D7A" w:rsidRPr="0091711C" w:rsidRDefault="007F7D7A" w:rsidP="00E23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тематики научных работ учащихся </w:t>
            </w:r>
          </w:p>
        </w:tc>
        <w:tc>
          <w:tcPr>
            <w:tcW w:w="0" w:type="auto"/>
            <w:hideMark/>
          </w:tcPr>
          <w:p w:rsidR="007F7D7A" w:rsidRPr="0091711C" w:rsidRDefault="007F7D7A" w:rsidP="00C02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="00C0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</w:t>
            </w:r>
            <w:r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совет НОУ</w:t>
            </w:r>
          </w:p>
        </w:tc>
        <w:tc>
          <w:tcPr>
            <w:tcW w:w="0" w:type="auto"/>
            <w:hideMark/>
          </w:tcPr>
          <w:p w:rsidR="007F7D7A" w:rsidRPr="0091711C" w:rsidRDefault="007F7D7A" w:rsidP="00C02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по работе</w:t>
            </w:r>
            <w:r w:rsidR="00C0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кафедры</w:t>
            </w:r>
            <w:r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7D7A" w:rsidRPr="0091711C" w:rsidTr="0091711C">
        <w:tc>
          <w:tcPr>
            <w:tcW w:w="0" w:type="auto"/>
            <w:hideMark/>
          </w:tcPr>
          <w:p w:rsidR="007F7D7A" w:rsidRPr="0091711C" w:rsidRDefault="00D6314B" w:rsidP="00E23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hideMark/>
          </w:tcPr>
          <w:p w:rsidR="007F7D7A" w:rsidRPr="0091711C" w:rsidRDefault="007F7D7A" w:rsidP="00D631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участию членов НОУ в школьных и </w:t>
            </w:r>
            <w:r w:rsidR="00D6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олимпиадах по предметам</w:t>
            </w:r>
          </w:p>
        </w:tc>
        <w:tc>
          <w:tcPr>
            <w:tcW w:w="0" w:type="auto"/>
            <w:hideMark/>
          </w:tcPr>
          <w:p w:rsidR="007F7D7A" w:rsidRPr="0091711C" w:rsidRDefault="007F7D7A" w:rsidP="00E23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подготовки и участия членов НОУ в олимпиадах</w:t>
            </w:r>
          </w:p>
        </w:tc>
        <w:tc>
          <w:tcPr>
            <w:tcW w:w="0" w:type="auto"/>
            <w:hideMark/>
          </w:tcPr>
          <w:p w:rsidR="007F7D7A" w:rsidRPr="0091711C" w:rsidRDefault="007F7D7A" w:rsidP="00E23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 предметники, руководители методических объединений</w:t>
            </w:r>
          </w:p>
        </w:tc>
        <w:tc>
          <w:tcPr>
            <w:tcW w:w="0" w:type="auto"/>
            <w:hideMark/>
          </w:tcPr>
          <w:p w:rsidR="007F7D7A" w:rsidRPr="0091711C" w:rsidRDefault="007F7D7A" w:rsidP="00E23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Методический бюллетень </w:t>
            </w:r>
          </w:p>
        </w:tc>
      </w:tr>
      <w:tr w:rsidR="007F7D7A" w:rsidRPr="0091711C" w:rsidTr="0091711C">
        <w:tc>
          <w:tcPr>
            <w:tcW w:w="0" w:type="auto"/>
            <w:hideMark/>
          </w:tcPr>
          <w:p w:rsidR="007F7D7A" w:rsidRPr="0091711C" w:rsidRDefault="007F7D7A" w:rsidP="00E23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январь</w:t>
            </w:r>
          </w:p>
        </w:tc>
        <w:tc>
          <w:tcPr>
            <w:tcW w:w="0" w:type="auto"/>
            <w:hideMark/>
          </w:tcPr>
          <w:p w:rsidR="007F7D7A" w:rsidRPr="0091711C" w:rsidRDefault="007F7D7A" w:rsidP="00E23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Интеллектуального марафона в 5-11 классах</w:t>
            </w:r>
          </w:p>
        </w:tc>
        <w:tc>
          <w:tcPr>
            <w:tcW w:w="0" w:type="auto"/>
            <w:hideMark/>
          </w:tcPr>
          <w:p w:rsidR="007F7D7A" w:rsidRPr="0091711C" w:rsidRDefault="007F7D7A" w:rsidP="00E23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материалов и заданий для интеллектуального марафона</w:t>
            </w:r>
          </w:p>
        </w:tc>
        <w:tc>
          <w:tcPr>
            <w:tcW w:w="0" w:type="auto"/>
            <w:hideMark/>
          </w:tcPr>
          <w:p w:rsidR="007F7D7A" w:rsidRPr="0091711C" w:rsidRDefault="007F7D7A" w:rsidP="00C02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="00C0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</w:t>
            </w:r>
            <w:r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методических объединений </w:t>
            </w:r>
          </w:p>
        </w:tc>
        <w:tc>
          <w:tcPr>
            <w:tcW w:w="0" w:type="auto"/>
            <w:hideMark/>
          </w:tcPr>
          <w:p w:rsidR="007F7D7A" w:rsidRPr="0091711C" w:rsidRDefault="007F7D7A" w:rsidP="00E23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Сборник материалов </w:t>
            </w:r>
          </w:p>
        </w:tc>
      </w:tr>
      <w:tr w:rsidR="007F7D7A" w:rsidRPr="0091711C" w:rsidTr="0091711C">
        <w:tc>
          <w:tcPr>
            <w:tcW w:w="0" w:type="auto"/>
            <w:hideMark/>
          </w:tcPr>
          <w:p w:rsidR="007F7D7A" w:rsidRPr="0091711C" w:rsidRDefault="007F7D7A" w:rsidP="00E23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hideMark/>
          </w:tcPr>
          <w:p w:rsidR="007F7D7A" w:rsidRPr="0091711C" w:rsidRDefault="007F7D7A" w:rsidP="00E23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научно- исследовательской конференции "Мы - будущее XXI века"</w:t>
            </w:r>
          </w:p>
        </w:tc>
        <w:tc>
          <w:tcPr>
            <w:tcW w:w="0" w:type="auto"/>
            <w:hideMark/>
          </w:tcPr>
          <w:p w:rsidR="007F7D7A" w:rsidRPr="0091711C" w:rsidRDefault="007F7D7A" w:rsidP="00C02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Анализ готовности </w:t>
            </w:r>
            <w:r w:rsidR="00C0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</w:t>
            </w:r>
            <w:r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проведению конференции </w:t>
            </w:r>
          </w:p>
        </w:tc>
        <w:tc>
          <w:tcPr>
            <w:tcW w:w="0" w:type="auto"/>
            <w:hideMark/>
          </w:tcPr>
          <w:p w:rsidR="007F7D7A" w:rsidRPr="0091711C" w:rsidRDefault="007F7D7A" w:rsidP="00C02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НОУ, руководители </w:t>
            </w:r>
            <w:r w:rsidR="00C0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</w:t>
            </w:r>
          </w:p>
        </w:tc>
        <w:tc>
          <w:tcPr>
            <w:tcW w:w="0" w:type="auto"/>
            <w:hideMark/>
          </w:tcPr>
          <w:p w:rsidR="007F7D7A" w:rsidRPr="0091711C" w:rsidRDefault="007F7D7A" w:rsidP="00E232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Видеозапись</w:t>
            </w:r>
          </w:p>
        </w:tc>
      </w:tr>
    </w:tbl>
    <w:p w:rsidR="007F7D7A" w:rsidRPr="00C02040" w:rsidRDefault="007F7D7A" w:rsidP="00C02040"/>
    <w:p w:rsidR="007F7D7A" w:rsidRPr="00C02040" w:rsidRDefault="007F7D7A" w:rsidP="00C02040">
      <w:r w:rsidRPr="00C02040">
        <w:t xml:space="preserve">    </w:t>
      </w:r>
    </w:p>
    <w:p w:rsidR="00D6314B" w:rsidRPr="00C02040" w:rsidRDefault="00FA2C14" w:rsidP="00C02040">
      <w:r w:rsidRPr="00FA2C14">
        <w:rPr>
          <w:sz w:val="36"/>
          <w:szCs w:val="36"/>
        </w:rPr>
        <w:pict>
          <v:shape id="_x0000_s1030" type="#_x0000_t136" style="position:absolute;margin-left:271.3pt;margin-top:1.45pt;width:189pt;height:45.75pt;z-index:251664384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«Академия»"/>
          </v:shape>
        </w:pict>
      </w:r>
      <w:r w:rsidR="007F7D7A" w:rsidRPr="00C02040">
        <w:t> </w:t>
      </w:r>
      <w:r w:rsidR="00C02040">
        <w:t xml:space="preserve">                               </w:t>
      </w:r>
      <w:r w:rsidR="00D6314B" w:rsidRPr="00C02040">
        <w:rPr>
          <w:rFonts w:ascii="Monotype Corsiva" w:hAnsi="Monotype Corsiva" w:cs="Times New Roman"/>
          <w:b/>
          <w:color w:val="FF0000"/>
          <w:sz w:val="96"/>
          <w:szCs w:val="96"/>
        </w:rPr>
        <w:t>С</w:t>
      </w:r>
      <w:r w:rsidR="00D6314B" w:rsidRPr="00C02040">
        <w:rPr>
          <w:rFonts w:ascii="Times New Roman" w:hAnsi="Times New Roman" w:cs="Times New Roman"/>
          <w:sz w:val="36"/>
          <w:szCs w:val="36"/>
        </w:rPr>
        <w:t xml:space="preserve">остав   НОУ  </w:t>
      </w:r>
    </w:p>
    <w:p w:rsidR="00C02040" w:rsidRDefault="00C02040" w:rsidP="00C0204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 НОУ:</w:t>
      </w:r>
    </w:p>
    <w:p w:rsidR="00C02040" w:rsidRDefault="00C02040" w:rsidP="00C0204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040" w:rsidRPr="0061229D" w:rsidRDefault="00C02040" w:rsidP="00C0204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9D">
        <w:rPr>
          <w:rFonts w:ascii="Times New Roman" w:hAnsi="Times New Roman" w:cs="Times New Roman"/>
          <w:sz w:val="28"/>
          <w:szCs w:val="28"/>
        </w:rPr>
        <w:t xml:space="preserve">руководитель НОУ  (заместитель директора по учебно-воспитательной работе); </w:t>
      </w:r>
    </w:p>
    <w:p w:rsidR="00C02040" w:rsidRPr="0061229D" w:rsidRDefault="00C02040" w:rsidP="00C0204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9D">
        <w:rPr>
          <w:rFonts w:ascii="Times New Roman" w:hAnsi="Times New Roman" w:cs="Times New Roman"/>
          <w:sz w:val="28"/>
          <w:szCs w:val="28"/>
        </w:rPr>
        <w:t xml:space="preserve">председатель   НОУ  (ученик старших классов); </w:t>
      </w:r>
    </w:p>
    <w:p w:rsidR="00C02040" w:rsidRPr="0061229D" w:rsidRDefault="00C02040" w:rsidP="00C0204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9D">
        <w:rPr>
          <w:rFonts w:ascii="Times New Roman" w:hAnsi="Times New Roman" w:cs="Times New Roman"/>
          <w:sz w:val="28"/>
          <w:szCs w:val="28"/>
        </w:rPr>
        <w:t>руководители  кафедр   (педагоги  школы);</w:t>
      </w:r>
    </w:p>
    <w:p w:rsidR="00C02040" w:rsidRPr="0061229D" w:rsidRDefault="00C02040" w:rsidP="00C0204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9D">
        <w:rPr>
          <w:rFonts w:ascii="Times New Roman" w:hAnsi="Times New Roman" w:cs="Times New Roman"/>
          <w:sz w:val="28"/>
          <w:szCs w:val="28"/>
        </w:rPr>
        <w:t xml:space="preserve">руководители   Издательского  и  Психолого-диагностического центров НОУ. </w:t>
      </w:r>
    </w:p>
    <w:p w:rsidR="00C02040" w:rsidRPr="006F33E3" w:rsidRDefault="00C02040" w:rsidP="00C0204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  <w:r w:rsidRPr="006F33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Участвовать в работе общества могут ученики и учителя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школы, а также сотрудники вуз</w:t>
      </w:r>
      <w:r w:rsidRPr="006F33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 и НИИ, взаимодействующих со школой.</w:t>
      </w:r>
    </w:p>
    <w:p w:rsidR="00C02040" w:rsidRDefault="00C02040" w:rsidP="00C0204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040" w:rsidRDefault="00C02040" w:rsidP="00C0204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НОУ    возможны следующие  кафедры:</w:t>
      </w:r>
    </w:p>
    <w:p w:rsidR="00C02040" w:rsidRDefault="00C02040" w:rsidP="00C0204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040" w:rsidRPr="00C828D3" w:rsidRDefault="00C02040" w:rsidP="00C02040">
      <w:pPr>
        <w:pStyle w:val="a6"/>
        <w:numPr>
          <w:ilvl w:val="0"/>
          <w:numId w:val="19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историко-правовая кафедра;</w:t>
      </w:r>
    </w:p>
    <w:p w:rsidR="00C02040" w:rsidRDefault="00C02040" w:rsidP="00C02040">
      <w:pPr>
        <w:pStyle w:val="a6"/>
        <w:numPr>
          <w:ilvl w:val="0"/>
          <w:numId w:val="19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«Окружающий мир»;</w:t>
      </w:r>
    </w:p>
    <w:p w:rsidR="00C02040" w:rsidRDefault="00C02040" w:rsidP="00C02040">
      <w:pPr>
        <w:pStyle w:val="a6"/>
        <w:numPr>
          <w:ilvl w:val="0"/>
          <w:numId w:val="19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математики и ИКТ;</w:t>
      </w:r>
    </w:p>
    <w:p w:rsidR="00C02040" w:rsidRDefault="00C02040" w:rsidP="00C02040">
      <w:pPr>
        <w:pStyle w:val="a6"/>
        <w:numPr>
          <w:ilvl w:val="0"/>
          <w:numId w:val="19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физики;</w:t>
      </w:r>
    </w:p>
    <w:p w:rsidR="00C02040" w:rsidRDefault="00C02040" w:rsidP="00C02040">
      <w:pPr>
        <w:pStyle w:val="a6"/>
        <w:numPr>
          <w:ilvl w:val="0"/>
          <w:numId w:val="19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русского языка и литературы;</w:t>
      </w:r>
    </w:p>
    <w:p w:rsidR="00C02040" w:rsidRDefault="00C02040" w:rsidP="00C02040">
      <w:pPr>
        <w:pStyle w:val="a6"/>
        <w:numPr>
          <w:ilvl w:val="0"/>
          <w:numId w:val="19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иностранного языка;</w:t>
      </w:r>
    </w:p>
    <w:p w:rsidR="00C02040" w:rsidRPr="00C828D3" w:rsidRDefault="00C02040" w:rsidP="00C02040">
      <w:pPr>
        <w:pStyle w:val="a6"/>
        <w:numPr>
          <w:ilvl w:val="0"/>
          <w:numId w:val="19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искусствоведческая  кафедра;</w:t>
      </w:r>
    </w:p>
    <w:p w:rsidR="00C02040" w:rsidRDefault="00C02040" w:rsidP="00C02040">
      <w:pPr>
        <w:pStyle w:val="a6"/>
        <w:numPr>
          <w:ilvl w:val="0"/>
          <w:numId w:val="19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кафедра начинающих исследователей.</w:t>
      </w:r>
    </w:p>
    <w:p w:rsidR="00D6314B" w:rsidRPr="00870EDE" w:rsidRDefault="00D6314B" w:rsidP="00870EDE"/>
    <w:p w:rsidR="00D6314B" w:rsidRPr="00870EDE" w:rsidRDefault="00D6314B" w:rsidP="00870EDE"/>
    <w:p w:rsidR="007032A8" w:rsidRDefault="00870EDE" w:rsidP="00870EDE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133985</wp:posOffset>
            </wp:positionV>
            <wp:extent cx="6753225" cy="314325"/>
            <wp:effectExtent l="19050" t="0" r="9525" b="0"/>
            <wp:wrapNone/>
            <wp:docPr id="6" name="Рисунок 1" descr="http://moelschool3.edusite.ru/images/p81_o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elschool3.edusite.ru/images/p81_ow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EDE" w:rsidRPr="00870EDE" w:rsidRDefault="00870EDE" w:rsidP="00870EDE"/>
    <w:p w:rsidR="00D6314B" w:rsidRPr="00870EDE" w:rsidRDefault="00FA2C14" w:rsidP="00870ED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A2C14">
        <w:rPr>
          <w:rFonts w:ascii="Monotype Corsiva" w:hAnsi="Monotype Corsiva" w:cs="Times New Roman"/>
          <w:b/>
          <w:color w:val="FF0000"/>
          <w:sz w:val="96"/>
          <w:szCs w:val="96"/>
        </w:rPr>
        <w:pict>
          <v:shape id="_x0000_s1028" type="#_x0000_t136" style="position:absolute;margin-left:311.05pt;margin-top:21.5pt;width:182.25pt;height:53.95pt;z-index:251663360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«Академия»"/>
          </v:shape>
        </w:pict>
      </w:r>
      <w:r w:rsidR="00870EDE" w:rsidRPr="00870EDE">
        <w:rPr>
          <w:rFonts w:ascii="Monotype Corsiva" w:hAnsi="Monotype Corsiva" w:cs="Times New Roman"/>
          <w:b/>
          <w:color w:val="FF0000"/>
          <w:sz w:val="96"/>
          <w:szCs w:val="96"/>
        </w:rPr>
        <w:t xml:space="preserve">       </w:t>
      </w:r>
      <w:r w:rsidR="007F7D7A" w:rsidRPr="00870EDE">
        <w:rPr>
          <w:rFonts w:ascii="Monotype Corsiva" w:hAnsi="Monotype Corsiva" w:cs="Times New Roman"/>
          <w:b/>
          <w:color w:val="FF0000"/>
          <w:sz w:val="96"/>
          <w:szCs w:val="96"/>
        </w:rPr>
        <w:t>У</w:t>
      </w:r>
      <w:r w:rsidR="007F7D7A" w:rsidRPr="00870EDE">
        <w:rPr>
          <w:rFonts w:ascii="Times New Roman" w:hAnsi="Times New Roman" w:cs="Times New Roman"/>
          <w:sz w:val="40"/>
          <w:szCs w:val="40"/>
        </w:rPr>
        <w:t xml:space="preserve">став </w:t>
      </w:r>
    </w:p>
    <w:p w:rsidR="007F7D7A" w:rsidRPr="00870EDE" w:rsidRDefault="00870EDE" w:rsidP="00870ED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70EDE">
        <w:rPr>
          <w:rFonts w:ascii="Times New Roman" w:hAnsi="Times New Roman" w:cs="Times New Roman"/>
          <w:sz w:val="40"/>
          <w:szCs w:val="40"/>
        </w:rPr>
        <w:t xml:space="preserve">       </w:t>
      </w:r>
      <w:r w:rsidR="007F7D7A" w:rsidRPr="00870EDE">
        <w:rPr>
          <w:rFonts w:ascii="Times New Roman" w:hAnsi="Times New Roman" w:cs="Times New Roman"/>
          <w:sz w:val="40"/>
          <w:szCs w:val="40"/>
        </w:rPr>
        <w:t xml:space="preserve">научного общества учащихся </w:t>
      </w:r>
    </w:p>
    <w:p w:rsidR="00870EDE" w:rsidRDefault="007F7D7A" w:rsidP="00870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EDE">
        <w:rPr>
          <w:rFonts w:ascii="Times New Roman" w:hAnsi="Times New Roman" w:cs="Times New Roman"/>
          <w:sz w:val="28"/>
          <w:szCs w:val="28"/>
        </w:rPr>
        <w:t> </w:t>
      </w:r>
    </w:p>
    <w:p w:rsidR="007F7D7A" w:rsidRPr="00870EDE" w:rsidRDefault="00D6314B" w:rsidP="0087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DE">
        <w:rPr>
          <w:rFonts w:ascii="Times New Roman" w:hAnsi="Times New Roman" w:cs="Times New Roman"/>
          <w:sz w:val="28"/>
          <w:szCs w:val="28"/>
        </w:rPr>
        <w:t xml:space="preserve">  </w:t>
      </w:r>
      <w:r w:rsidR="007F7D7A" w:rsidRPr="00870EDE">
        <w:rPr>
          <w:rFonts w:ascii="Times New Roman" w:hAnsi="Times New Roman" w:cs="Times New Roman"/>
          <w:sz w:val="28"/>
          <w:szCs w:val="28"/>
        </w:rPr>
        <w:t>В научное общество учащихся может вступить каждый ученик, имеющий интерес к научной деятельности и получивший рекомендацию учителя-предметник</w:t>
      </w:r>
      <w:r w:rsidRPr="00870EDE">
        <w:rPr>
          <w:rFonts w:ascii="Times New Roman" w:hAnsi="Times New Roman" w:cs="Times New Roman"/>
          <w:sz w:val="28"/>
          <w:szCs w:val="28"/>
        </w:rPr>
        <w:t xml:space="preserve">а. Возраст вступления в НОУ –  9-18 </w:t>
      </w:r>
      <w:r w:rsidR="007F7D7A" w:rsidRPr="00870EDE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7F7D7A" w:rsidRPr="00870EDE" w:rsidRDefault="007F7D7A" w:rsidP="0087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14B" w:rsidRPr="00870EDE" w:rsidRDefault="007F7D7A" w:rsidP="0087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DE">
        <w:rPr>
          <w:rFonts w:ascii="Times New Roman" w:hAnsi="Times New Roman" w:cs="Times New Roman"/>
          <w:sz w:val="28"/>
          <w:szCs w:val="28"/>
        </w:rPr>
        <w:t xml:space="preserve">Ученик, участвующий в работе НОУ, имеет право: </w:t>
      </w:r>
    </w:p>
    <w:p w:rsidR="007F7D7A" w:rsidRPr="00870EDE" w:rsidRDefault="007F7D7A" w:rsidP="00870EDE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DE">
        <w:rPr>
          <w:rFonts w:ascii="Times New Roman" w:hAnsi="Times New Roman" w:cs="Times New Roman"/>
          <w:sz w:val="28"/>
          <w:szCs w:val="28"/>
        </w:rPr>
        <w:t xml:space="preserve">Выбрать форму выполнения научной работы (реферат, доклад и т.д.); </w:t>
      </w:r>
    </w:p>
    <w:p w:rsidR="007F7D7A" w:rsidRPr="00870EDE" w:rsidRDefault="007F7D7A" w:rsidP="00870EDE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DE">
        <w:rPr>
          <w:rFonts w:ascii="Times New Roman" w:hAnsi="Times New Roman" w:cs="Times New Roman"/>
          <w:sz w:val="28"/>
          <w:szCs w:val="28"/>
        </w:rPr>
        <w:t xml:space="preserve">Получить необходимую консультацию у своего руководителя; </w:t>
      </w:r>
    </w:p>
    <w:p w:rsidR="007F7D7A" w:rsidRPr="00870EDE" w:rsidRDefault="007F7D7A" w:rsidP="00870EDE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DE">
        <w:rPr>
          <w:rFonts w:ascii="Times New Roman" w:hAnsi="Times New Roman" w:cs="Times New Roman"/>
          <w:sz w:val="28"/>
          <w:szCs w:val="28"/>
        </w:rPr>
        <w:t xml:space="preserve">Иметь индивидуальный график консультацию в процессе создания научной работы; </w:t>
      </w:r>
    </w:p>
    <w:p w:rsidR="007F7D7A" w:rsidRPr="00870EDE" w:rsidRDefault="007F7D7A" w:rsidP="00870EDE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DE">
        <w:rPr>
          <w:rFonts w:ascii="Times New Roman" w:hAnsi="Times New Roman" w:cs="Times New Roman"/>
          <w:sz w:val="28"/>
          <w:szCs w:val="28"/>
        </w:rPr>
        <w:t xml:space="preserve">Получить рецензию на научную работу у педагогов, компетентных в данной теме; </w:t>
      </w:r>
    </w:p>
    <w:p w:rsidR="007F7D7A" w:rsidRPr="00870EDE" w:rsidRDefault="007F7D7A" w:rsidP="00870EDE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DE">
        <w:rPr>
          <w:rFonts w:ascii="Times New Roman" w:hAnsi="Times New Roman" w:cs="Times New Roman"/>
          <w:sz w:val="28"/>
          <w:szCs w:val="28"/>
        </w:rPr>
        <w:t xml:space="preserve">Выступить с окончательным вариантом научной работы на научно-исследовательской конференции в школе; </w:t>
      </w:r>
    </w:p>
    <w:p w:rsidR="007F7D7A" w:rsidRPr="00870EDE" w:rsidRDefault="007F7D7A" w:rsidP="00870EDE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DE">
        <w:rPr>
          <w:rFonts w:ascii="Times New Roman" w:hAnsi="Times New Roman" w:cs="Times New Roman"/>
          <w:sz w:val="28"/>
          <w:szCs w:val="28"/>
        </w:rPr>
        <w:t xml:space="preserve">Опубликовать научную работу, получившую высокую оценку, в сборнике научных работ учащихся. </w:t>
      </w:r>
    </w:p>
    <w:p w:rsidR="007F7D7A" w:rsidRPr="00870EDE" w:rsidRDefault="00D6314B" w:rsidP="0087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DE">
        <w:rPr>
          <w:rFonts w:ascii="Times New Roman" w:hAnsi="Times New Roman" w:cs="Times New Roman"/>
          <w:sz w:val="28"/>
          <w:szCs w:val="28"/>
        </w:rPr>
        <w:t xml:space="preserve">       </w:t>
      </w:r>
      <w:r w:rsidR="007F7D7A" w:rsidRPr="00870EDE">
        <w:rPr>
          <w:rFonts w:ascii="Times New Roman" w:hAnsi="Times New Roman" w:cs="Times New Roman"/>
          <w:sz w:val="28"/>
          <w:szCs w:val="28"/>
        </w:rPr>
        <w:t xml:space="preserve">Ученик, получивший высокую оценку своей научной деятельности, получает дополнительный балл по учебному предмету, с которым связана тема его научной работы. </w:t>
      </w:r>
    </w:p>
    <w:p w:rsidR="007F7D7A" w:rsidRPr="00870EDE" w:rsidRDefault="007F7D7A" w:rsidP="0087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DE">
        <w:rPr>
          <w:rFonts w:ascii="Times New Roman" w:hAnsi="Times New Roman" w:cs="Times New Roman"/>
          <w:sz w:val="28"/>
          <w:szCs w:val="28"/>
        </w:rPr>
        <w:t> </w:t>
      </w:r>
    </w:p>
    <w:p w:rsidR="00D6314B" w:rsidRPr="00870EDE" w:rsidRDefault="007F7D7A" w:rsidP="0087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DE">
        <w:rPr>
          <w:rFonts w:ascii="Times New Roman" w:hAnsi="Times New Roman" w:cs="Times New Roman"/>
          <w:sz w:val="28"/>
          <w:szCs w:val="28"/>
        </w:rPr>
        <w:t xml:space="preserve">Ученик, участвующий в НОУ, обязан: </w:t>
      </w:r>
    </w:p>
    <w:p w:rsidR="007F7D7A" w:rsidRPr="00870EDE" w:rsidRDefault="007F7D7A" w:rsidP="00870EDE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DE">
        <w:rPr>
          <w:rFonts w:ascii="Times New Roman" w:hAnsi="Times New Roman" w:cs="Times New Roman"/>
          <w:sz w:val="28"/>
          <w:szCs w:val="28"/>
        </w:rPr>
        <w:t xml:space="preserve">Регулярно и активно участвовать в заседаниях НОУ в своей </w:t>
      </w:r>
      <w:r w:rsidR="00870EDE">
        <w:rPr>
          <w:rFonts w:ascii="Times New Roman" w:hAnsi="Times New Roman" w:cs="Times New Roman"/>
          <w:sz w:val="28"/>
          <w:szCs w:val="28"/>
        </w:rPr>
        <w:t>кафедре.</w:t>
      </w:r>
      <w:r w:rsidRPr="00870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D7A" w:rsidRPr="00870EDE" w:rsidRDefault="007F7D7A" w:rsidP="00870EDE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DE">
        <w:rPr>
          <w:rFonts w:ascii="Times New Roman" w:hAnsi="Times New Roman" w:cs="Times New Roman"/>
          <w:sz w:val="28"/>
          <w:szCs w:val="28"/>
        </w:rPr>
        <w:t>Периодически сообщать о промежуточных результатах своих исследований на заседании своей</w:t>
      </w:r>
      <w:r w:rsidR="00870EDE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Pr="00870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D7A" w:rsidRPr="00870EDE" w:rsidRDefault="007F7D7A" w:rsidP="00870EDE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DE">
        <w:rPr>
          <w:rFonts w:ascii="Times New Roman" w:hAnsi="Times New Roman" w:cs="Times New Roman"/>
          <w:sz w:val="28"/>
          <w:szCs w:val="28"/>
        </w:rPr>
        <w:t xml:space="preserve">Обращаться в школьную библиотеку для заказа необходимой для исследования литературы. </w:t>
      </w:r>
    </w:p>
    <w:p w:rsidR="007F7D7A" w:rsidRPr="00870EDE" w:rsidRDefault="007F7D7A" w:rsidP="00870EDE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DE">
        <w:rPr>
          <w:rFonts w:ascii="Times New Roman" w:hAnsi="Times New Roman" w:cs="Times New Roman"/>
          <w:sz w:val="28"/>
          <w:szCs w:val="28"/>
        </w:rPr>
        <w:t xml:space="preserve">Активно участвовать во внутришкольных и внешкольных научных конференциях. </w:t>
      </w:r>
    </w:p>
    <w:p w:rsidR="007F7D7A" w:rsidRPr="00870EDE" w:rsidRDefault="007F7D7A" w:rsidP="00870EDE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DE">
        <w:rPr>
          <w:rFonts w:ascii="Times New Roman" w:hAnsi="Times New Roman" w:cs="Times New Roman"/>
          <w:sz w:val="28"/>
          <w:szCs w:val="28"/>
        </w:rPr>
        <w:t xml:space="preserve">Строго соблюдать сроки выполнения научной работы. </w:t>
      </w:r>
    </w:p>
    <w:p w:rsidR="007F7D7A" w:rsidRPr="00870EDE" w:rsidRDefault="007F7D7A" w:rsidP="00870EDE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DE">
        <w:rPr>
          <w:rFonts w:ascii="Times New Roman" w:hAnsi="Times New Roman" w:cs="Times New Roman"/>
          <w:sz w:val="28"/>
          <w:szCs w:val="28"/>
        </w:rPr>
        <w:t xml:space="preserve">Строго выполнять требования к оформлению научной работы. </w:t>
      </w:r>
    </w:p>
    <w:p w:rsidR="00D6314B" w:rsidRPr="00870EDE" w:rsidRDefault="00D6314B" w:rsidP="0087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7A" w:rsidRPr="00870EDE" w:rsidRDefault="007F7D7A" w:rsidP="0087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DE">
        <w:rPr>
          <w:rFonts w:ascii="Times New Roman" w:hAnsi="Times New Roman" w:cs="Times New Roman"/>
          <w:sz w:val="28"/>
          <w:szCs w:val="28"/>
        </w:rPr>
        <w:t xml:space="preserve">Запись в НОУ: </w:t>
      </w:r>
    </w:p>
    <w:p w:rsidR="007F7D7A" w:rsidRPr="00870EDE" w:rsidRDefault="00D6314B" w:rsidP="0087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DE">
        <w:rPr>
          <w:rFonts w:ascii="Times New Roman" w:hAnsi="Times New Roman" w:cs="Times New Roman"/>
          <w:sz w:val="28"/>
          <w:szCs w:val="28"/>
        </w:rPr>
        <w:t xml:space="preserve">      </w:t>
      </w:r>
      <w:r w:rsidR="007F7D7A" w:rsidRPr="00870EDE">
        <w:rPr>
          <w:rFonts w:ascii="Times New Roman" w:hAnsi="Times New Roman" w:cs="Times New Roman"/>
          <w:sz w:val="28"/>
          <w:szCs w:val="28"/>
        </w:rPr>
        <w:t xml:space="preserve">Запись в НОУ определяется на основании желания учащихся участвовать в научно-исследовательской работе, результатов диагностических исследований и рекомендаций педагогов-предметников. </w:t>
      </w:r>
    </w:p>
    <w:p w:rsidR="007F7D7A" w:rsidRPr="00870EDE" w:rsidRDefault="00D6314B" w:rsidP="0087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DE">
        <w:rPr>
          <w:rFonts w:ascii="Times New Roman" w:hAnsi="Times New Roman" w:cs="Times New Roman"/>
          <w:sz w:val="28"/>
          <w:szCs w:val="28"/>
        </w:rPr>
        <w:t xml:space="preserve">      </w:t>
      </w:r>
      <w:r w:rsidR="007F7D7A" w:rsidRPr="00870EDE">
        <w:rPr>
          <w:rFonts w:ascii="Times New Roman" w:hAnsi="Times New Roman" w:cs="Times New Roman"/>
          <w:sz w:val="28"/>
          <w:szCs w:val="28"/>
        </w:rPr>
        <w:t xml:space="preserve">Вступив в НОУ, ученик работает в одной из </w:t>
      </w:r>
      <w:r w:rsidR="00870EDE">
        <w:rPr>
          <w:rFonts w:ascii="Times New Roman" w:hAnsi="Times New Roman" w:cs="Times New Roman"/>
          <w:sz w:val="28"/>
          <w:szCs w:val="28"/>
        </w:rPr>
        <w:t>кафедр</w:t>
      </w:r>
      <w:r w:rsidR="007F7D7A" w:rsidRPr="00870EDE">
        <w:rPr>
          <w:rFonts w:ascii="Times New Roman" w:hAnsi="Times New Roman" w:cs="Times New Roman"/>
          <w:sz w:val="28"/>
          <w:szCs w:val="28"/>
        </w:rPr>
        <w:t xml:space="preserve">, в которой проходят не только консультации, но и регулярные занятия по развитию интеллектуального потенциала и творческих способностей. Определившись с тематикой научной работы и </w:t>
      </w:r>
      <w:r w:rsidR="00870EDE">
        <w:rPr>
          <w:rFonts w:ascii="Times New Roman" w:hAnsi="Times New Roman" w:cs="Times New Roman"/>
          <w:sz w:val="28"/>
          <w:szCs w:val="28"/>
        </w:rPr>
        <w:t>кафедрой</w:t>
      </w:r>
      <w:r w:rsidR="007F7D7A" w:rsidRPr="00870EDE">
        <w:rPr>
          <w:rFonts w:ascii="Times New Roman" w:hAnsi="Times New Roman" w:cs="Times New Roman"/>
          <w:sz w:val="28"/>
          <w:szCs w:val="28"/>
        </w:rPr>
        <w:t xml:space="preserve">, составляется расписание занятий и консультаций по каждой </w:t>
      </w:r>
      <w:r w:rsidR="00870EDE">
        <w:rPr>
          <w:rFonts w:ascii="Times New Roman" w:hAnsi="Times New Roman" w:cs="Times New Roman"/>
          <w:sz w:val="28"/>
          <w:szCs w:val="28"/>
        </w:rPr>
        <w:t>кафедре</w:t>
      </w:r>
      <w:r w:rsidR="007F7D7A" w:rsidRPr="00870EDE">
        <w:rPr>
          <w:rFonts w:ascii="Times New Roman" w:hAnsi="Times New Roman" w:cs="Times New Roman"/>
          <w:sz w:val="28"/>
          <w:szCs w:val="28"/>
        </w:rPr>
        <w:t xml:space="preserve"> НОУ, определяется место и время их проведения. </w:t>
      </w:r>
    </w:p>
    <w:p w:rsidR="007F7D7A" w:rsidRPr="00870EDE" w:rsidRDefault="00870EDE" w:rsidP="0087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528320</wp:posOffset>
            </wp:positionV>
            <wp:extent cx="6753225" cy="314325"/>
            <wp:effectExtent l="19050" t="0" r="9525" b="0"/>
            <wp:wrapNone/>
            <wp:docPr id="7" name="Рисунок 1" descr="http://moelschool3.edusite.ru/images/p81_o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elschool3.edusite.ru/images/p81_ow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14B" w:rsidRPr="00870EDE">
        <w:rPr>
          <w:rFonts w:ascii="Times New Roman" w:hAnsi="Times New Roman" w:cs="Times New Roman"/>
          <w:sz w:val="28"/>
          <w:szCs w:val="28"/>
        </w:rPr>
        <w:t xml:space="preserve">       </w:t>
      </w:r>
      <w:r w:rsidR="007F7D7A" w:rsidRPr="00870EDE">
        <w:rPr>
          <w:rFonts w:ascii="Times New Roman" w:hAnsi="Times New Roman" w:cs="Times New Roman"/>
          <w:sz w:val="28"/>
          <w:szCs w:val="28"/>
        </w:rPr>
        <w:t xml:space="preserve">Совет НОУ рассматривает и утверждает тематику работы каждой </w:t>
      </w:r>
      <w:r>
        <w:rPr>
          <w:rFonts w:ascii="Times New Roman" w:hAnsi="Times New Roman" w:cs="Times New Roman"/>
          <w:sz w:val="28"/>
          <w:szCs w:val="28"/>
        </w:rPr>
        <w:t>кафедры</w:t>
      </w:r>
      <w:r w:rsidR="007F7D7A" w:rsidRPr="00870EDE">
        <w:rPr>
          <w:rFonts w:ascii="Times New Roman" w:hAnsi="Times New Roman" w:cs="Times New Roman"/>
          <w:sz w:val="28"/>
          <w:szCs w:val="28"/>
        </w:rPr>
        <w:t xml:space="preserve">, определяет педагогов, проводящих занятия и консультации. </w:t>
      </w:r>
    </w:p>
    <w:p w:rsidR="00C7329C" w:rsidRDefault="00C7329C" w:rsidP="00C7329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Научное общество учащихся (НОУ) является самостоятельным формированием, которое объединяет учащихся школы, способных к научному поиску, заинтересованных в повышении своего интеллектуального и культурного уровня, стремящихся к углублению знаний, как по отдельным предметам, так и в области современных научных знаний.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Непосредственное руководство научным обществом учащихся осуществляет заместитель директора школы по учебно-воспитательной работе. 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научном обществе должно быть рассмотрено на заседании педагогического  совета. Учёный  совет - это высший орган НОУ. Заседания Учёного Совета  проводится в начале учебного года и только после того, как в школе изучены научные интересы учащихся и их отношение к научной деятельности.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общем собрании утверждается Совет НОУ, в который входит 5-10 человек, определяется состав каждой </w:t>
      </w:r>
      <w:r w:rsidR="00870E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утверждается название школьного НОУ, план его работы на год, принимаются эмблема и девиз.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интересно, когда каждая научная </w:t>
      </w:r>
      <w:r w:rsidR="00870E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свою презентацию. Этот праздник может называться «Парад служения науке». Во время презентации ребята рассказывают, чем они собираются  заниматься в своей секции, прогнозируют результаты работы секции и своей собственной деятельности.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научного общества учащихся.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учащихся в области достижений отечественной и зарубежной науки.</w:t>
      </w:r>
    </w:p>
    <w:p w:rsidR="00C7329C" w:rsidRDefault="00C7329C" w:rsidP="00C732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наиболее одаренных учащихся в разных областях науки и развитие их творческих способностей.</w:t>
      </w:r>
    </w:p>
    <w:p w:rsidR="00C7329C" w:rsidRDefault="00C7329C" w:rsidP="00C732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включение учащихся школы в процесс самообразования и саморазвития.</w:t>
      </w:r>
    </w:p>
    <w:p w:rsidR="00C7329C" w:rsidRDefault="00C7329C" w:rsidP="00C732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и навыков самостоятельной работы учащихся, повышение уровня знаний и эрудиции в интересующих областях науки.</w:t>
      </w:r>
    </w:p>
    <w:p w:rsidR="00C7329C" w:rsidRDefault="00C7329C" w:rsidP="00C732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научно-исследовательской деятельности учащихся для усовершенствования процесса обучения и профориентации.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коллектив должен оказать реальную помощь в решении следующих задач: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-овладеть знаниями, выходящими за пределы учебной программы;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-почувствовать вкус к поисково-исследовательской деятельности;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-научиться методам и приемам научного исследования;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-научиться работать с литературой;</w:t>
      </w:r>
    </w:p>
    <w:p w:rsidR="00C7329C" w:rsidRP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-стать пропагандистами в значимой для себя области знаний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</w:t>
      </w:r>
    </w:p>
    <w:p w:rsidR="00C7329C" w:rsidRDefault="00C7329C" w:rsidP="00C7329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направления работы НОУ. </w:t>
      </w:r>
    </w:p>
    <w:p w:rsidR="00C7329C" w:rsidRDefault="00C7329C" w:rsidP="00C732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414655</wp:posOffset>
            </wp:positionV>
            <wp:extent cx="6753225" cy="314325"/>
            <wp:effectExtent l="19050" t="0" r="9525" b="0"/>
            <wp:wrapNone/>
            <wp:docPr id="8" name="Рисунок 1" descr="http://moelschool3.edusite.ru/images/p81_o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elschool3.edusite.ru/images/p81_ow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научно-исследовательскую деятельность способных учащихся в соответствии с их научными интересами.</w:t>
      </w:r>
      <w:r w:rsidRPr="00C732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7329C" w:rsidRDefault="00C7329C" w:rsidP="00C732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учащихся работе с научной литературой, формирование культуры научного исследования.</w:t>
      </w:r>
    </w:p>
    <w:p w:rsidR="00C7329C" w:rsidRDefault="00C7329C" w:rsidP="00C732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и сотрудничество с представителями науки в интересующей области знаний, оказание практической помощи учащимся в проведении экспериментальной и исследовательской работы.</w:t>
      </w:r>
    </w:p>
    <w:p w:rsidR="00C7329C" w:rsidRDefault="00C7329C" w:rsidP="00C732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индивидуальных консультаций промежуточного и итогового контроля в ходе научных исследований учащихся.</w:t>
      </w:r>
    </w:p>
    <w:p w:rsidR="00C7329C" w:rsidRDefault="00C7329C" w:rsidP="00C732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научных сил к руководству научными работами учащихся.</w:t>
      </w:r>
    </w:p>
    <w:p w:rsidR="00C7329C" w:rsidRDefault="00C7329C" w:rsidP="00C732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Рецензирование научных работ учащихся при подготовке их к участию в конкурсах и конференциях.</w:t>
      </w:r>
    </w:p>
    <w:p w:rsidR="00C7329C" w:rsidRDefault="00C7329C" w:rsidP="00C732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Подготовка, организация и проведение научно-практических конференций, турниров, олимпиад.</w:t>
      </w:r>
    </w:p>
    <w:p w:rsidR="00C7329C" w:rsidRDefault="00C7329C" w:rsidP="00C732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Редактирование и издание ученических научных сборников.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</w:t>
      </w:r>
    </w:p>
    <w:p w:rsidR="00C7329C" w:rsidRDefault="00C7329C" w:rsidP="00C7329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Научно-исследовательская конференция.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Конференция проводится администрацией школы и Учёным  Советом НОУ с целью:</w:t>
      </w:r>
    </w:p>
    <w:p w:rsidR="00C7329C" w:rsidRDefault="00C7329C" w:rsidP="00C732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познавательных интересов и творчества учащихся, развития кругозора в различных областях знаний, привития навыков самостоятельной работы;</w:t>
      </w:r>
    </w:p>
    <w:p w:rsidR="00C7329C" w:rsidRDefault="00C7329C" w:rsidP="00C732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вовлечения учащихся в научный поиск, стимулирования активного участия в научно-исследовательской жизни своей страны;</w:t>
      </w:r>
    </w:p>
    <w:p w:rsidR="00C7329C" w:rsidRDefault="00C7329C" w:rsidP="00C732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самоопределения и ранней профессиональной ориентации.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7329C" w:rsidRDefault="00C7329C" w:rsidP="00C7329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конференции.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конференции допускаются учащиеся, активно участвующие в работе научных </w:t>
      </w:r>
      <w:r w:rsidR="0087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получившие разрешение научного руководителя и консультанта на участие в школьной научной конференции.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</w:t>
      </w:r>
    </w:p>
    <w:p w:rsidR="00C7329C" w:rsidRDefault="00C7329C" w:rsidP="00C7329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работам.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конференцию могут быть представлены работы поискового и исследовательского характера, выполненные членами школьных </w:t>
      </w:r>
      <w:r w:rsidR="0087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 или в группе в форме доклада или отчета об эксперименте. Защита работы может сопровождаться слайдами, рисунками, чертежами, схемами.</w:t>
      </w:r>
    </w:p>
    <w:p w:rsidR="00870EDE" w:rsidRPr="00870EDE" w:rsidRDefault="00870EDE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Научная работа должна быть </w:t>
      </w:r>
    </w:p>
    <w:p w:rsidR="00C7329C" w:rsidRDefault="00C7329C" w:rsidP="00C7329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исследовательской; </w:t>
      </w:r>
    </w:p>
    <w:p w:rsidR="00C7329C" w:rsidRDefault="00C7329C" w:rsidP="00C732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актуальной</w:t>
      </w:r>
    </w:p>
    <w:p w:rsidR="00870EDE" w:rsidRPr="00870EDE" w:rsidRDefault="00C7329C" w:rsidP="00870ED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иметь практическую значимость.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работе должны быть следующие составляющие:</w:t>
      </w:r>
      <w:r w:rsidRPr="00C732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7329C" w:rsidRDefault="00870EDE" w:rsidP="00C732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386715</wp:posOffset>
            </wp:positionV>
            <wp:extent cx="6753225" cy="314325"/>
            <wp:effectExtent l="19050" t="0" r="9525" b="0"/>
            <wp:wrapNone/>
            <wp:docPr id="9" name="Рисунок 1" descr="http://moelschool3.edusite.ru/images/p81_o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elschool3.edusite.ru/images/p81_ow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поставлены задачи;</w:t>
      </w:r>
    </w:p>
    <w:p w:rsidR="00C7329C" w:rsidRDefault="00C7329C" w:rsidP="00C732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намечены пути их решения;</w:t>
      </w:r>
    </w:p>
    <w:p w:rsidR="00C7329C" w:rsidRDefault="00C7329C" w:rsidP="00C732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быть отпечатана на стандартных листах, иметь список используемой литературы, титульный лист;</w:t>
      </w:r>
    </w:p>
    <w:p w:rsidR="00C7329C" w:rsidRDefault="00C7329C" w:rsidP="00C732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 представленная на конференцию, сопровождается тезисами и рецензией научного руководителя.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329C" w:rsidRPr="00870EDE" w:rsidRDefault="00C7329C" w:rsidP="00870EDE">
      <w:pPr>
        <w:jc w:val="center"/>
        <w:rPr>
          <w:rFonts w:ascii="Times New Roman" w:hAnsi="Times New Roman" w:cs="Times New Roman"/>
          <w:sz w:val="32"/>
          <w:szCs w:val="32"/>
        </w:rPr>
      </w:pPr>
      <w:r w:rsidRPr="00870EDE">
        <w:rPr>
          <w:rFonts w:ascii="Times New Roman" w:hAnsi="Times New Roman" w:cs="Times New Roman"/>
          <w:sz w:val="32"/>
          <w:szCs w:val="32"/>
        </w:rPr>
        <w:t>Устав НОУ.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научное общество учащихся может вступить каждый ученик, имеющий интерес к научной деятельности и получивший рекомендацию учителя-предметника.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Ученик, участвующий в работе НОУ, имеет право:</w:t>
      </w:r>
    </w:p>
    <w:p w:rsidR="00C7329C" w:rsidRDefault="00C7329C" w:rsidP="00C7329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форму выполнения научной работы (реферат, доклад и т. д.);</w:t>
      </w:r>
    </w:p>
    <w:p w:rsidR="00C7329C" w:rsidRDefault="00C7329C" w:rsidP="00C7329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необходимую консультацию у своего руководителя;</w:t>
      </w:r>
    </w:p>
    <w:p w:rsidR="00C7329C" w:rsidRDefault="00C7329C" w:rsidP="00C7329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индивидуальный график консультаций в процессе создания научной работы;</w:t>
      </w:r>
    </w:p>
    <w:p w:rsidR="00C7329C" w:rsidRDefault="00C7329C" w:rsidP="00C7329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рецензию на написанную научную работу у педагогов, компетентных в данной теме;</w:t>
      </w:r>
    </w:p>
    <w:p w:rsidR="00C7329C" w:rsidRDefault="00C7329C" w:rsidP="00C7329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выступить с окончательным вариантом научной работы на научно-исследовательской конференции в своем учебном заведении;</w:t>
      </w:r>
    </w:p>
    <w:p w:rsidR="00C7329C" w:rsidRDefault="00C7329C" w:rsidP="00C7329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свою работу, получившую высокую оценку, на конференциях в районе и городе;</w:t>
      </w:r>
    </w:p>
    <w:p w:rsidR="00C7329C" w:rsidRDefault="00C7329C" w:rsidP="00C7329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научную работу, получившую высокую оценку, в сборнике научных работ учащихся.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Ученик, получивший высокую оценку своей деятельности, получает дополнительный балл по учебному предмету, с которым связана тема его научной работы.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Педагог-руководитель научной работой учащегося, которая получила высокую оценку, имеет право на материальное вознаграждение.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Ученик, участвующий в НОУ, обязан:</w:t>
      </w:r>
    </w:p>
    <w:p w:rsidR="00C7329C" w:rsidRDefault="00C7329C" w:rsidP="00C732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и активно участвовать в заседаниях научного общества в своей </w:t>
      </w:r>
      <w:r w:rsidR="00870E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329C" w:rsidRDefault="00C7329C" w:rsidP="00C732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сообщать о промежуточных результатах своих и</w:t>
      </w:r>
      <w:r w:rsidR="00870ED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сследований на заседании своей кафедры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329C" w:rsidRDefault="00C7329C" w:rsidP="00C732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школьную библиотеку для заказа необходимой для исследования литературы;</w:t>
      </w:r>
    </w:p>
    <w:p w:rsidR="00C7329C" w:rsidRDefault="00C7329C" w:rsidP="00C732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во внутришкольных и  внешкольных научных конференциях;</w:t>
      </w:r>
    </w:p>
    <w:p w:rsidR="00C7329C" w:rsidRDefault="00C7329C" w:rsidP="00C732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соблюдать сроки выполнения научных работ;</w:t>
      </w:r>
    </w:p>
    <w:p w:rsidR="00C7329C" w:rsidRDefault="00C7329C" w:rsidP="00C732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выполнять требования к оформлению научных работ.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7329C" w:rsidRDefault="00C7329C" w:rsidP="00C7329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Запись в научное общество учащихся.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в научное общество определяется на основании желания учащихся участвовать в научно-исследовательской работе, результатов диагностических исследований и рекомендаций учителей-предметников. Записываясь в научное общество учащихся, ученик пишет заявление следующей  формы:    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51435</wp:posOffset>
            </wp:positionV>
            <wp:extent cx="6753225" cy="314325"/>
            <wp:effectExtent l="19050" t="0" r="9525" b="0"/>
            <wp:wrapNone/>
            <wp:docPr id="10" name="Рисунок 1" descr="http://moelschool3.edusite.ru/images/p81_o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elschool3.edusite.ru/images/p81_ow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70EDE" w:rsidRDefault="00C7329C" w:rsidP="00870EDE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Руководителю НОУ  МБОУ  ЕСОШ № 1</w:t>
      </w:r>
    </w:p>
    <w:p w:rsidR="00C7329C" w:rsidRDefault="00870EDE" w:rsidP="00870EDE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</w:t>
      </w:r>
      <w:r w:rsidR="00C732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7329C" w:rsidRDefault="00C7329C" w:rsidP="00870EDE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ученика…   класса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Заявка на участие в конкурсе научных работ учащихся.</w:t>
      </w:r>
    </w:p>
    <w:p w:rsidR="00870EDE" w:rsidRDefault="00870EDE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будущей работы…</w:t>
      </w:r>
    </w:p>
    <w:p w:rsidR="00C7329C" w:rsidRDefault="00870EDE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Кафедра</w:t>
      </w:r>
      <w:r w:rsidR="00C732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</w:p>
    <w:p w:rsidR="00870EDE" w:rsidRDefault="00870EDE" w:rsidP="00870EDE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7329C" w:rsidRDefault="00C7329C" w:rsidP="00870EDE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Дата и подпись…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329C" w:rsidRDefault="00870EDE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7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Вступив в НОУ, ученик работает в одной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</w:t>
      </w:r>
      <w:r w:rsidR="00C732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проходят не только консультации, но и регулярные занятия по развитию интеллектуального потенциала и творческих способностей.</w:t>
      </w:r>
    </w:p>
    <w:p w:rsidR="00C7329C" w:rsidRDefault="00870EDE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7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ребята определились с тематикой своих научных работ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</w:t>
      </w:r>
      <w:r w:rsidR="00C7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они будут работать, составляется четкое расписание занятий и консультаций по каждой </w:t>
      </w:r>
      <w:r w:rsidR="00F81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кафедре</w:t>
      </w:r>
      <w:r w:rsidR="00C7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 и определяется место и время их проведения.</w:t>
      </w:r>
    </w:p>
    <w:p w:rsidR="00C7329C" w:rsidRDefault="00870EDE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Учёный  </w:t>
      </w:r>
      <w:r w:rsidR="00C7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НОУ рассматривает и утверждает тематику работы каждой </w:t>
      </w:r>
      <w:r w:rsidR="00F81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</w:t>
      </w:r>
      <w:r w:rsidR="00C7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 педагогов, которые будут проводить занятия и консультации. В каждой </w:t>
      </w:r>
      <w:r w:rsidR="00F8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кафедре </w:t>
      </w:r>
      <w:r w:rsidR="00C73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проводятся занятия,  связанные с темой научной работы, и познавательные занятия.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329C" w:rsidRPr="00F810DC" w:rsidRDefault="00C7329C" w:rsidP="00F81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C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F81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0DC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F81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0DC">
        <w:rPr>
          <w:rFonts w:ascii="Times New Roman" w:hAnsi="Times New Roman" w:cs="Times New Roman"/>
          <w:b/>
          <w:sz w:val="28"/>
          <w:szCs w:val="28"/>
        </w:rPr>
        <w:t>научного</w:t>
      </w:r>
      <w:r w:rsidR="00F81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0DC">
        <w:rPr>
          <w:rFonts w:ascii="Times New Roman" w:hAnsi="Times New Roman" w:cs="Times New Roman"/>
          <w:b/>
          <w:sz w:val="28"/>
          <w:szCs w:val="28"/>
        </w:rPr>
        <w:t xml:space="preserve"> общества</w:t>
      </w:r>
      <w:r w:rsidR="00F81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0DC">
        <w:rPr>
          <w:rFonts w:ascii="Times New Roman" w:hAnsi="Times New Roman" w:cs="Times New Roman"/>
          <w:b/>
          <w:sz w:val="28"/>
          <w:szCs w:val="28"/>
        </w:rPr>
        <w:t xml:space="preserve"> учащихся.</w:t>
      </w:r>
    </w:p>
    <w:p w:rsidR="00C7329C" w:rsidRDefault="00C7329C" w:rsidP="00C7329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1.Заседания  Учёного Совета научного общества учащихся.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раздел необходимо включить вопросы организации работы научного общества. Это и изучение членами Учёного Совета научного общества результатов диагностики, проведенной в классах, и содержание работы предметных научных </w:t>
      </w:r>
      <w:r w:rsidR="00F81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анализ участия членов НОУ в предметных олимпиадах, и подготовка научных конференций. Планирование заседаний Совета НОУ дает возможность прогнозировать и осуществлять контроль за организацией научно-исследовательской работы в школе, корректировать деятельность самого Совета.</w:t>
      </w:r>
    </w:p>
    <w:p w:rsidR="00C7329C" w:rsidRDefault="00C7329C" w:rsidP="00C7329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2.Познавательно-коммуникативная работа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 Для того чтобы ребенок захотел участвовать в научно-исследовательской работе, у него необходимо разбудить желание, сформировать исследовательскую мотивацию, т.е. ребенок должен захотеть понимать информацию и сообщать ее другим. Поскольку человек – существо социальное, он должен еще в школе учиться говорить обдуманно, целенаправленно, решать проблемы, получать и передавать информацию, работать с литературным источником, дискутировать и выступать с докладами, уметь слушать других и себя.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886460</wp:posOffset>
            </wp:positionV>
            <wp:extent cx="6753225" cy="314325"/>
            <wp:effectExtent l="19050" t="0" r="9525" b="0"/>
            <wp:wrapNone/>
            <wp:docPr id="11" name="Рисунок 1" descr="http://moelschool3.edusite.ru/images/p81_o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elschool3.edusite.ru/images/p81_ow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Можно ли дать ребенку задание написать доклад, не разбудив в нем желание делать это? Можно ли выступить перед аудиторией и завладеть ею на время выступления,  не развив у ученика умений работать в группе? Нельзя. Для того чтобы этому научить, разбудить у детей исследовательский интерес, задор, радость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творчества, нужна целенаправленная познавательно-просветительская работа среди членов НОУ.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Эти занятия проводят школьный библиотекарь, психолог, учитель литературы и все те, кто неравнодушен к детям, занимающимся в НОУ. Школьный библиотекарь учит работать с каталогом, научной литературой, развивает умения делать выписки, аннотации, собирать научную информацию и  т. д.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Школьный психолог развивает интеллектуальные умения и коммуникативную культуру ученика. Если мы хотим, чтобы ученики говорили по сути дела, умели аргументировать, представлять, дискутировать, доказывать свою, правоту, вести дебаты, ставить вопросы, решать проблемные ситуации – необходимо развить у них необходимый интеллектуальный и коммуникативный репертуар. Познавательно-коммуникативная работа психолога с учащимися, работающими в НОУ, позволит сформировать у них коммуникативную культуру, разовьет речевые способности, научит осознавать значение коммуникативного сотрудничества.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7329C" w:rsidRDefault="00C7329C" w:rsidP="00C7329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3.Научно- исследовательская  деятельность.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Научно-исследовательская деятельность предполагает работу каждой </w:t>
      </w:r>
      <w:r w:rsidR="00F81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заданий  экспериментального и  исследовательского характера, которые выполняют учащиеся в рамках своих тем;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-посещение научно-исследовательских институтов, предприятий, научных учреждений;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-встречи с людьми, прославившими науку в данной области знаний;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-посещение выставок, связанных с проблематикой научных работ;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со студентами вузов, которые представляют те области знаний, по которым пишут работы учащиеся школы.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7329C" w:rsidRDefault="00C7329C" w:rsidP="00C7329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4.Творческая деятельность.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Творческая деятельность каждой секции предполагает подготовку проведение конкурсов знатоков науки или конкурсов интеллектуалов, научных парадов, викторин, вечеров и т. д. Такая деятельность НОУ и работа в секциях позволяет сделать участие каждого ученика значимым, стимулирует мотивацию участия большого количества ребят в исследовательской и экспериментальной работе.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 итогам работы за год Учёный  Совет НОУ готовит отчет по всем позициям плана и выступает с ним на итоговом педсовете. На этом же педагогическом совете педагоги высказывают свое мнение о работе секций и руководстве ими, выступают с предложениями по организации научно-исследовательской работы на новый учебный год. Будет весьма уместно, если на последнем педагогическом совете будут вручены грамоты членам педагогического коллектива – руководителям секций, а также ребятам, которые наиболее активно участвовали в научно-исследовательской работе в школе.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30A6" w:rsidRPr="009030A6" w:rsidRDefault="009030A6" w:rsidP="009030A6"/>
    <w:p w:rsidR="009030A6" w:rsidRPr="009030A6" w:rsidRDefault="009030A6" w:rsidP="009030A6"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311785</wp:posOffset>
            </wp:positionV>
            <wp:extent cx="6753225" cy="314325"/>
            <wp:effectExtent l="19050" t="0" r="9525" b="0"/>
            <wp:wrapNone/>
            <wp:docPr id="12" name="Рисунок 1" descr="http://moelschool3.edusite.ru/images/p81_o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elschool3.edusite.ru/images/p81_ow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0A6" w:rsidRDefault="00C7329C" w:rsidP="009030A6">
      <w:r w:rsidRPr="009030A6">
        <w:t>       </w:t>
      </w:r>
    </w:p>
    <w:p w:rsidR="00C7329C" w:rsidRPr="009C0FE4" w:rsidRDefault="00C7329C" w:rsidP="00903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FE4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</w:t>
      </w:r>
      <w:r w:rsidR="009C0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FE4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9C0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0A6" w:rsidRPr="009C0FE4">
        <w:rPr>
          <w:rFonts w:ascii="Times New Roman" w:hAnsi="Times New Roman" w:cs="Times New Roman"/>
          <w:b/>
          <w:sz w:val="28"/>
          <w:szCs w:val="28"/>
        </w:rPr>
        <w:t xml:space="preserve">кафедр </w:t>
      </w:r>
      <w:r w:rsidRPr="009C0FE4">
        <w:rPr>
          <w:rFonts w:ascii="Times New Roman" w:hAnsi="Times New Roman" w:cs="Times New Roman"/>
          <w:b/>
          <w:sz w:val="28"/>
          <w:szCs w:val="28"/>
        </w:rPr>
        <w:t xml:space="preserve"> НОУ.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Основная форма работ</w:t>
      </w:r>
      <w:r w:rsidR="009030A6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НОУ – это  кафедр</w:t>
      </w:r>
      <w:r w:rsidR="009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которую могут быть объединены учащиеся тех классов, возраст которых определен положением НОУ. В  </w:t>
      </w:r>
      <w:r w:rsidR="009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объединяются ребята, которые имеют общие интересы в той или иной области знаний. Какие </w:t>
      </w:r>
      <w:r w:rsidR="009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открыты в школе?    Лингвистическая, математическая,  эко-биологическая, историческая, географическая, психологическая, педагогическая, социологическая и </w:t>
      </w:r>
      <w:r w:rsidR="009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зависимости от  научных интересов детей).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секции  проводятся один раз в две недели.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могут длиться 1,5 – 2 часа в зависимости от темы занятия. Итоги работы </w:t>
      </w:r>
      <w:r w:rsidR="009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результативность деятельности подводятся на итоговой научно-исследовательской конференции.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конференцию каждая </w:t>
      </w:r>
      <w:r w:rsidR="009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работы, которые прошли предварительную защиту на итоговом занятии в каждой </w:t>
      </w:r>
      <w:r w:rsidR="009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документом работы секции НОУ является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учебный год. Он может состоять из следующих пунктов и разделов: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r w:rsidR="009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9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создания </w:t>
      </w:r>
      <w:r w:rsidR="009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</w:t>
      </w:r>
      <w:r w:rsidR="009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9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направления ее  работы 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работы </w:t>
      </w:r>
      <w:r w:rsidR="009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 теоретические знания,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 практические занятия,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 творческие занятия,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 исследовательско-итоговая работа (защита докладов, рефератов, конкурсы, олимпиады, малые и большие конференции).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План работы</w:t>
      </w:r>
      <w:r w:rsidR="009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обсуждается </w:t>
      </w:r>
      <w:r w:rsidR="009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одном из первых занятий и утверждается на заседании НОУ.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каждой </w:t>
      </w:r>
      <w:r w:rsidR="009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избираются ор</w:t>
      </w:r>
      <w:r w:rsidR="009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ганы управления. Это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  занятия проходили с максимальным участием всех ее членов.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первом занятии руководитель знакомится с учащимися,  излагает им перспективы</w:t>
      </w:r>
      <w:r w:rsidR="009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</w:t>
      </w:r>
      <w:r w:rsidR="009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9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уровень их подготовленности, кругозор, интерес к научной деятельности вообще и к той теме, над которой они предполагают работать. Для того чтобы это получилось интересно и значимо для учащихся и информативно для руководителя, можно предложить учащимся анкету.</w:t>
      </w:r>
    </w:p>
    <w:p w:rsidR="00C7329C" w:rsidRDefault="00C7329C" w:rsidP="00C7329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 Анкета для учащихся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329C" w:rsidRDefault="00C7329C" w:rsidP="00C732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отличие понятий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знание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научное знание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7329C" w:rsidRDefault="00C7329C" w:rsidP="00C732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взаимосвязь между понятиями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В чем она выражается? Можно ли назвать эти понятия абсолютно идентичными?</w:t>
      </w:r>
    </w:p>
    <w:p w:rsidR="00C7329C" w:rsidRDefault="00C7329C" w:rsidP="00C732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424180</wp:posOffset>
            </wp:positionV>
            <wp:extent cx="6753225" cy="314325"/>
            <wp:effectExtent l="19050" t="0" r="9525" b="0"/>
            <wp:wrapNone/>
            <wp:docPr id="13" name="Рисунок 1" descr="http://moelschool3.edusite.ru/images/p81_o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elschool3.edusite.ru/images/p81_ow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соотношение знаний, получаемых в школе по определенному предмету, с наукой?</w:t>
      </w:r>
      <w:r w:rsidRPr="00C732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7329C" w:rsidRDefault="00C7329C" w:rsidP="00C732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Можете ли вы объяснить и доказать, что преподаваемый в школе предмет – это стимул к научным исследованиям? (На примере любого предмета.)</w:t>
      </w:r>
    </w:p>
    <w:p w:rsidR="00C7329C" w:rsidRDefault="00C7329C" w:rsidP="00C732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побуждает человека к научной работе?</w:t>
      </w:r>
    </w:p>
    <w:p w:rsidR="00C7329C" w:rsidRDefault="00C7329C" w:rsidP="00C732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цели должен преследовать человек, занимающийся научными исследованиями?</w:t>
      </w:r>
    </w:p>
    <w:p w:rsidR="00C7329C" w:rsidRDefault="00C7329C" w:rsidP="00C732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качествами должен владеть научный исследователь?</w:t>
      </w:r>
    </w:p>
    <w:p w:rsidR="00C7329C" w:rsidRDefault="00C7329C" w:rsidP="00C732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научной деятельности это:</w:t>
      </w:r>
    </w:p>
    <w:p w:rsidR="00C7329C" w:rsidRDefault="00C7329C" w:rsidP="00C732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увлечение;</w:t>
      </w:r>
    </w:p>
    <w:p w:rsidR="00C7329C" w:rsidRDefault="00C7329C" w:rsidP="00C732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жизни;</w:t>
      </w:r>
    </w:p>
    <w:p w:rsidR="00C7329C" w:rsidRDefault="00C7329C" w:rsidP="00C732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мода;</w:t>
      </w:r>
    </w:p>
    <w:p w:rsidR="00C7329C" w:rsidRDefault="00C7329C" w:rsidP="00C732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интеллекта;</w:t>
      </w:r>
    </w:p>
    <w:p w:rsidR="00C7329C" w:rsidRDefault="00C7329C" w:rsidP="00C732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что-нибудь еще?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9. В какой из сфер жизни (знаний) научные исследования (разработки)  представляют, на ваш взгляд, наибольшую ценность?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10. Каким образом школа приобщает человека к научной деятельности?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11. Какой из изучаемых вами предметов стимулирует к научной работе?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12. Чем отличаются понятия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Каково их соотношение?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13. Когда, на ваш взгляд, считается, что школьное образование полноценно? А когда нет?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 первом  занятии   кафедры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педагог-руководитель должен рассказать о своих занятиях  научно-исследовательской работой в школьные годы, в вузе и на сегодняшний день, поделиться своими достижениями и результатами.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втором занятии учитель должен получить от учащихся информацию о теме их будущего исследования, о значимости для них этого выбора, и предполагаемом итоге данной работы, ее содержательной стороне.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Третье занятие может быть посвящено определению списка литературы и составлению плана работы по выбранной теме. На этом же занятии учащиеся получают рекомендации по написанию работы, оформленные в виде приведенных ниже памяток.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329C" w:rsidRPr="009C0FE4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0F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Памятка </w:t>
      </w:r>
      <w:r w:rsidR="009C0F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9C0F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="009C0F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9C0F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«Основы </w:t>
      </w:r>
      <w:r w:rsidR="009C0F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9C0F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исследования».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понимается как категория, означающая нечто неизвестное, что  предстоит открыть и доказать.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та совокупность связей, отношений, свойств, которые существуют объективно в теории практике и служат источником необходимой для исследователя информации.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исследования более конкретен. Он включает только те связи и отношения, которые подлежат непосредственному изучению в работе, устанавливают границы научного поиска. В каждом объекте можно выделить несколько предметов исследования. Предмет исследования определяет цель и задачи самого исследования.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формулируется кратко и предельно точно, в смысловом отношении выражая то основное, что намеревается сделать исследователь.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конкретизируется и развивается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453390</wp:posOffset>
            </wp:positionV>
            <wp:extent cx="6753225" cy="314325"/>
            <wp:effectExtent l="19050" t="0" r="9525" b="0"/>
            <wp:wrapNone/>
            <wp:docPr id="14" name="Рисунок 1" descr="http://moelschool3.edusite.ru/images/p81_o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elschool3.edusite.ru/images/p81_ow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43C1" w:rsidRDefault="008743C1" w:rsidP="00C7329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7329C" w:rsidRPr="009C0FE4" w:rsidRDefault="00C7329C" w:rsidP="00C7329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C0F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Памятка   2    «Работа   с    литературными    источниками».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работы: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ознакомление.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Внимательное чтение по главам и разделам.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Выборочное чтение.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прочитанного материала.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прочитанного.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и сопоставление прочитанного с другими источниками.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Критическая оценка прочитанного и запись замечаний.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этапов: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оглавлением. Беглый просмотр литературного источника. Выделение наиболее важного текста.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Перечитывание наиболее важного текста. В пунктах плана отражается наиболее существенная мысль.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общее и отличительное в решении проблемы.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внимание на объективность суждений.</w:t>
      </w:r>
    </w:p>
    <w:p w:rsidR="00C7329C" w:rsidRDefault="00C7329C" w:rsidP="00C732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329C" w:rsidRDefault="00C7329C" w:rsidP="00C73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29C" w:rsidRPr="00CF3F59" w:rsidRDefault="00C7329C" w:rsidP="00CF3F59">
      <w:pPr>
        <w:shd w:val="clear" w:color="auto" w:fill="FAF9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5229225</wp:posOffset>
            </wp:positionV>
            <wp:extent cx="6753225" cy="314325"/>
            <wp:effectExtent l="19050" t="0" r="9525" b="0"/>
            <wp:wrapNone/>
            <wp:docPr id="15" name="Рисунок 1" descr="http://moelschool3.edusite.ru/images/p81_o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elschool3.edusite.ru/images/p81_ow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329C" w:rsidRPr="00CF3F59" w:rsidSect="00CF3F59">
      <w:footerReference w:type="default" r:id="rId10"/>
      <w:pgSz w:w="11906" w:h="16838"/>
      <w:pgMar w:top="426" w:right="566" w:bottom="1134" w:left="70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57D" w:rsidRDefault="008D357D" w:rsidP="00CF3F59">
      <w:pPr>
        <w:spacing w:after="0" w:line="240" w:lineRule="auto"/>
      </w:pPr>
      <w:r>
        <w:separator/>
      </w:r>
    </w:p>
  </w:endnote>
  <w:endnote w:type="continuationSeparator" w:id="1">
    <w:p w:rsidR="008D357D" w:rsidRDefault="008D357D" w:rsidP="00CF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59" w:rsidRDefault="00CF3F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57D" w:rsidRDefault="008D357D" w:rsidP="00CF3F59">
      <w:pPr>
        <w:spacing w:after="0" w:line="240" w:lineRule="auto"/>
      </w:pPr>
      <w:r>
        <w:separator/>
      </w:r>
    </w:p>
  </w:footnote>
  <w:footnote w:type="continuationSeparator" w:id="1">
    <w:p w:rsidR="008D357D" w:rsidRDefault="008D357D" w:rsidP="00CF3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1C0"/>
    <w:multiLevelType w:val="hybridMultilevel"/>
    <w:tmpl w:val="2BEC6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632CD"/>
    <w:multiLevelType w:val="hybridMultilevel"/>
    <w:tmpl w:val="34A6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37970"/>
    <w:multiLevelType w:val="multilevel"/>
    <w:tmpl w:val="0E8C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E247D"/>
    <w:multiLevelType w:val="hybridMultilevel"/>
    <w:tmpl w:val="2A72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E06E7"/>
    <w:multiLevelType w:val="multilevel"/>
    <w:tmpl w:val="E7E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F37D6"/>
    <w:multiLevelType w:val="multilevel"/>
    <w:tmpl w:val="B3D6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94B6D"/>
    <w:multiLevelType w:val="multilevel"/>
    <w:tmpl w:val="BAC6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6035D"/>
    <w:multiLevelType w:val="multilevel"/>
    <w:tmpl w:val="7448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666F6"/>
    <w:multiLevelType w:val="multilevel"/>
    <w:tmpl w:val="8AE4D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87A2D"/>
    <w:multiLevelType w:val="multilevel"/>
    <w:tmpl w:val="C8D2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56E39"/>
    <w:multiLevelType w:val="multilevel"/>
    <w:tmpl w:val="C03E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A4103"/>
    <w:multiLevelType w:val="hybridMultilevel"/>
    <w:tmpl w:val="91DC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137D5"/>
    <w:multiLevelType w:val="multilevel"/>
    <w:tmpl w:val="3B7A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657581"/>
    <w:multiLevelType w:val="multilevel"/>
    <w:tmpl w:val="32E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0D6EAB"/>
    <w:multiLevelType w:val="multilevel"/>
    <w:tmpl w:val="AA6431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746AF3"/>
    <w:multiLevelType w:val="multilevel"/>
    <w:tmpl w:val="61A2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5E54DA"/>
    <w:multiLevelType w:val="multilevel"/>
    <w:tmpl w:val="F5E8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9422A7"/>
    <w:multiLevelType w:val="multilevel"/>
    <w:tmpl w:val="4EE4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0168F8"/>
    <w:multiLevelType w:val="multilevel"/>
    <w:tmpl w:val="9AB8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7D42DA"/>
    <w:multiLevelType w:val="multilevel"/>
    <w:tmpl w:val="AEE0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E86F41"/>
    <w:multiLevelType w:val="multilevel"/>
    <w:tmpl w:val="AEE0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20"/>
  </w:num>
  <w:num w:numId="5">
    <w:abstractNumId w:val="12"/>
  </w:num>
  <w:num w:numId="6">
    <w:abstractNumId w:val="16"/>
  </w:num>
  <w:num w:numId="7">
    <w:abstractNumId w:val="14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7F7D7A"/>
    <w:rsid w:val="00061417"/>
    <w:rsid w:val="00096642"/>
    <w:rsid w:val="001359DC"/>
    <w:rsid w:val="001652F3"/>
    <w:rsid w:val="002665D1"/>
    <w:rsid w:val="003579F9"/>
    <w:rsid w:val="00393420"/>
    <w:rsid w:val="003B4B52"/>
    <w:rsid w:val="003C778E"/>
    <w:rsid w:val="003D36E1"/>
    <w:rsid w:val="003F52EA"/>
    <w:rsid w:val="004360AD"/>
    <w:rsid w:val="004544DC"/>
    <w:rsid w:val="00460228"/>
    <w:rsid w:val="00461C48"/>
    <w:rsid w:val="0046469B"/>
    <w:rsid w:val="005637EB"/>
    <w:rsid w:val="006940B6"/>
    <w:rsid w:val="006C7BA8"/>
    <w:rsid w:val="007032A8"/>
    <w:rsid w:val="007F7D7A"/>
    <w:rsid w:val="008016EE"/>
    <w:rsid w:val="00826DC8"/>
    <w:rsid w:val="00870EDE"/>
    <w:rsid w:val="008743C1"/>
    <w:rsid w:val="008D357D"/>
    <w:rsid w:val="009030A6"/>
    <w:rsid w:val="0091711C"/>
    <w:rsid w:val="0096018C"/>
    <w:rsid w:val="009C0FE4"/>
    <w:rsid w:val="00A16C48"/>
    <w:rsid w:val="00A1767C"/>
    <w:rsid w:val="00BA61F1"/>
    <w:rsid w:val="00BD66BE"/>
    <w:rsid w:val="00C02040"/>
    <w:rsid w:val="00C52BDF"/>
    <w:rsid w:val="00C7329C"/>
    <w:rsid w:val="00CC286B"/>
    <w:rsid w:val="00CE7101"/>
    <w:rsid w:val="00CF3F59"/>
    <w:rsid w:val="00D6314B"/>
    <w:rsid w:val="00D635B2"/>
    <w:rsid w:val="00D6393D"/>
    <w:rsid w:val="00D83BCE"/>
    <w:rsid w:val="00DC28DA"/>
    <w:rsid w:val="00E12B30"/>
    <w:rsid w:val="00E232C9"/>
    <w:rsid w:val="00E51AA2"/>
    <w:rsid w:val="00E662B6"/>
    <w:rsid w:val="00EA3C1C"/>
    <w:rsid w:val="00ED507D"/>
    <w:rsid w:val="00F1128E"/>
    <w:rsid w:val="00F810DC"/>
    <w:rsid w:val="00FA2C14"/>
    <w:rsid w:val="00FC2BA3"/>
    <w:rsid w:val="00FC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7D7A"/>
    <w:rPr>
      <w:b/>
      <w:bCs/>
    </w:rPr>
  </w:style>
  <w:style w:type="character" w:styleId="a4">
    <w:name w:val="Emphasis"/>
    <w:basedOn w:val="a0"/>
    <w:uiPriority w:val="20"/>
    <w:qFormat/>
    <w:rsid w:val="007F7D7A"/>
    <w:rPr>
      <w:i/>
      <w:iCs/>
    </w:rPr>
  </w:style>
  <w:style w:type="paragraph" w:styleId="a5">
    <w:name w:val="Normal (Web)"/>
    <w:basedOn w:val="a"/>
    <w:uiPriority w:val="99"/>
    <w:unhideWhenUsed/>
    <w:rsid w:val="00E662B6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Default">
    <w:name w:val="Default"/>
    <w:rsid w:val="00E232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37EB"/>
    <w:pPr>
      <w:ind w:left="720"/>
      <w:contextualSpacing/>
    </w:pPr>
  </w:style>
  <w:style w:type="table" w:styleId="a7">
    <w:name w:val="Table Grid"/>
    <w:basedOn w:val="a1"/>
    <w:uiPriority w:val="59"/>
    <w:rsid w:val="00917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F3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3F59"/>
  </w:style>
  <w:style w:type="paragraph" w:styleId="aa">
    <w:name w:val="footer"/>
    <w:basedOn w:val="a"/>
    <w:link w:val="ab"/>
    <w:uiPriority w:val="99"/>
    <w:semiHidden/>
    <w:unhideWhenUsed/>
    <w:rsid w:val="00CF3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3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36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0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14</Pages>
  <Words>4225</Words>
  <Characters>24087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ЕСОШ№1</Company>
  <LinksUpToDate>false</LinksUpToDate>
  <CharactersWithSpaces>28256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О.Ю.</dc:creator>
  <cp:keywords/>
  <dc:description/>
  <cp:lastModifiedBy>Терещенко О.Ю.</cp:lastModifiedBy>
  <cp:revision>11</cp:revision>
  <cp:lastPrinted>2012-10-24T13:58:00Z</cp:lastPrinted>
  <dcterms:created xsi:type="dcterms:W3CDTF">2012-10-15T10:14:00Z</dcterms:created>
  <dcterms:modified xsi:type="dcterms:W3CDTF">2012-10-24T14:00:00Z</dcterms:modified>
</cp:coreProperties>
</file>