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7A" w:rsidRPr="0096018C" w:rsidRDefault="007F7D7A" w:rsidP="0096018C"/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Егорлыкская средняя общеобразовательная школа № 1</w:t>
      </w:r>
    </w:p>
    <w:p w:rsidR="00E232C9" w:rsidRDefault="003B4B52" w:rsidP="00E232C9">
      <w:pPr>
        <w:pStyle w:val="Default"/>
        <w:ind w:left="-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87630</wp:posOffset>
            </wp:positionV>
            <wp:extent cx="2395855" cy="2457450"/>
            <wp:effectExtent l="19050" t="0" r="4445" b="0"/>
            <wp:wrapNone/>
            <wp:docPr id="2" name="Рисунок 2" descr="fgosn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gosn_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Pr="00E30C2C" w:rsidRDefault="00E232C9" w:rsidP="00E232C9">
      <w:pPr>
        <w:pStyle w:val="Default"/>
        <w:jc w:val="center"/>
        <w:rPr>
          <w:sz w:val="56"/>
          <w:szCs w:val="56"/>
        </w:rPr>
      </w:pPr>
      <w:r>
        <w:rPr>
          <w:rFonts w:ascii="Monotype Corsiva" w:hAnsi="Monotype Corsiva"/>
          <w:color w:val="FF0000"/>
          <w:sz w:val="144"/>
          <w:szCs w:val="144"/>
        </w:rPr>
        <w:t>П</w:t>
      </w:r>
      <w:r>
        <w:rPr>
          <w:sz w:val="56"/>
          <w:szCs w:val="56"/>
        </w:rPr>
        <w:t>рограмма</w:t>
      </w:r>
    </w:p>
    <w:p w:rsidR="00E232C9" w:rsidRDefault="00E232C9" w:rsidP="00E232C9">
      <w:pPr>
        <w:pStyle w:val="Default"/>
        <w:jc w:val="center"/>
        <w:rPr>
          <w:sz w:val="56"/>
          <w:szCs w:val="56"/>
        </w:rPr>
      </w:pPr>
      <w:r w:rsidRPr="00E30C2C">
        <w:rPr>
          <w:sz w:val="56"/>
          <w:szCs w:val="56"/>
        </w:rPr>
        <w:t xml:space="preserve"> </w:t>
      </w:r>
      <w:r>
        <w:rPr>
          <w:sz w:val="56"/>
          <w:szCs w:val="56"/>
        </w:rPr>
        <w:t>работы</w:t>
      </w:r>
    </w:p>
    <w:p w:rsidR="00E232C9" w:rsidRDefault="00E232C9" w:rsidP="00E232C9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научного  общества  учащихся</w:t>
      </w:r>
    </w:p>
    <w:p w:rsidR="00E232C9" w:rsidRDefault="00E232C9" w:rsidP="00E232C9">
      <w:pPr>
        <w:pStyle w:val="Default"/>
        <w:jc w:val="both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FA2C14" w:rsidP="00E232C9">
      <w:pPr>
        <w:pStyle w:val="Default"/>
        <w:ind w:left="-720"/>
        <w:jc w:val="center"/>
        <w:rPr>
          <w:sz w:val="28"/>
          <w:szCs w:val="28"/>
        </w:rPr>
      </w:pPr>
      <w:r w:rsidRPr="00FA2C1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6.3pt;margin-top:15.15pt;width:255.3pt;height:41.25pt;z-index:-251654144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Академия»"/>
          </v:shape>
        </w:pict>
      </w: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ind w:left="-720"/>
        <w:jc w:val="center"/>
        <w:rPr>
          <w:sz w:val="28"/>
          <w:szCs w:val="28"/>
        </w:rPr>
      </w:pPr>
    </w:p>
    <w:p w:rsidR="00E232C9" w:rsidRDefault="00E232C9" w:rsidP="00E232C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ст.Егорлыкская</w:t>
      </w:r>
    </w:p>
    <w:p w:rsidR="00E232C9" w:rsidRPr="0096018C" w:rsidRDefault="00E232C9" w:rsidP="009601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E232C9" w:rsidRPr="0096018C" w:rsidRDefault="00E232C9" w:rsidP="0096018C"/>
    <w:p w:rsidR="00E662B6" w:rsidRPr="0096018C" w:rsidRDefault="00E662B6" w:rsidP="0096018C"/>
    <w:p w:rsidR="003B4B52" w:rsidRDefault="007F7D7A" w:rsidP="003B4B52">
      <w:pPr>
        <w:pStyle w:val="a5"/>
        <w:spacing w:line="240" w:lineRule="auto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Пояснительная записка</w:t>
      </w:r>
    </w:p>
    <w:p w:rsidR="003B4B52" w:rsidRDefault="003B4B52" w:rsidP="003B4B52">
      <w:pPr>
        <w:pStyle w:val="a5"/>
        <w:spacing w:line="240" w:lineRule="auto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E662B6" w:rsidRPr="00E232C9" w:rsidRDefault="003B4B52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</w:t>
      </w:r>
      <w:r w:rsidR="007F7D7A" w:rsidRPr="00E232C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творческой активности учащихся, развитие способностей каждого школьника – важная задача школы. Обществу нужны одаренные люди, но далеко не каждый человек умеет и может развивать свои способности. Школа обязана подготовить почву для того, чтобы эти способности были реализованы. Не ново и то, что школа должна заниматься поиском индивидуальности в каждом школьнике и помочь ему найти свое место в обществе. Именно для этой цели и создано в школе научное общество учащихся (НОУ). </w:t>
      </w:r>
    </w:p>
    <w:p w:rsidR="00E662B6" w:rsidRPr="00E232C9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В связи с неповторимостью каждой школы и профессиональными возможностями педагогического коллектива формируется собственная модель научного общества учащихся со своими </w:t>
      </w:r>
      <w:r w:rsidR="0096018C">
        <w:rPr>
          <w:rFonts w:ascii="Times New Roman" w:hAnsi="Times New Roman" w:cs="Times New Roman"/>
          <w:color w:val="auto"/>
          <w:sz w:val="28"/>
          <w:szCs w:val="28"/>
        </w:rPr>
        <w:t>кафедрами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и методами работы. </w:t>
      </w:r>
    </w:p>
    <w:p w:rsidR="00E662B6" w:rsidRPr="00E232C9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В нашей школе с 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>сентября 2012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года существует НОУ «</w:t>
      </w:r>
      <w:r w:rsidR="0096018C">
        <w:rPr>
          <w:rFonts w:ascii="Times New Roman" w:hAnsi="Times New Roman" w:cs="Times New Roman"/>
          <w:color w:val="auto"/>
          <w:sz w:val="28"/>
          <w:szCs w:val="28"/>
        </w:rPr>
        <w:t>АКАДЕМИЯ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». 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>НОУ «</w:t>
      </w:r>
      <w:r w:rsidR="0096018C">
        <w:rPr>
          <w:rFonts w:ascii="Times New Roman" w:hAnsi="Times New Roman" w:cs="Times New Roman"/>
          <w:color w:val="auto"/>
          <w:sz w:val="28"/>
          <w:szCs w:val="28"/>
        </w:rPr>
        <w:t>АКАДЕМИЯ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601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9601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это добровольное объединение учащихся нашей школы, стремящихся совершенствовать свои знания в области различных наук, развивать свой интеллект, приобретать начальные навыки и умения организации и проведения научно-исследовательской работы. </w:t>
      </w:r>
    </w:p>
    <w:p w:rsidR="00E662B6" w:rsidRPr="00E232C9" w:rsidRDefault="005637EB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>  Научное общество учащихся «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>АКАДЕМИЯ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» является организационным органом управления исследовательской и творческой работой учителей и учащихся, дает возможность каждому школьнику проявить себя, раскрыть и развить свои способности, осознать свою значимость, свою принадлежность к научной работе. Здесь они получают возможность познакомиться с методами исследовательской и творческой работы, учатся общению и умению работать в коллективе. НОУ дает возможность школьникам успешно участвовать в различных очных и заочных олимпиадах, конкурсах, конференциях, в ходе уроков при изучении новой темы. </w:t>
      </w:r>
    </w:p>
    <w:p w:rsidR="005637EB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В целом содержание деятельности НОУ нашей школы ориентировано на решение следующих задач: </w:t>
      </w:r>
    </w:p>
    <w:p w:rsidR="005637EB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1) выявление и диагностика одаренных учащихся и создание условий для работы с ними; </w:t>
      </w:r>
    </w:p>
    <w:p w:rsidR="005637EB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2) раннее раскрытие интересов и склонностей учащихся к научно-поисковой деятельности; </w:t>
      </w:r>
    </w:p>
    <w:p w:rsidR="005637EB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3) оказание индивидуальной педагогической или психологической помощи; </w:t>
      </w:r>
    </w:p>
    <w:p w:rsidR="005637EB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4) вовлечение учеников в работу научных секций, привлечение к учебно-исследовательской деятельности, к участию в творческих конкурсах, научных конференциях; </w:t>
      </w:r>
    </w:p>
    <w:p w:rsidR="00E662B6" w:rsidRPr="00E232C9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5) помощь в адаптации к вузовской системе образования. </w:t>
      </w:r>
    </w:p>
    <w:p w:rsidR="005637EB" w:rsidRPr="0096018C" w:rsidRDefault="005637EB" w:rsidP="0096018C">
      <w:pPr>
        <w:rPr>
          <w:rFonts w:ascii="Times New Roman" w:hAnsi="Times New Roman" w:cs="Times New Roman"/>
          <w:sz w:val="28"/>
          <w:szCs w:val="28"/>
        </w:rPr>
      </w:pPr>
      <w:r w:rsidRPr="0096018C">
        <w:rPr>
          <w:rFonts w:ascii="Times New Roman" w:hAnsi="Times New Roman" w:cs="Times New Roman"/>
          <w:sz w:val="28"/>
          <w:szCs w:val="28"/>
        </w:rPr>
        <w:t xml:space="preserve">   </w:t>
      </w:r>
      <w:r w:rsidR="00E662B6" w:rsidRPr="0096018C">
        <w:rPr>
          <w:rFonts w:ascii="Times New Roman" w:hAnsi="Times New Roman" w:cs="Times New Roman"/>
          <w:sz w:val="28"/>
          <w:szCs w:val="28"/>
        </w:rPr>
        <w:t>Структурную основу общества «</w:t>
      </w:r>
      <w:r w:rsidR="00C02040">
        <w:rPr>
          <w:rFonts w:ascii="Times New Roman" w:hAnsi="Times New Roman" w:cs="Times New Roman"/>
          <w:sz w:val="28"/>
          <w:szCs w:val="28"/>
        </w:rPr>
        <w:t>АКАДЕМИЯ</w:t>
      </w:r>
      <w:r w:rsidR="00E662B6" w:rsidRPr="0096018C">
        <w:rPr>
          <w:rFonts w:ascii="Times New Roman" w:hAnsi="Times New Roman" w:cs="Times New Roman"/>
          <w:sz w:val="28"/>
          <w:szCs w:val="28"/>
        </w:rPr>
        <w:t>» составляют</w:t>
      </w:r>
    </w:p>
    <w:p w:rsidR="005637EB" w:rsidRPr="0096018C" w:rsidRDefault="005637EB" w:rsidP="0096018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018C">
        <w:rPr>
          <w:rFonts w:ascii="Times New Roman" w:hAnsi="Times New Roman" w:cs="Times New Roman"/>
          <w:sz w:val="28"/>
          <w:szCs w:val="28"/>
        </w:rPr>
        <w:t xml:space="preserve">Руководитель НОУ  (заместитель директора по учебно-воспитательной работе); </w:t>
      </w:r>
    </w:p>
    <w:p w:rsidR="005637EB" w:rsidRPr="0096018C" w:rsidRDefault="005637EB" w:rsidP="0096018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018C">
        <w:rPr>
          <w:rFonts w:ascii="Times New Roman" w:hAnsi="Times New Roman" w:cs="Times New Roman"/>
          <w:sz w:val="28"/>
          <w:szCs w:val="28"/>
        </w:rPr>
        <w:t xml:space="preserve">Председатель   НОУ  (ученик старших классов); </w:t>
      </w:r>
    </w:p>
    <w:p w:rsidR="005637EB" w:rsidRPr="0096018C" w:rsidRDefault="005637EB" w:rsidP="0096018C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018C">
        <w:rPr>
          <w:rFonts w:ascii="Times New Roman" w:hAnsi="Times New Roman" w:cs="Times New Roman"/>
          <w:sz w:val="28"/>
          <w:szCs w:val="28"/>
        </w:rPr>
        <w:t xml:space="preserve">Руководители  </w:t>
      </w:r>
      <w:r w:rsidR="00C02040">
        <w:rPr>
          <w:rFonts w:ascii="Times New Roman" w:hAnsi="Times New Roman" w:cs="Times New Roman"/>
          <w:sz w:val="28"/>
          <w:szCs w:val="28"/>
        </w:rPr>
        <w:t>кафедр</w:t>
      </w:r>
      <w:r w:rsidRPr="0096018C">
        <w:rPr>
          <w:rFonts w:ascii="Times New Roman" w:hAnsi="Times New Roman" w:cs="Times New Roman"/>
          <w:sz w:val="28"/>
          <w:szCs w:val="28"/>
        </w:rPr>
        <w:t xml:space="preserve">  по  предметам   (педагоги школы). </w:t>
      </w:r>
    </w:p>
    <w:p w:rsidR="005637EB" w:rsidRPr="006F33E3" w:rsidRDefault="005637EB" w:rsidP="005637EB">
      <w:pPr>
        <w:pStyle w:val="a6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6F33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Участвовать в работе общества могут ученики и учителя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школы, а также сотрудники вуз</w:t>
      </w:r>
      <w:r w:rsidRPr="006F33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 и НИИ, взаимодействующих со школой.</w:t>
      </w:r>
    </w:p>
    <w:p w:rsidR="005637EB" w:rsidRDefault="00C02040" w:rsidP="005637EB">
      <w:pPr>
        <w:pStyle w:val="a6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123190</wp:posOffset>
            </wp:positionV>
            <wp:extent cx="6753225" cy="314325"/>
            <wp:effectExtent l="19050" t="0" r="9525" b="0"/>
            <wp:wrapNone/>
            <wp:docPr id="3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040" w:rsidRDefault="00C02040" w:rsidP="005637EB">
      <w:pPr>
        <w:pStyle w:val="a6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040" w:rsidRDefault="00C02040" w:rsidP="00C0204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 НОУ:</w:t>
      </w:r>
    </w:p>
    <w:p w:rsidR="00C02040" w:rsidRDefault="00C02040" w:rsidP="00C0204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040" w:rsidRPr="0061229D" w:rsidRDefault="00C02040" w:rsidP="00C020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D">
        <w:rPr>
          <w:rFonts w:ascii="Times New Roman" w:hAnsi="Times New Roman" w:cs="Times New Roman"/>
          <w:sz w:val="28"/>
          <w:szCs w:val="28"/>
        </w:rPr>
        <w:t xml:space="preserve">руководитель НОУ  (заместитель директора по учебно-воспитательной работе); </w:t>
      </w:r>
    </w:p>
    <w:p w:rsidR="00C02040" w:rsidRPr="0061229D" w:rsidRDefault="00C02040" w:rsidP="00C020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D">
        <w:rPr>
          <w:rFonts w:ascii="Times New Roman" w:hAnsi="Times New Roman" w:cs="Times New Roman"/>
          <w:sz w:val="28"/>
          <w:szCs w:val="28"/>
        </w:rPr>
        <w:t xml:space="preserve">председатель   НОУ  (ученик старших классов); </w:t>
      </w:r>
    </w:p>
    <w:p w:rsidR="00C02040" w:rsidRPr="0061229D" w:rsidRDefault="00C02040" w:rsidP="00C020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D">
        <w:rPr>
          <w:rFonts w:ascii="Times New Roman" w:hAnsi="Times New Roman" w:cs="Times New Roman"/>
          <w:sz w:val="28"/>
          <w:szCs w:val="28"/>
        </w:rPr>
        <w:t>руководители  кафедр   (педагоги  школы);</w:t>
      </w:r>
    </w:p>
    <w:p w:rsidR="00C02040" w:rsidRPr="0061229D" w:rsidRDefault="00C02040" w:rsidP="00C020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D">
        <w:rPr>
          <w:rFonts w:ascii="Times New Roman" w:hAnsi="Times New Roman" w:cs="Times New Roman"/>
          <w:sz w:val="28"/>
          <w:szCs w:val="28"/>
        </w:rPr>
        <w:t xml:space="preserve">руководители   Издательского  и  Психолого-диагностического центров НОУ. </w:t>
      </w:r>
    </w:p>
    <w:p w:rsidR="00C02040" w:rsidRPr="006F33E3" w:rsidRDefault="00C02040" w:rsidP="00C0204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6F33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Участвовать в работе общества могут ученики и учителя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школы, а также сотрудники вуз</w:t>
      </w:r>
      <w:r w:rsidRPr="006F33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 и НИИ, взаимодействующих со школой.</w:t>
      </w:r>
    </w:p>
    <w:p w:rsidR="00C02040" w:rsidRDefault="00C02040" w:rsidP="00C0204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040" w:rsidRDefault="00C02040" w:rsidP="00C0204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НОУ    возможны следующие  кафедры:</w:t>
      </w:r>
    </w:p>
    <w:p w:rsidR="00C02040" w:rsidRDefault="00C02040" w:rsidP="00C0204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040" w:rsidRPr="00C828D3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историко-правовая кафедра;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«Окружающий мир»;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математики и ИКТ;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физики;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русского языка и литературы;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иностранного языка;</w:t>
      </w:r>
    </w:p>
    <w:p w:rsidR="00C02040" w:rsidRPr="00C828D3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искусствоведческая  кафедра;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кафедра начинающих исследователей.</w:t>
      </w:r>
    </w:p>
    <w:p w:rsidR="005637EB" w:rsidRPr="006F33E3" w:rsidRDefault="005637EB" w:rsidP="005637EB">
      <w:pPr>
        <w:pStyle w:val="a6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2B6" w:rsidRPr="00E232C9" w:rsidRDefault="005637EB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Заседания 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>кафедр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проводятся 1-2 раза в четверть. В компетенцию 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>кафедры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входит утверждение тем и программ исследований, заслушиваются промежуточные результаты исследования, оказывается консультативная помощь, проводится первичная экспертиза работ. </w:t>
      </w:r>
    </w:p>
    <w:p w:rsidR="00E662B6" w:rsidRPr="00E232C9" w:rsidRDefault="005637EB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  Из числа членов каждой 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>кафедры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выбирается ее руководитель (как правило, опытный педагог), представляющий 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>кафедру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в Ученом Совете НОУ. Ученый Совет действует во время проведения экспертизы исследовательских работ (ИР) и проведения конференций, конкурсов. Из членов 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 xml:space="preserve">кафедр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формируется также 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Ученический Совет, он имеет такие же функциональные обязанности, что и Ученый Совет и действует наравне с ним. Преподавательский отдел состоит из руководителей ИР и предназначен для выработки единых требований к исследовательским работам, для координации процесса формирования исследовательских умений у членов НОУ и осуществления его мониторинга. В ученический отдел входят ученики, выполняющие ИР. Информационный центр призван помочь членам НОУ в поиске необходимой информации через сеть библиотек, поисковых систем Интернета, связей с различными организациями. Проводит регулярные обзоры научно-популярной и научной литературы, информирует о последних достижениях науки и техники. </w:t>
      </w:r>
    </w:p>
    <w:p w:rsidR="00E662B6" w:rsidRPr="00E232C9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  Психолого-диагностический центр НОУ помогает определить сферу научных интересов членов НОУ, осуществляет диагностику их интеллектуального развития, профессиональных наклонностей, коммуникативных качеств, консультирование. Проводит мониторинг исследовательских способностей старшеклассников. </w:t>
      </w:r>
    </w:p>
    <w:p w:rsidR="00E662B6" w:rsidRPr="00E232C9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Издательский 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центр 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>НОУ выпускает газету «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>Мир   науки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», в которой публикуются материалы наиболее интересных исследований ребят, их творческие работы, информация о проходящих или готовившихся конференциях, конкурсах, последние новости из мира науки и т.д. </w:t>
      </w:r>
    </w:p>
    <w:p w:rsidR="00E662B6" w:rsidRPr="00E232C9" w:rsidRDefault="00C02040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501650</wp:posOffset>
            </wp:positionV>
            <wp:extent cx="6753225" cy="295275"/>
            <wp:effectExtent l="19050" t="0" r="9525" b="0"/>
            <wp:wrapNone/>
            <wp:docPr id="4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Руководство работой НОУ между собраниями, подготовку и проведение собраний, экспедиций, конференций осуществляет Совет НОУ, куда входят 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НОУ,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председатель НОУ, руководители </w:t>
      </w:r>
      <w:r>
        <w:rPr>
          <w:rFonts w:ascii="Times New Roman" w:hAnsi="Times New Roman" w:cs="Times New Roman"/>
          <w:color w:val="auto"/>
          <w:sz w:val="28"/>
          <w:szCs w:val="28"/>
        </w:rPr>
        <w:t>кафедр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секретарь, руководители 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Издательского и Психолого-диагностического центров НОУ. Решения совета принимаются простым большинством от числа участвующих в заседании членов Совета. Совет НОУ учреждает и присуждает награды за научно – исследовательские достижения учащимся и руководителям. </w:t>
      </w:r>
    </w:p>
    <w:p w:rsidR="00E662B6" w:rsidRPr="00E232C9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>редседатель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НОУ осуществляет 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>посильное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 деятельностью общества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 xml:space="preserve">, представляет интересы учащихся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и избирается, как правило, из числа 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>старшеклассников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662B6" w:rsidRPr="00E232C9" w:rsidRDefault="00E662B6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>Высшим органом управления НОУ является собрание общества, проводимое один раз в год в рамках «Недели науки и творчества» (в апреле), на котором подводятся итоги работы НОУ за прошлый год, утверждается план работы на новый, принимаются в НОУ новые члены</w:t>
      </w:r>
      <w:r w:rsidR="005637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62B6" w:rsidRPr="00E232C9" w:rsidRDefault="005637EB" w:rsidP="00E232C9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  В период «Недели науки и творчества» </w:t>
      </w:r>
      <w:r>
        <w:rPr>
          <w:rFonts w:ascii="Times New Roman" w:hAnsi="Times New Roman" w:cs="Times New Roman"/>
          <w:color w:val="auto"/>
          <w:sz w:val="28"/>
          <w:szCs w:val="28"/>
        </w:rPr>
        <w:t>проводится итоговая  научно-практическая конференция, на которой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учащиеся представляют свои творческие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исследовательские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>проекты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По итогам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конференции 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>проходит  награждение   авторов  лучших  работ и их руководителей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>Но члены НОУ «</w:t>
      </w:r>
      <w:r w:rsidR="00C02040">
        <w:rPr>
          <w:rFonts w:ascii="Times New Roman" w:hAnsi="Times New Roman" w:cs="Times New Roman"/>
          <w:color w:val="auto"/>
          <w:sz w:val="28"/>
          <w:szCs w:val="28"/>
        </w:rPr>
        <w:t>АКАДЕМИЯ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ограничиваются участием только в 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>школьной  научно-практической  конференции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 xml:space="preserve">  Учащиеся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выступают на различ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 xml:space="preserve">ных межвузовских конференциях,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Ломоносовских 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>чтениях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 xml:space="preserve">, на муниципальных </w:t>
      </w:r>
      <w:r w:rsidR="00E662B6"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конференциях по линии туризма и краеведения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F7D7A" w:rsidRPr="00E232C9" w:rsidRDefault="00E662B6" w:rsidP="00460228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2C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>Что же дает школьникам работа в научном обществе? Прежде всего, дополнительные знания.</w:t>
      </w:r>
      <w:r w:rsidR="0046022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232C9">
        <w:rPr>
          <w:rFonts w:ascii="Times New Roman" w:hAnsi="Times New Roman" w:cs="Times New Roman"/>
          <w:color w:val="auto"/>
          <w:sz w:val="28"/>
          <w:szCs w:val="28"/>
        </w:rPr>
        <w:t xml:space="preserve"> Каждый участник НОУ в своей учебно-исследовательской и поисковой деятельности обращается к серьезным источникам научной информации, ребята работают с дополнительной литературой. То есть в НОУ ребятам прививается интерес к работе с научной, справочной литературой. Мы надеемся, что и в выборе будущей профессии поможет научное общество. </w:t>
      </w:r>
    </w:p>
    <w:p w:rsidR="007F7D7A" w:rsidRPr="00C02040" w:rsidRDefault="00460228" w:rsidP="00C0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0">
        <w:rPr>
          <w:rFonts w:ascii="Times New Roman" w:hAnsi="Times New Roman" w:cs="Times New Roman"/>
          <w:sz w:val="28"/>
          <w:szCs w:val="28"/>
        </w:rPr>
        <w:t xml:space="preserve">        </w:t>
      </w:r>
      <w:r w:rsidR="007F7D7A" w:rsidRPr="00C02040">
        <w:rPr>
          <w:rFonts w:ascii="Times New Roman" w:hAnsi="Times New Roman" w:cs="Times New Roman"/>
          <w:sz w:val="28"/>
          <w:szCs w:val="28"/>
        </w:rPr>
        <w:t xml:space="preserve">Любому обществу нужны одаренные люди, и задача общества состоит в том, чтобы рассмотреть и развить способности всех его представителей. </w:t>
      </w:r>
    </w:p>
    <w:p w:rsidR="00460228" w:rsidRPr="00C02040" w:rsidRDefault="00460228" w:rsidP="00C0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0">
        <w:rPr>
          <w:rFonts w:ascii="Times New Roman" w:hAnsi="Times New Roman" w:cs="Times New Roman"/>
          <w:sz w:val="28"/>
          <w:szCs w:val="28"/>
        </w:rPr>
        <w:t xml:space="preserve">       </w:t>
      </w:r>
      <w:r w:rsidR="007F7D7A" w:rsidRPr="00C02040">
        <w:rPr>
          <w:rFonts w:ascii="Times New Roman" w:hAnsi="Times New Roman" w:cs="Times New Roman"/>
          <w:sz w:val="28"/>
          <w:szCs w:val="28"/>
        </w:rPr>
        <w:t xml:space="preserve">Задача семьи состоит в том, чтобы вовремя увидеть, разглядеть способности ребенка, задача школы - поддержать ребенка и развить его способности, подготовить почву для того, чтобы эти способности были реализованы. 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 Для этой цели в школе создано и существует научное общество учащихся </w:t>
      </w:r>
      <w:r w:rsidRPr="00C02040">
        <w:rPr>
          <w:rFonts w:ascii="Times New Roman" w:hAnsi="Times New Roman" w:cs="Times New Roman"/>
          <w:sz w:val="28"/>
          <w:szCs w:val="28"/>
        </w:rPr>
        <w:t xml:space="preserve"> «</w:t>
      </w:r>
      <w:r w:rsidR="00C02040">
        <w:rPr>
          <w:rFonts w:ascii="Times New Roman" w:hAnsi="Times New Roman" w:cs="Times New Roman"/>
          <w:sz w:val="28"/>
          <w:szCs w:val="28"/>
        </w:rPr>
        <w:t>АКАДЕМИЯ</w:t>
      </w:r>
      <w:r w:rsidR="007F7D7A" w:rsidRPr="00C0204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7D7A" w:rsidRPr="00C02040" w:rsidRDefault="007F7D7A" w:rsidP="00C02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040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91711C" w:rsidRPr="00C02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040">
        <w:rPr>
          <w:rFonts w:ascii="Times New Roman" w:hAnsi="Times New Roman" w:cs="Times New Roman"/>
          <w:b/>
          <w:sz w:val="28"/>
          <w:szCs w:val="28"/>
        </w:rPr>
        <w:t xml:space="preserve"> заседаний</w:t>
      </w:r>
      <w:r w:rsidR="0091711C" w:rsidRPr="00C02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040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91711C" w:rsidRPr="00C02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040">
        <w:rPr>
          <w:rFonts w:ascii="Times New Roman" w:hAnsi="Times New Roman" w:cs="Times New Roman"/>
          <w:b/>
          <w:sz w:val="28"/>
          <w:szCs w:val="28"/>
        </w:rPr>
        <w:t>НОУ "</w:t>
      </w:r>
      <w:r w:rsidR="00C02040" w:rsidRPr="00C02040">
        <w:rPr>
          <w:rFonts w:ascii="Times New Roman" w:hAnsi="Times New Roman" w:cs="Times New Roman"/>
          <w:b/>
          <w:sz w:val="28"/>
          <w:szCs w:val="28"/>
        </w:rPr>
        <w:t>АКАДЕМИЯ</w:t>
      </w:r>
      <w:r w:rsidRPr="00C02040">
        <w:rPr>
          <w:rFonts w:ascii="Times New Roman" w:hAnsi="Times New Roman" w:cs="Times New Roman"/>
          <w:b/>
          <w:sz w:val="28"/>
          <w:szCs w:val="28"/>
        </w:rPr>
        <w:t>”</w:t>
      </w:r>
    </w:p>
    <w:p w:rsidR="007F7D7A" w:rsidRDefault="007F7D7A" w:rsidP="00C0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40">
        <w:rPr>
          <w:rFonts w:ascii="Times New Roman" w:hAnsi="Times New Roman" w:cs="Times New Roman"/>
          <w:sz w:val="28"/>
          <w:szCs w:val="28"/>
        </w:rPr>
        <w:t> </w:t>
      </w:r>
    </w:p>
    <w:p w:rsidR="00C02040" w:rsidRPr="00C02040" w:rsidRDefault="00C02040" w:rsidP="00C0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1276"/>
        <w:gridCol w:w="2754"/>
        <w:gridCol w:w="2637"/>
        <w:gridCol w:w="2173"/>
        <w:gridCol w:w="2007"/>
      </w:tblGrid>
      <w:tr w:rsidR="007F7D7A" w:rsidRPr="0091711C" w:rsidTr="0091711C"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работы </w:t>
            </w:r>
          </w:p>
        </w:tc>
      </w:tr>
      <w:tr w:rsidR="007F7D7A" w:rsidRPr="0091711C" w:rsidTr="0091711C">
        <w:tc>
          <w:tcPr>
            <w:tcW w:w="0" w:type="auto"/>
            <w:hideMark/>
          </w:tcPr>
          <w:p w:rsidR="007F7D7A" w:rsidRPr="0091711C" w:rsidRDefault="00C02040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-135890</wp:posOffset>
                  </wp:positionH>
                  <wp:positionV relativeFrom="paragraph">
                    <wp:posOffset>731520</wp:posOffset>
                  </wp:positionV>
                  <wp:extent cx="6962775" cy="314325"/>
                  <wp:effectExtent l="19050" t="0" r="9525" b="0"/>
                  <wp:wrapNone/>
                  <wp:docPr id="5" name="Рисунок 1" descr="http://moelschool3.edusite.ru/images/p81_ow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oelschool3.edusite.ru/images/p81_ow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D7A"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7F7D7A" w:rsidRPr="0091711C" w:rsidRDefault="007F7D7A" w:rsidP="00C02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  <w:r w:rsidR="00C0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</w:t>
            </w: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тематики </w:t>
            </w:r>
            <w:r w:rsidR="00C0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тематики научных работ учащихся </w:t>
            </w:r>
          </w:p>
        </w:tc>
        <w:tc>
          <w:tcPr>
            <w:tcW w:w="0" w:type="auto"/>
            <w:hideMark/>
          </w:tcPr>
          <w:p w:rsidR="007F7D7A" w:rsidRPr="0091711C" w:rsidRDefault="007F7D7A" w:rsidP="00C02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C0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</w:t>
            </w: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совет НОУ</w:t>
            </w:r>
          </w:p>
        </w:tc>
        <w:tc>
          <w:tcPr>
            <w:tcW w:w="0" w:type="auto"/>
            <w:hideMark/>
          </w:tcPr>
          <w:p w:rsidR="007F7D7A" w:rsidRPr="0091711C" w:rsidRDefault="007F7D7A" w:rsidP="00C02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по работе</w:t>
            </w:r>
            <w:r w:rsidR="00C0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</w:t>
            </w: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7D7A" w:rsidRPr="0091711C" w:rsidTr="0091711C">
        <w:tc>
          <w:tcPr>
            <w:tcW w:w="0" w:type="auto"/>
            <w:hideMark/>
          </w:tcPr>
          <w:p w:rsidR="007F7D7A" w:rsidRPr="0091711C" w:rsidRDefault="00D6314B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hideMark/>
          </w:tcPr>
          <w:p w:rsidR="007F7D7A" w:rsidRPr="0091711C" w:rsidRDefault="007F7D7A" w:rsidP="00D63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участию членов НОУ в школьных и </w:t>
            </w:r>
            <w:r w:rsidR="00D6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олимпиадах по предметам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подготовки и участия членов НОУ в олимпиадах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 предметники, руководители методических объединений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бюллетень </w:t>
            </w:r>
          </w:p>
        </w:tc>
      </w:tr>
      <w:tr w:rsidR="007F7D7A" w:rsidRPr="0091711C" w:rsidTr="0091711C"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Интеллектуального марафона в 5-11 классах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и заданий для интеллектуального марафона</w:t>
            </w:r>
          </w:p>
        </w:tc>
        <w:tc>
          <w:tcPr>
            <w:tcW w:w="0" w:type="auto"/>
            <w:hideMark/>
          </w:tcPr>
          <w:p w:rsidR="007F7D7A" w:rsidRPr="0091711C" w:rsidRDefault="007F7D7A" w:rsidP="00C02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C0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</w:t>
            </w: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методических объединений 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материалов </w:t>
            </w:r>
          </w:p>
        </w:tc>
      </w:tr>
      <w:tr w:rsidR="007F7D7A" w:rsidRPr="0091711C" w:rsidTr="0091711C"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научно- исследовательской конференции "Мы - будущее XXI века"</w:t>
            </w:r>
          </w:p>
        </w:tc>
        <w:tc>
          <w:tcPr>
            <w:tcW w:w="0" w:type="auto"/>
            <w:hideMark/>
          </w:tcPr>
          <w:p w:rsidR="007F7D7A" w:rsidRPr="0091711C" w:rsidRDefault="007F7D7A" w:rsidP="00C02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Анализ готовности </w:t>
            </w:r>
            <w:r w:rsidR="00C0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</w:t>
            </w: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проведению конференции </w:t>
            </w:r>
          </w:p>
        </w:tc>
        <w:tc>
          <w:tcPr>
            <w:tcW w:w="0" w:type="auto"/>
            <w:hideMark/>
          </w:tcPr>
          <w:p w:rsidR="007F7D7A" w:rsidRPr="0091711C" w:rsidRDefault="007F7D7A" w:rsidP="00C02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НОУ, руководители </w:t>
            </w:r>
            <w:r w:rsidR="00C0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</w:t>
            </w:r>
          </w:p>
        </w:tc>
        <w:tc>
          <w:tcPr>
            <w:tcW w:w="0" w:type="auto"/>
            <w:hideMark/>
          </w:tcPr>
          <w:p w:rsidR="007F7D7A" w:rsidRPr="0091711C" w:rsidRDefault="007F7D7A" w:rsidP="00E23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Видеозапись</w:t>
            </w:r>
          </w:p>
        </w:tc>
      </w:tr>
    </w:tbl>
    <w:p w:rsidR="007F7D7A" w:rsidRPr="00C02040" w:rsidRDefault="007F7D7A" w:rsidP="00C02040"/>
    <w:p w:rsidR="007F7D7A" w:rsidRPr="00C02040" w:rsidRDefault="007F7D7A" w:rsidP="00C02040">
      <w:r w:rsidRPr="00C02040">
        <w:t xml:space="preserve">    </w:t>
      </w:r>
    </w:p>
    <w:p w:rsidR="00D6314B" w:rsidRPr="00C02040" w:rsidRDefault="00FA2C14" w:rsidP="00C02040">
      <w:r w:rsidRPr="00FA2C14">
        <w:rPr>
          <w:sz w:val="36"/>
          <w:szCs w:val="36"/>
        </w:rPr>
        <w:pict>
          <v:shape id="_x0000_s1030" type="#_x0000_t136" style="position:absolute;margin-left:271.3pt;margin-top:1.45pt;width:189pt;height:45.75pt;z-index:251664384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Академия»"/>
          </v:shape>
        </w:pict>
      </w:r>
      <w:r w:rsidR="007F7D7A" w:rsidRPr="00C02040">
        <w:t> </w:t>
      </w:r>
      <w:r w:rsidR="00C02040">
        <w:t xml:space="preserve">                               </w:t>
      </w:r>
      <w:r w:rsidR="00D6314B" w:rsidRPr="00C02040">
        <w:rPr>
          <w:rFonts w:ascii="Monotype Corsiva" w:hAnsi="Monotype Corsiva" w:cs="Times New Roman"/>
          <w:b/>
          <w:color w:val="FF0000"/>
          <w:sz w:val="96"/>
          <w:szCs w:val="96"/>
        </w:rPr>
        <w:t>С</w:t>
      </w:r>
      <w:r w:rsidR="00D6314B" w:rsidRPr="00C02040">
        <w:rPr>
          <w:rFonts w:ascii="Times New Roman" w:hAnsi="Times New Roman" w:cs="Times New Roman"/>
          <w:sz w:val="36"/>
          <w:szCs w:val="36"/>
        </w:rPr>
        <w:t xml:space="preserve">остав   НОУ  </w:t>
      </w:r>
    </w:p>
    <w:p w:rsidR="00C02040" w:rsidRDefault="00C02040" w:rsidP="00C0204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 НОУ:</w:t>
      </w:r>
    </w:p>
    <w:p w:rsidR="00C02040" w:rsidRDefault="00C02040" w:rsidP="00C0204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040" w:rsidRPr="0061229D" w:rsidRDefault="00C02040" w:rsidP="00C020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D">
        <w:rPr>
          <w:rFonts w:ascii="Times New Roman" w:hAnsi="Times New Roman" w:cs="Times New Roman"/>
          <w:sz w:val="28"/>
          <w:szCs w:val="28"/>
        </w:rPr>
        <w:t xml:space="preserve">руководитель НОУ  (заместитель директора по учебно-воспитательной работе); </w:t>
      </w:r>
    </w:p>
    <w:p w:rsidR="00C02040" w:rsidRPr="0061229D" w:rsidRDefault="00C02040" w:rsidP="00C020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D">
        <w:rPr>
          <w:rFonts w:ascii="Times New Roman" w:hAnsi="Times New Roman" w:cs="Times New Roman"/>
          <w:sz w:val="28"/>
          <w:szCs w:val="28"/>
        </w:rPr>
        <w:t xml:space="preserve">председатель   НОУ  (ученик старших классов); </w:t>
      </w:r>
    </w:p>
    <w:p w:rsidR="00C02040" w:rsidRPr="0061229D" w:rsidRDefault="00C02040" w:rsidP="00C020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D">
        <w:rPr>
          <w:rFonts w:ascii="Times New Roman" w:hAnsi="Times New Roman" w:cs="Times New Roman"/>
          <w:sz w:val="28"/>
          <w:szCs w:val="28"/>
        </w:rPr>
        <w:t>руководители  кафедр   (педагоги  школы);</w:t>
      </w:r>
    </w:p>
    <w:p w:rsidR="00C02040" w:rsidRPr="0061229D" w:rsidRDefault="00C02040" w:rsidP="00C0204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D">
        <w:rPr>
          <w:rFonts w:ascii="Times New Roman" w:hAnsi="Times New Roman" w:cs="Times New Roman"/>
          <w:sz w:val="28"/>
          <w:szCs w:val="28"/>
        </w:rPr>
        <w:t xml:space="preserve">руководители   Издательского  и  Психолого-диагностического центров НОУ. </w:t>
      </w:r>
    </w:p>
    <w:p w:rsidR="00C02040" w:rsidRPr="006F33E3" w:rsidRDefault="00C02040" w:rsidP="00C0204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6F33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Участвовать в работе общества могут ученики и учителя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школы, а также сотрудники вуз</w:t>
      </w:r>
      <w:r w:rsidRPr="006F33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 и НИИ, взаимодействующих со школой.</w:t>
      </w:r>
    </w:p>
    <w:p w:rsidR="00C02040" w:rsidRDefault="00C02040" w:rsidP="00C0204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040" w:rsidRDefault="00C02040" w:rsidP="00C0204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НОУ    возможны следующие  кафедры:</w:t>
      </w:r>
    </w:p>
    <w:p w:rsidR="00C02040" w:rsidRDefault="00C02040" w:rsidP="00C0204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040" w:rsidRPr="00C828D3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историко-правовая кафедра;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«Окружающий мир»;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математики и ИКТ;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физики;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русского языка и литературы;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иностранного языка;</w:t>
      </w:r>
    </w:p>
    <w:p w:rsidR="00C02040" w:rsidRPr="00C828D3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искусствоведческая  кафедра;</w:t>
      </w:r>
    </w:p>
    <w:p w:rsidR="00C02040" w:rsidRDefault="00C02040" w:rsidP="00C02040">
      <w:pPr>
        <w:pStyle w:val="a6"/>
        <w:numPr>
          <w:ilvl w:val="0"/>
          <w:numId w:val="19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кафедра начинающих исследователей.</w:t>
      </w:r>
    </w:p>
    <w:p w:rsidR="00D6314B" w:rsidRPr="00870EDE" w:rsidRDefault="00D6314B" w:rsidP="00870EDE"/>
    <w:p w:rsidR="00D6314B" w:rsidRPr="00870EDE" w:rsidRDefault="00D6314B" w:rsidP="00870EDE"/>
    <w:p w:rsidR="007032A8" w:rsidRDefault="00870EDE" w:rsidP="00870EDE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133985</wp:posOffset>
            </wp:positionV>
            <wp:extent cx="6753225" cy="314325"/>
            <wp:effectExtent l="19050" t="0" r="9525" b="0"/>
            <wp:wrapNone/>
            <wp:docPr id="6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EDE" w:rsidRPr="00870EDE" w:rsidRDefault="00870EDE" w:rsidP="00870EDE"/>
    <w:p w:rsidR="00D6314B" w:rsidRPr="00870EDE" w:rsidRDefault="00FA2C14" w:rsidP="00870ED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A2C14">
        <w:rPr>
          <w:rFonts w:ascii="Monotype Corsiva" w:hAnsi="Monotype Corsiva" w:cs="Times New Roman"/>
          <w:b/>
          <w:color w:val="FF0000"/>
          <w:sz w:val="96"/>
          <w:szCs w:val="96"/>
        </w:rPr>
        <w:pict>
          <v:shape id="_x0000_s1028" type="#_x0000_t136" style="position:absolute;margin-left:311.05pt;margin-top:21.5pt;width:182.25pt;height:53.95pt;z-index:251663360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Академия»"/>
          </v:shape>
        </w:pict>
      </w:r>
      <w:r w:rsidR="00870EDE" w:rsidRPr="00870EDE">
        <w:rPr>
          <w:rFonts w:ascii="Monotype Corsiva" w:hAnsi="Monotype Corsiva" w:cs="Times New Roman"/>
          <w:b/>
          <w:color w:val="FF0000"/>
          <w:sz w:val="96"/>
          <w:szCs w:val="96"/>
        </w:rPr>
        <w:t xml:space="preserve">       </w:t>
      </w:r>
      <w:r w:rsidR="007F7D7A" w:rsidRPr="00870EDE">
        <w:rPr>
          <w:rFonts w:ascii="Monotype Corsiva" w:hAnsi="Monotype Corsiva" w:cs="Times New Roman"/>
          <w:b/>
          <w:color w:val="FF0000"/>
          <w:sz w:val="96"/>
          <w:szCs w:val="96"/>
        </w:rPr>
        <w:t>У</w:t>
      </w:r>
      <w:r w:rsidR="007F7D7A" w:rsidRPr="00870EDE">
        <w:rPr>
          <w:rFonts w:ascii="Times New Roman" w:hAnsi="Times New Roman" w:cs="Times New Roman"/>
          <w:sz w:val="40"/>
          <w:szCs w:val="40"/>
        </w:rPr>
        <w:t xml:space="preserve">став </w:t>
      </w:r>
    </w:p>
    <w:p w:rsidR="007F7D7A" w:rsidRPr="00870EDE" w:rsidRDefault="00870EDE" w:rsidP="00870ED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70EDE">
        <w:rPr>
          <w:rFonts w:ascii="Times New Roman" w:hAnsi="Times New Roman" w:cs="Times New Roman"/>
          <w:sz w:val="40"/>
          <w:szCs w:val="40"/>
        </w:rPr>
        <w:t xml:space="preserve">       </w:t>
      </w:r>
      <w:r w:rsidR="007F7D7A" w:rsidRPr="00870EDE">
        <w:rPr>
          <w:rFonts w:ascii="Times New Roman" w:hAnsi="Times New Roman" w:cs="Times New Roman"/>
          <w:sz w:val="40"/>
          <w:szCs w:val="40"/>
        </w:rPr>
        <w:t xml:space="preserve">научного общества учащихся </w:t>
      </w:r>
    </w:p>
    <w:p w:rsidR="00870EDE" w:rsidRDefault="007F7D7A" w:rsidP="0087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> </w:t>
      </w:r>
    </w:p>
    <w:p w:rsidR="007F7D7A" w:rsidRPr="00870EDE" w:rsidRDefault="00D6314B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  </w:t>
      </w:r>
      <w:r w:rsidR="007F7D7A" w:rsidRPr="00870EDE">
        <w:rPr>
          <w:rFonts w:ascii="Times New Roman" w:hAnsi="Times New Roman" w:cs="Times New Roman"/>
          <w:sz w:val="28"/>
          <w:szCs w:val="28"/>
        </w:rPr>
        <w:t>В научное общество учащихся может вступить каждый ученик, имеющий интерес к научной деятельности и получивший рекомендацию учителя-предметник</w:t>
      </w:r>
      <w:r w:rsidRPr="00870EDE">
        <w:rPr>
          <w:rFonts w:ascii="Times New Roman" w:hAnsi="Times New Roman" w:cs="Times New Roman"/>
          <w:sz w:val="28"/>
          <w:szCs w:val="28"/>
        </w:rPr>
        <w:t xml:space="preserve">а. Возраст вступления в НОУ –  9-18 </w:t>
      </w:r>
      <w:r w:rsidR="007F7D7A" w:rsidRPr="00870EDE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7F7D7A" w:rsidRPr="00870EDE" w:rsidRDefault="007F7D7A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14B" w:rsidRPr="00870EDE" w:rsidRDefault="007F7D7A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Ученик, участвующий в работе НОУ, имеет право: </w:t>
      </w:r>
    </w:p>
    <w:p w:rsidR="007F7D7A" w:rsidRPr="00870EDE" w:rsidRDefault="007F7D7A" w:rsidP="00870ED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Выбрать форму выполнения научной работы (реферат, доклад и т.д.); </w:t>
      </w:r>
    </w:p>
    <w:p w:rsidR="007F7D7A" w:rsidRPr="00870EDE" w:rsidRDefault="007F7D7A" w:rsidP="00870ED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Получить необходимую консультацию у своего руководителя; </w:t>
      </w:r>
    </w:p>
    <w:p w:rsidR="007F7D7A" w:rsidRPr="00870EDE" w:rsidRDefault="007F7D7A" w:rsidP="00870ED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Иметь индивидуальный график консультацию в процессе создания научной работы; </w:t>
      </w:r>
    </w:p>
    <w:p w:rsidR="007F7D7A" w:rsidRPr="00870EDE" w:rsidRDefault="007F7D7A" w:rsidP="00870ED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Получить рецензию на научную работу у педагогов, компетентных в данной теме; </w:t>
      </w:r>
    </w:p>
    <w:p w:rsidR="007F7D7A" w:rsidRPr="00870EDE" w:rsidRDefault="007F7D7A" w:rsidP="00870ED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Выступить с окончательным вариантом научной работы на научно-исследовательской конференции в школе; </w:t>
      </w:r>
    </w:p>
    <w:p w:rsidR="007F7D7A" w:rsidRPr="00870EDE" w:rsidRDefault="007F7D7A" w:rsidP="00870EDE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Опубликовать научную работу, получившую высокую оценку, в сборнике научных работ учащихся. </w:t>
      </w:r>
    </w:p>
    <w:p w:rsidR="007F7D7A" w:rsidRPr="00870EDE" w:rsidRDefault="00D6314B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       </w:t>
      </w:r>
      <w:r w:rsidR="007F7D7A" w:rsidRPr="00870EDE">
        <w:rPr>
          <w:rFonts w:ascii="Times New Roman" w:hAnsi="Times New Roman" w:cs="Times New Roman"/>
          <w:sz w:val="28"/>
          <w:szCs w:val="28"/>
        </w:rPr>
        <w:t xml:space="preserve">Ученик, получивший высокую оценку своей научной деятельности, получает дополнительный балл по учебному предмету, с которым связана тема его научной работы. </w:t>
      </w:r>
    </w:p>
    <w:p w:rsidR="007F7D7A" w:rsidRPr="00870EDE" w:rsidRDefault="007F7D7A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> </w:t>
      </w:r>
    </w:p>
    <w:p w:rsidR="00D6314B" w:rsidRPr="00870EDE" w:rsidRDefault="007F7D7A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Ученик, участвующий в НОУ, обязан: </w:t>
      </w:r>
    </w:p>
    <w:p w:rsidR="007F7D7A" w:rsidRPr="00870EDE" w:rsidRDefault="007F7D7A" w:rsidP="00870ED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Регулярно и активно участвовать в заседаниях НОУ в своей </w:t>
      </w:r>
      <w:r w:rsidR="00870EDE">
        <w:rPr>
          <w:rFonts w:ascii="Times New Roman" w:hAnsi="Times New Roman" w:cs="Times New Roman"/>
          <w:sz w:val="28"/>
          <w:szCs w:val="28"/>
        </w:rPr>
        <w:t>кафедре.</w:t>
      </w:r>
      <w:r w:rsidRPr="00870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D7A" w:rsidRPr="00870EDE" w:rsidRDefault="007F7D7A" w:rsidP="00870ED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>Периодически сообщать о промежуточных результатах своих исследований на заседании своей</w:t>
      </w:r>
      <w:r w:rsidR="00870EDE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Pr="00870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7A" w:rsidRPr="00870EDE" w:rsidRDefault="007F7D7A" w:rsidP="00870ED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Обращаться в школьную библиотеку для заказа необходимой для исследования литературы. </w:t>
      </w:r>
    </w:p>
    <w:p w:rsidR="007F7D7A" w:rsidRPr="00870EDE" w:rsidRDefault="007F7D7A" w:rsidP="00870ED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Активно участвовать во внутришкольных и внешкольных научных конференциях. </w:t>
      </w:r>
    </w:p>
    <w:p w:rsidR="007F7D7A" w:rsidRPr="00870EDE" w:rsidRDefault="007F7D7A" w:rsidP="00870ED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Строго соблюдать сроки выполнения научной работы. </w:t>
      </w:r>
    </w:p>
    <w:p w:rsidR="007F7D7A" w:rsidRPr="00870EDE" w:rsidRDefault="007F7D7A" w:rsidP="00870ED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Строго выполнять требования к оформлению научной работы. </w:t>
      </w:r>
    </w:p>
    <w:p w:rsidR="00D6314B" w:rsidRPr="00870EDE" w:rsidRDefault="00D6314B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D7A" w:rsidRPr="00870EDE" w:rsidRDefault="007F7D7A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Запись в НОУ: </w:t>
      </w:r>
    </w:p>
    <w:p w:rsidR="007F7D7A" w:rsidRPr="00870EDE" w:rsidRDefault="00D6314B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      </w:t>
      </w:r>
      <w:r w:rsidR="007F7D7A" w:rsidRPr="00870EDE">
        <w:rPr>
          <w:rFonts w:ascii="Times New Roman" w:hAnsi="Times New Roman" w:cs="Times New Roman"/>
          <w:sz w:val="28"/>
          <w:szCs w:val="28"/>
        </w:rPr>
        <w:t xml:space="preserve">Запись в НОУ определяется на основании желания учащихся участвовать в научно-исследовательской работе, результатов диагностических исследований и рекомендаций педагогов-предметников. </w:t>
      </w:r>
    </w:p>
    <w:p w:rsidR="007F7D7A" w:rsidRPr="00870EDE" w:rsidRDefault="00D6314B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DE">
        <w:rPr>
          <w:rFonts w:ascii="Times New Roman" w:hAnsi="Times New Roman" w:cs="Times New Roman"/>
          <w:sz w:val="28"/>
          <w:szCs w:val="28"/>
        </w:rPr>
        <w:t xml:space="preserve">      </w:t>
      </w:r>
      <w:r w:rsidR="007F7D7A" w:rsidRPr="00870EDE">
        <w:rPr>
          <w:rFonts w:ascii="Times New Roman" w:hAnsi="Times New Roman" w:cs="Times New Roman"/>
          <w:sz w:val="28"/>
          <w:szCs w:val="28"/>
        </w:rPr>
        <w:t xml:space="preserve">Вступив в НОУ, ученик работает в одной из </w:t>
      </w:r>
      <w:r w:rsidR="00870EDE">
        <w:rPr>
          <w:rFonts w:ascii="Times New Roman" w:hAnsi="Times New Roman" w:cs="Times New Roman"/>
          <w:sz w:val="28"/>
          <w:szCs w:val="28"/>
        </w:rPr>
        <w:t>кафедр</w:t>
      </w:r>
      <w:r w:rsidR="007F7D7A" w:rsidRPr="00870EDE">
        <w:rPr>
          <w:rFonts w:ascii="Times New Roman" w:hAnsi="Times New Roman" w:cs="Times New Roman"/>
          <w:sz w:val="28"/>
          <w:szCs w:val="28"/>
        </w:rPr>
        <w:t xml:space="preserve">, в которой проходят не только консультации, но и регулярные занятия по развитию интеллектуального потенциала и творческих способностей. Определившись с тематикой научной работы и </w:t>
      </w:r>
      <w:r w:rsidR="00870EDE">
        <w:rPr>
          <w:rFonts w:ascii="Times New Roman" w:hAnsi="Times New Roman" w:cs="Times New Roman"/>
          <w:sz w:val="28"/>
          <w:szCs w:val="28"/>
        </w:rPr>
        <w:t>кафедрой</w:t>
      </w:r>
      <w:r w:rsidR="007F7D7A" w:rsidRPr="00870EDE">
        <w:rPr>
          <w:rFonts w:ascii="Times New Roman" w:hAnsi="Times New Roman" w:cs="Times New Roman"/>
          <w:sz w:val="28"/>
          <w:szCs w:val="28"/>
        </w:rPr>
        <w:t xml:space="preserve">, составляется расписание занятий и консультаций по каждой </w:t>
      </w:r>
      <w:r w:rsidR="00870EDE">
        <w:rPr>
          <w:rFonts w:ascii="Times New Roman" w:hAnsi="Times New Roman" w:cs="Times New Roman"/>
          <w:sz w:val="28"/>
          <w:szCs w:val="28"/>
        </w:rPr>
        <w:t>кафедре</w:t>
      </w:r>
      <w:r w:rsidR="007F7D7A" w:rsidRPr="00870EDE">
        <w:rPr>
          <w:rFonts w:ascii="Times New Roman" w:hAnsi="Times New Roman" w:cs="Times New Roman"/>
          <w:sz w:val="28"/>
          <w:szCs w:val="28"/>
        </w:rPr>
        <w:t xml:space="preserve"> НОУ, определяется место и время их проведения. </w:t>
      </w:r>
    </w:p>
    <w:p w:rsidR="007F7D7A" w:rsidRPr="00870EDE" w:rsidRDefault="00870EDE" w:rsidP="0087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528320</wp:posOffset>
            </wp:positionV>
            <wp:extent cx="6753225" cy="314325"/>
            <wp:effectExtent l="19050" t="0" r="9525" b="0"/>
            <wp:wrapNone/>
            <wp:docPr id="7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14B" w:rsidRPr="00870EDE">
        <w:rPr>
          <w:rFonts w:ascii="Times New Roman" w:hAnsi="Times New Roman" w:cs="Times New Roman"/>
          <w:sz w:val="28"/>
          <w:szCs w:val="28"/>
        </w:rPr>
        <w:t xml:space="preserve">       </w:t>
      </w:r>
      <w:r w:rsidR="007F7D7A" w:rsidRPr="00870EDE">
        <w:rPr>
          <w:rFonts w:ascii="Times New Roman" w:hAnsi="Times New Roman" w:cs="Times New Roman"/>
          <w:sz w:val="28"/>
          <w:szCs w:val="28"/>
        </w:rPr>
        <w:t xml:space="preserve">Совет НОУ рассматривает и утверждает тематику работы каждой 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7F7D7A" w:rsidRPr="00870EDE">
        <w:rPr>
          <w:rFonts w:ascii="Times New Roman" w:hAnsi="Times New Roman" w:cs="Times New Roman"/>
          <w:sz w:val="28"/>
          <w:szCs w:val="28"/>
        </w:rPr>
        <w:t xml:space="preserve">, определяет педагогов, проводящих занятия и консультации. </w:t>
      </w:r>
    </w:p>
    <w:p w:rsidR="00C7329C" w:rsidRDefault="00C7329C" w:rsidP="00C7329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Научное общество учащихся (НОУ) является самостоятельным формированием,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Непосредственное руководство научным обществом учащихся осуществляет заместитель директора школы по учебно-воспитательной работе. 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научном обществе должно быть рассмотрено на заседании педагогического  совета. Учёный  совет - это высший орган НОУ. Заседания Учёного Совета  проводится в начале учебного года и только после того, как в школе изучены научные интересы учащихся и их отношение к научной деятельности.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общем собрании утверждается Совет НОУ, в который входит 5-10 человек, определяется состав каждой </w:t>
      </w:r>
      <w:r w:rsidR="00870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утверждается название школьного НОУ, план его работы на год, принимаются эмблема и девиз.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интересно, когда каждая научная </w:t>
      </w:r>
      <w:r w:rsidR="00870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свою презентацию. Этот праздник может называться «Парад служения науке». Во время презентации ребята рассказывают, чем они собираются  заниматься в своей секции, прогнозируют результаты работы секции и своей собственной деятельности.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научного общества учащихся.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 в области достижений отечественной и зарубежной науки.</w:t>
      </w:r>
    </w:p>
    <w:p w:rsidR="00C7329C" w:rsidRDefault="00C7329C" w:rsidP="00C732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наиболее одаренных учащихся в разных областях науки и развитие их творческих способностей.</w:t>
      </w:r>
    </w:p>
    <w:p w:rsidR="00C7329C" w:rsidRDefault="00C7329C" w:rsidP="00C732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учащихся школы в процесс самообразования и саморазвития.</w:t>
      </w:r>
    </w:p>
    <w:p w:rsidR="00C7329C" w:rsidRDefault="00C7329C" w:rsidP="00C732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и навыков самостоятельной работы учащихся, повышение уровня знаний и эрудиции в интересующих областях науки.</w:t>
      </w:r>
    </w:p>
    <w:p w:rsidR="00C7329C" w:rsidRDefault="00C7329C" w:rsidP="00C7329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научно-исследовательской деятельности учащихся для усовершенствования процесса обучения и профориентации.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коллектив должен оказать реальную помощь в решении следующих задач: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-овладеть знаниями, выходящими за пределы учебной программы;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-почувствовать вкус к поисково-исследовательской деятельности;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-научиться методам и приемам научного исследования;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-научиться работать с литературой;</w:t>
      </w:r>
    </w:p>
    <w:p w:rsidR="00C7329C" w:rsidRP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-стать пропагандистами в значимой для себя области знаний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</w:p>
    <w:p w:rsidR="00C7329C" w:rsidRDefault="00C7329C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работы НОУ. </w:t>
      </w:r>
    </w:p>
    <w:p w:rsidR="00C7329C" w:rsidRDefault="00C7329C" w:rsidP="00C732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414655</wp:posOffset>
            </wp:positionV>
            <wp:extent cx="6753225" cy="314325"/>
            <wp:effectExtent l="19050" t="0" r="9525" b="0"/>
            <wp:wrapNone/>
            <wp:docPr id="8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научно-исследовательскую деятельность способных учащихся в соответствии с их научными интересами.</w:t>
      </w:r>
      <w:r w:rsidRPr="00C732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329C" w:rsidRDefault="00C7329C" w:rsidP="00C732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учащихся работе с научной литературой, формирование культуры научного исследования.</w:t>
      </w:r>
    </w:p>
    <w:p w:rsidR="00C7329C" w:rsidRDefault="00C7329C" w:rsidP="00C732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и сотрудничество с представителями науки в интересующей области знаний, оказание практической помощи учащимся в проведении экспериментальной и исследовательской работы.</w:t>
      </w:r>
    </w:p>
    <w:p w:rsidR="00C7329C" w:rsidRDefault="00C7329C" w:rsidP="00C732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индивидуальных консультаций промежуточного и итогового контроля в ходе научных исследований учащихся.</w:t>
      </w:r>
    </w:p>
    <w:p w:rsidR="00C7329C" w:rsidRDefault="00C7329C" w:rsidP="00C732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научных сил к руководству научными работами учащихся.</w:t>
      </w:r>
    </w:p>
    <w:p w:rsidR="00C7329C" w:rsidRDefault="00C7329C" w:rsidP="00C732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 научных работ учащихся при подготовке их к участию в конкурсах и конференциях.</w:t>
      </w:r>
    </w:p>
    <w:p w:rsidR="00C7329C" w:rsidRDefault="00C7329C" w:rsidP="00C732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организация и проведение научно-практических конференций, турниров, олимпиад.</w:t>
      </w:r>
    </w:p>
    <w:p w:rsidR="00C7329C" w:rsidRDefault="00C7329C" w:rsidP="00C7329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и издание ученических научных сборников.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</w:p>
    <w:p w:rsidR="00C7329C" w:rsidRDefault="00C7329C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Научно-исследовательская конференция.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Конференция проводится администрацией школы и Учёным  Советом НОУ с целью:</w:t>
      </w:r>
    </w:p>
    <w:p w:rsidR="00C7329C" w:rsidRDefault="00C7329C" w:rsidP="00C732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познавательных интересов и творчества учащихся, развития кругозора в различных областях знаний, привития навыков самостоятельной работы;</w:t>
      </w:r>
    </w:p>
    <w:p w:rsidR="00C7329C" w:rsidRDefault="00C7329C" w:rsidP="00C732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вовлечения учащихся в научный поиск, стимулирования активного участия в научно-исследовательской жизни своей страны;</w:t>
      </w:r>
    </w:p>
    <w:p w:rsidR="00C7329C" w:rsidRDefault="00C7329C" w:rsidP="00C732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самоопределения и ранней профессиональной ориентации.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329C" w:rsidRDefault="00C7329C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конференции.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конференции допускаются учащиеся, активно участвующие в работе научных </w:t>
      </w:r>
      <w:r w:rsidR="0087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получившие разрешение научного руководителя и консультанта на участие в школьной научной конференции.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</w:p>
    <w:p w:rsidR="00C7329C" w:rsidRDefault="00C7329C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работам.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конференцию могут быть представлены работы поискового и исследовательского характера, выполненные членами школьных </w:t>
      </w:r>
      <w:r w:rsidR="0087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или в группе в форме доклада или отчета об эксперименте. Защита работы может сопровождаться слайдами, рисунками, чертежами, схемами.</w:t>
      </w:r>
    </w:p>
    <w:p w:rsidR="00870EDE" w:rsidRPr="00870EDE" w:rsidRDefault="00870EDE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Научная работа должна быть </w:t>
      </w:r>
    </w:p>
    <w:p w:rsidR="00C7329C" w:rsidRDefault="00C7329C" w:rsidP="00C7329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исследовательской; </w:t>
      </w:r>
    </w:p>
    <w:p w:rsidR="00C7329C" w:rsidRDefault="00C7329C" w:rsidP="00C732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актуальной</w:t>
      </w:r>
    </w:p>
    <w:p w:rsidR="00870EDE" w:rsidRPr="00870EDE" w:rsidRDefault="00C7329C" w:rsidP="00870ED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иметь практическую значимость.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должны быть следующие составляющие:</w:t>
      </w:r>
      <w:r w:rsidRPr="00C732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329C" w:rsidRDefault="00870EDE" w:rsidP="00C73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386715</wp:posOffset>
            </wp:positionV>
            <wp:extent cx="6753225" cy="314325"/>
            <wp:effectExtent l="19050" t="0" r="9525" b="0"/>
            <wp:wrapNone/>
            <wp:docPr id="9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поставлены задачи;</w:t>
      </w:r>
    </w:p>
    <w:p w:rsidR="00C7329C" w:rsidRDefault="00C7329C" w:rsidP="00C73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намечены пути их решения;</w:t>
      </w:r>
    </w:p>
    <w:p w:rsidR="00C7329C" w:rsidRDefault="00C7329C" w:rsidP="00C73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отпечатана на стандартных листах, иметь список используемой литературы, титульный лист;</w:t>
      </w:r>
    </w:p>
    <w:p w:rsidR="00C7329C" w:rsidRDefault="00C7329C" w:rsidP="00C73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 представленная на конференцию, сопровождается тезисами и рецензией научного руководителя.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29C" w:rsidRPr="00870EDE" w:rsidRDefault="00C7329C" w:rsidP="00870EDE">
      <w:pPr>
        <w:jc w:val="center"/>
        <w:rPr>
          <w:rFonts w:ascii="Times New Roman" w:hAnsi="Times New Roman" w:cs="Times New Roman"/>
          <w:sz w:val="32"/>
          <w:szCs w:val="32"/>
        </w:rPr>
      </w:pPr>
      <w:r w:rsidRPr="00870EDE">
        <w:rPr>
          <w:rFonts w:ascii="Times New Roman" w:hAnsi="Times New Roman" w:cs="Times New Roman"/>
          <w:sz w:val="32"/>
          <w:szCs w:val="32"/>
        </w:rPr>
        <w:t>Устав НОУ.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научное общество учащихся может вступить каждый ученик, имеющий интерес к научной деятельности и получивший рекомендацию учителя-предметника.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Ученик, участвующий в работе НОУ, имеет право:</w:t>
      </w:r>
    </w:p>
    <w:p w:rsidR="00C7329C" w:rsidRDefault="00C7329C" w:rsidP="00C7329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форму выполнения научной работы (реферат, доклад и т. д.);</w:t>
      </w:r>
    </w:p>
    <w:p w:rsidR="00C7329C" w:rsidRDefault="00C7329C" w:rsidP="00C7329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необходимую консультацию у своего руководителя;</w:t>
      </w:r>
    </w:p>
    <w:p w:rsidR="00C7329C" w:rsidRDefault="00C7329C" w:rsidP="00C7329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индивидуальный график консультаций в процессе создания научной работы;</w:t>
      </w:r>
    </w:p>
    <w:p w:rsidR="00C7329C" w:rsidRDefault="00C7329C" w:rsidP="00C7329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рецензию на написанную научную работу у педагогов, компетентных в данной теме;</w:t>
      </w:r>
    </w:p>
    <w:p w:rsidR="00C7329C" w:rsidRDefault="00C7329C" w:rsidP="00C7329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 с окончательным вариантом научной работы на научно-исследовательской конференции в своем учебном заведении;</w:t>
      </w:r>
    </w:p>
    <w:p w:rsidR="00C7329C" w:rsidRDefault="00C7329C" w:rsidP="00C7329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свою работу, получившую высокую оценку, на конференциях в районе и городе;</w:t>
      </w:r>
    </w:p>
    <w:p w:rsidR="00C7329C" w:rsidRDefault="00C7329C" w:rsidP="00C7329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научную работу, получившую высокую оценку, в сборнике научных работ учащихся.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Ученик, получивший высокую оценку своей деятельности, получает дополнительный балл по учебному предмету, с которым связана тема его научной работы.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Педагог-руководитель научной работой учащегося, которая получила высокую оценку, имеет право на материальное вознаграждение.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Ученик, участвующий в НОУ, обязан:</w:t>
      </w:r>
    </w:p>
    <w:p w:rsidR="00C7329C" w:rsidRDefault="00C7329C" w:rsidP="00C732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и активно участвовать в заседаниях научного общества в своей </w:t>
      </w:r>
      <w:r w:rsidR="00870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29C" w:rsidRDefault="00C7329C" w:rsidP="00C732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сообщать о промежуточных результатах своих и</w:t>
      </w:r>
      <w:r w:rsidR="00870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сследований на заседании своей 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29C" w:rsidRDefault="00C7329C" w:rsidP="00C732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школьную библиотеку для заказа необходимой для исследования литературы;</w:t>
      </w:r>
    </w:p>
    <w:p w:rsidR="00C7329C" w:rsidRDefault="00C7329C" w:rsidP="00C732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во внутришкольных и  внешкольных научных конференциях;</w:t>
      </w:r>
    </w:p>
    <w:p w:rsidR="00C7329C" w:rsidRDefault="00C7329C" w:rsidP="00C732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сроки выполнения научных работ;</w:t>
      </w:r>
    </w:p>
    <w:p w:rsidR="00C7329C" w:rsidRDefault="00C7329C" w:rsidP="00C732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выполнять требования к оформлению научных работ.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329C" w:rsidRDefault="00C7329C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в научное общество учащихся.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в научное общество определяется на основании желания учащихся участвовать в научно-исследовательской работе, результатов диагностических исследований и рекомендаций учителей-предметников. Записываясь в научное общество учащихся, ученик пишет заявление следующей  формы:    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51435</wp:posOffset>
            </wp:positionV>
            <wp:extent cx="6753225" cy="314325"/>
            <wp:effectExtent l="19050" t="0" r="9525" b="0"/>
            <wp:wrapNone/>
            <wp:docPr id="10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70EDE" w:rsidRDefault="00C7329C" w:rsidP="00870ED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Руководителю НОУ  МБОУ  ЕСОШ № 1</w:t>
      </w:r>
    </w:p>
    <w:p w:rsidR="00C7329C" w:rsidRDefault="00870EDE" w:rsidP="00870ED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</w:t>
      </w:r>
      <w:r w:rsidR="00C732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7329C" w:rsidRDefault="00C7329C" w:rsidP="00870ED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ученика…   класса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Заявка на участие в конкурсе научных работ учащихся.</w:t>
      </w:r>
    </w:p>
    <w:p w:rsidR="00870EDE" w:rsidRDefault="00870EDE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 будущей работы…</w:t>
      </w:r>
    </w:p>
    <w:p w:rsidR="00C7329C" w:rsidRDefault="00870EDE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Кафедра</w:t>
      </w:r>
      <w:r w:rsidR="00C732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</w:p>
    <w:p w:rsidR="00870EDE" w:rsidRDefault="00870EDE" w:rsidP="00870ED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7329C" w:rsidRDefault="00C7329C" w:rsidP="00870ED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Дата и подпись…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29C" w:rsidRDefault="00870EDE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 в НОУ, ученик работает в одной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</w:t>
      </w:r>
      <w:r w:rsidR="00C732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проходят не только консультации, но и регулярные занятия по развитию интеллектуального потенциала и творческих способностей.</w:t>
      </w:r>
    </w:p>
    <w:p w:rsidR="00C7329C" w:rsidRDefault="00870EDE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ребята определились с тематикой своих научных работ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</w:t>
      </w:r>
      <w:r w:rsidR="00C7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они будут работать, составляется четкое расписание занятий и консультаций по каждой </w:t>
      </w:r>
      <w:r w:rsidR="00F81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кафедре</w:t>
      </w:r>
      <w:r w:rsidR="00C7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 и определяется место и время их проведения.</w:t>
      </w:r>
    </w:p>
    <w:p w:rsidR="00C7329C" w:rsidRDefault="00870EDE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Учёный  </w:t>
      </w:r>
      <w:r w:rsidR="00C7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НОУ рассматривает и утверждает тематику работы каждой </w:t>
      </w:r>
      <w:r w:rsidR="00F81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="00C7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педагогов, которые будут проводить занятия и консультации. В каждой </w:t>
      </w:r>
      <w:r w:rsidR="00F8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кафедре </w:t>
      </w:r>
      <w:r w:rsidR="00C73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проводятся занятия,  связанные с темой научной работы, и познавательные занятия.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29C" w:rsidRPr="00F810DC" w:rsidRDefault="00C7329C" w:rsidP="00F81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0DC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F81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0DC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F81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0DC">
        <w:rPr>
          <w:rFonts w:ascii="Times New Roman" w:hAnsi="Times New Roman" w:cs="Times New Roman"/>
          <w:b/>
          <w:sz w:val="28"/>
          <w:szCs w:val="28"/>
        </w:rPr>
        <w:t>научного</w:t>
      </w:r>
      <w:r w:rsidR="00F81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0DC">
        <w:rPr>
          <w:rFonts w:ascii="Times New Roman" w:hAnsi="Times New Roman" w:cs="Times New Roman"/>
          <w:b/>
          <w:sz w:val="28"/>
          <w:szCs w:val="28"/>
        </w:rPr>
        <w:t xml:space="preserve"> общества</w:t>
      </w:r>
      <w:r w:rsidR="00F81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0DC">
        <w:rPr>
          <w:rFonts w:ascii="Times New Roman" w:hAnsi="Times New Roman" w:cs="Times New Roman"/>
          <w:b/>
          <w:sz w:val="28"/>
          <w:szCs w:val="28"/>
        </w:rPr>
        <w:t xml:space="preserve"> учащихся.</w:t>
      </w:r>
    </w:p>
    <w:p w:rsidR="00C7329C" w:rsidRDefault="00C7329C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1.Заседания  Учёного Совета научного общества учащихся.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раздел необходимо включить вопросы организации работы научного общества. Это и изучение членами Учёного Совета научного общества результатов диагностики, проведенной в классах, и содержание работы предметных научных </w:t>
      </w:r>
      <w:r w:rsidR="00F81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анализ участия членов НОУ в предметных олимпиадах, и подготовка научных конференций. Планирование заседаний Совета НОУ дает возможность прогнозировать и осуществлять контроль за организацией научно-исследовательской работы в школе, корректировать деятельность самого Совета.</w:t>
      </w:r>
    </w:p>
    <w:p w:rsidR="00C7329C" w:rsidRDefault="00C7329C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2.Познавательно-коммуникативная работа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Для того чтобы ребенок захотел участвовать в научно-исследовательской работе, у него необходимо разбудить желание, сформировать исследовательскую мотивацию, т.е. ребенок должен захотеть понимать информацию и сообщать ее другим. Поскольку человек – существо социальное, он должен еще в школе учиться говорить обдуманно, целенаправленно, решать проблемы, получать и передавать информацию, работать с литературным источником, дискутировать и выступать с докладами, уметь слушать других и себя.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886460</wp:posOffset>
            </wp:positionV>
            <wp:extent cx="6753225" cy="314325"/>
            <wp:effectExtent l="19050" t="0" r="9525" b="0"/>
            <wp:wrapNone/>
            <wp:docPr id="11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Можно ли дать ребенку задание написать доклад, не разбудив в нем желание делать это? Можно ли выступить перед аудиторией и завладеть ею на время выступления,  не развив у ученика умений работать в группе? Нельзя. Для того чтобы этому научить, разбудить у детей исследовательский интерес, задор, радость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творчества, нужна целенаправленная познавательно-просветительская работа среди членов НОУ.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Эти занятия проводят школьный библиотекарь, психолог, учитель литературы и все те, кто неравнодушен к детям, занимающимся в НОУ. Школьный библиотекарь учит работать с каталогом, научной литературой, развивает умения делать выписки, аннотации, собирать научную информацию и  т. д.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Школьный психолог развивает интеллектуальные умения и коммуникативную культуру ученика. Если мы хотим, чтобы ученики говорили по сути дела, умели аргументировать, представлять, дискутировать, доказывать свою, правоту, вести дебаты, ставить вопросы, решать проблемные ситуации – необходимо развить у них необходимый интеллектуальный и коммуникативный репертуар. Познавательно-коммуникативная работа психолога с учащимися, работающими в НОУ, позволит сформировать у них коммуникативную культуру, разовьет речевые способности, научит осознавать значение коммуникативного сотрудничества.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329C" w:rsidRDefault="00C7329C" w:rsidP="00C7329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3.Научно- исследовательская  деятельность.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Научно-исследовательская деятельность предполагает работу каждой </w:t>
      </w:r>
      <w:r w:rsidR="00F81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заданий  экспериментального и  исследовательского характера, которые выполняют учащиеся в рамках своих тем;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 научно-исследовательских институтов, предприятий, научных учреждений;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-встречи с людьми, прославившими науку в данной области знаний;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 выставок, связанных с проблематикой научных работ;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со студентами вузов, которые представляют те области знаний, по которым пишут работы учащиеся школы.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7329C" w:rsidRDefault="00C7329C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4.Творческая деятельность.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Творческая деятельность каждой секции предполагает подготовку проведение конкурсов знатоков науки или конкурсов интеллектуалов, научных парадов, викторин, вечеров и т. д. Такая деятельность НОУ и работа в секциях позволяет сделать участие каждого ученика значимым, стимулирует мотивацию участия большого количества ребят в исследовательской и экспериментальной работе.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итогам работы за год Учёный  Совет НОУ готовит отчет по всем позициям плана и выступает с ним на итоговом педсовете. На этом же педагогическом совете педагоги высказывают свое мнение о работе секций и руководстве ими, выступают с предложениями по организации научно-исследовательской работы на новый учебный год. Будет весьма уместно, если на последнем педагогическом совете будут вручены грамоты членам педагогического коллектива – руководителям секций, а также ребятам, которые наиболее активно участвовали в научно-исследовательской работе в школе.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30A6" w:rsidRPr="009030A6" w:rsidRDefault="009030A6" w:rsidP="009030A6"/>
    <w:p w:rsidR="009030A6" w:rsidRPr="009030A6" w:rsidRDefault="009030A6" w:rsidP="009030A6"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311785</wp:posOffset>
            </wp:positionV>
            <wp:extent cx="6753225" cy="314325"/>
            <wp:effectExtent l="19050" t="0" r="9525" b="0"/>
            <wp:wrapNone/>
            <wp:docPr id="12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0A6" w:rsidRDefault="00C7329C" w:rsidP="009030A6">
      <w:r w:rsidRPr="009030A6">
        <w:t>       </w:t>
      </w:r>
    </w:p>
    <w:p w:rsidR="00C7329C" w:rsidRPr="009C0FE4" w:rsidRDefault="00C7329C" w:rsidP="00903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E4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</w:t>
      </w:r>
      <w:r w:rsidR="009C0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FE4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9C0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A6" w:rsidRPr="009C0FE4">
        <w:rPr>
          <w:rFonts w:ascii="Times New Roman" w:hAnsi="Times New Roman" w:cs="Times New Roman"/>
          <w:b/>
          <w:sz w:val="28"/>
          <w:szCs w:val="28"/>
        </w:rPr>
        <w:t xml:space="preserve">кафедр </w:t>
      </w:r>
      <w:r w:rsidRPr="009C0FE4">
        <w:rPr>
          <w:rFonts w:ascii="Times New Roman" w:hAnsi="Times New Roman" w:cs="Times New Roman"/>
          <w:b/>
          <w:sz w:val="28"/>
          <w:szCs w:val="28"/>
        </w:rPr>
        <w:t xml:space="preserve"> НОУ.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Основная форма работ</w:t>
      </w:r>
      <w:r w:rsidR="009030A6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НОУ – это  кафедр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которую могут быть объединены учащиеся тех классов, возраст которых определен положением НОУ. В 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объединяются ребята, которые имеют общие интересы в той или иной области знаний. Какие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открыты в школе?    Лингвистическая, математическая,  эко-биологическая, историческая, географическая, психологическая, педагогическая, социологическая и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зависимости от  научных интересов детей).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секции  проводятся один раз в две недели.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могут длиться 1,5 – 2 часа в зависимости от темы занятия. Итоги работы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результативность деятельности подводятся на итоговой научно-исследовательской конференции.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конференцию каждая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работы, которые прошли предварительную защиту на итоговом занятии в каждой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документом работы секции НОУ является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учебный год. Он может состоять из следующих пунктов и разделов: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создания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направления ее  работы 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 теоретические знания,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 практические занятия,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 творческие занятия,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 исследовательско-итоговая работа (защита докладов, рефератов, конкурсы, олимпиады, малые и большие конференции).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План работы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обсуждается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одном из первых занятий и утверждается на заседании НОУ.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каждой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избираются ор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ганы управления. Это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  занятия проходили с максимальным участием всех ее членов.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первом занятии руководитель знакомится с учащимися,  излагает им перспективы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уровень их подготовленности, кругозор, интерес к научной деятельности вообще и к той теме, над которой они предполагают работать. Для того чтобы это получилось интересно и значимо для учащихся и информативно для руководителя, можно предложить учащимся анкету.</w:t>
      </w:r>
    </w:p>
    <w:p w:rsidR="00C7329C" w:rsidRDefault="00C7329C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Анкета для учащихся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29C" w:rsidRDefault="00C7329C" w:rsidP="00C732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отличие понятий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научное 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7329C" w:rsidRDefault="00C7329C" w:rsidP="00C732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взаимосвязь между понятиями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цивилизация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В чем она выражается? Можно ли назвать эти понятия абсолютно идентичными?</w:t>
      </w:r>
    </w:p>
    <w:p w:rsidR="00C7329C" w:rsidRDefault="00C7329C" w:rsidP="00C732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424180</wp:posOffset>
            </wp:positionV>
            <wp:extent cx="6753225" cy="314325"/>
            <wp:effectExtent l="19050" t="0" r="9525" b="0"/>
            <wp:wrapNone/>
            <wp:docPr id="13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соотношение знаний, получаемых в школе по определенному предмету, с наукой?</w:t>
      </w:r>
      <w:r w:rsidRPr="00C732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329C" w:rsidRDefault="00C7329C" w:rsidP="00C732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Можете ли вы объяснить и доказать, что преподаваемый в школе предмет – это стимул к научным исследованиям? (На примере любого предмета.)</w:t>
      </w:r>
    </w:p>
    <w:p w:rsidR="00C7329C" w:rsidRDefault="00C7329C" w:rsidP="00C732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побуждает человека к научной работе?</w:t>
      </w:r>
    </w:p>
    <w:p w:rsidR="00C7329C" w:rsidRDefault="00C7329C" w:rsidP="00C732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цели должен преследовать человек, занимающийся научными исследованиями?</w:t>
      </w:r>
    </w:p>
    <w:p w:rsidR="00C7329C" w:rsidRDefault="00C7329C" w:rsidP="00C732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должен владеть научный исследователь?</w:t>
      </w:r>
    </w:p>
    <w:p w:rsidR="00C7329C" w:rsidRDefault="00C7329C" w:rsidP="00C732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научной деятельности это:</w:t>
      </w:r>
    </w:p>
    <w:p w:rsidR="00C7329C" w:rsidRDefault="00C7329C" w:rsidP="00C7329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увлечение;</w:t>
      </w:r>
    </w:p>
    <w:p w:rsidR="00C7329C" w:rsidRDefault="00C7329C" w:rsidP="00C7329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жизни;</w:t>
      </w:r>
    </w:p>
    <w:p w:rsidR="00C7329C" w:rsidRDefault="00C7329C" w:rsidP="00C7329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мода;</w:t>
      </w:r>
    </w:p>
    <w:p w:rsidR="00C7329C" w:rsidRDefault="00C7329C" w:rsidP="00C7329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интеллекта;</w:t>
      </w:r>
    </w:p>
    <w:p w:rsidR="00C7329C" w:rsidRDefault="00C7329C" w:rsidP="00C7329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что-нибудь еще?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9. В какой из сфер жизни (знаний) научные исследования (разработки)  представляют, на ваш взгляд, наибольшую ценность?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10. Каким образом школа приобщает человека к научной деятельности?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11. Какой из изучаемых вами предметов стимулирует к научной работе?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12. Чем отличаются понятия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Каково их соотношение?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13. Когда, на ваш взгляд, считается, что школьное образование полноценно? А когда нет?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 первом  занятии   кафедры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педагог-руководитель должен рассказать о своих занятиях  научно-исследовательской работой в школьные годы, в вузе и на сегодняшний день, поделиться своими достижениями и результатами.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втором занятии учитель должен получить от учащихся информацию о теме их будущего исследования, о значимости для них этого выбора, и предполагаемом итоге данной работы, ее содержательной стороне.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Третье занятие может быть посвящено определению списка литературы и составлению плана работы по выбранной теме. На этом же занятии учащиеся получают рекомендации по написанию работы, оформленные в виде приведенных ниже памяток.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29C" w:rsidRPr="009C0FE4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0F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Памятка </w:t>
      </w:r>
      <w:r w:rsidR="009C0F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9C0F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9C0F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9C0F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«Основы </w:t>
      </w:r>
      <w:r w:rsidR="009C0F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9C0F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исследования».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понимается как категория, означающая нечто неизвестное, что  предстоит открыть и доказать.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 совокупность связей, отношений, свойств, которые существуют объективно в теории практике и служат источником необходимой для исследователя информации.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исследования более конкретен. Он включает только те связи и отношения, которые подлежат непосредственному изучению в работе, устанавливают границы научного поиска. В каждом объекте можно выделить несколько предметов исследования. Предмет исследования определяет цель и задачи самого исследования.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формулируется кратко и предельно точно, в смысловом отношении выражая то основное, что намеревается сделать исследователь.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конкретизируется и развивается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453390</wp:posOffset>
            </wp:positionV>
            <wp:extent cx="6753225" cy="314325"/>
            <wp:effectExtent l="19050" t="0" r="9525" b="0"/>
            <wp:wrapNone/>
            <wp:docPr id="14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43C1" w:rsidRDefault="008743C1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7329C" w:rsidRPr="009C0FE4" w:rsidRDefault="00C7329C" w:rsidP="00C7329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C0F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  2    «Работа   с    литературными    источниками».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ознакомление.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Внимательное чтение по главам и разделам.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Выборочное чтение.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прочитанного материала.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прочитанного.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и сопоставление прочитанного с другими источниками.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Критическая оценка прочитанного и запись замечаний.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этапов: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оглавлением. Беглый просмотр литературного источника. Выделение наиболее важного текста.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Перечитывание наиболее важного текста. В пунктах плана отражается наиболее существенная мысль.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общее и отличительное в решении проблемы.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внимание на объективность суждений.</w:t>
      </w:r>
    </w:p>
    <w:p w:rsidR="00C7329C" w:rsidRDefault="00C7329C" w:rsidP="00C7329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29C" w:rsidRDefault="00C7329C" w:rsidP="00C73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29C" w:rsidRPr="00CF3F59" w:rsidRDefault="00C7329C" w:rsidP="00CF3F59">
      <w:pPr>
        <w:shd w:val="clear" w:color="auto" w:fill="FAF9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5229225</wp:posOffset>
            </wp:positionV>
            <wp:extent cx="6753225" cy="314325"/>
            <wp:effectExtent l="19050" t="0" r="9525" b="0"/>
            <wp:wrapNone/>
            <wp:docPr id="15" name="Рисунок 1" descr="http://moelschool3.edusite.ru/images/p81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elschool3.edusite.ru/images/p81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329C" w:rsidRPr="00CF3F59" w:rsidSect="00CF3F59">
      <w:footerReference w:type="default" r:id="rId10"/>
      <w:pgSz w:w="11906" w:h="16838"/>
      <w:pgMar w:top="426" w:right="566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7D" w:rsidRDefault="008D357D" w:rsidP="00CF3F59">
      <w:pPr>
        <w:spacing w:after="0" w:line="240" w:lineRule="auto"/>
      </w:pPr>
      <w:r>
        <w:separator/>
      </w:r>
    </w:p>
  </w:endnote>
  <w:endnote w:type="continuationSeparator" w:id="1">
    <w:p w:rsidR="008D357D" w:rsidRDefault="008D357D" w:rsidP="00CF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59" w:rsidRDefault="00CF3F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7D" w:rsidRDefault="008D357D" w:rsidP="00CF3F59">
      <w:pPr>
        <w:spacing w:after="0" w:line="240" w:lineRule="auto"/>
      </w:pPr>
      <w:r>
        <w:separator/>
      </w:r>
    </w:p>
  </w:footnote>
  <w:footnote w:type="continuationSeparator" w:id="1">
    <w:p w:rsidR="008D357D" w:rsidRDefault="008D357D" w:rsidP="00CF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1C0"/>
    <w:multiLevelType w:val="hybridMultilevel"/>
    <w:tmpl w:val="2BEC6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632CD"/>
    <w:multiLevelType w:val="hybridMultilevel"/>
    <w:tmpl w:val="34A6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37970"/>
    <w:multiLevelType w:val="multilevel"/>
    <w:tmpl w:val="0E8C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E247D"/>
    <w:multiLevelType w:val="hybridMultilevel"/>
    <w:tmpl w:val="2A72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E06E7"/>
    <w:multiLevelType w:val="multilevel"/>
    <w:tmpl w:val="E7E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F37D6"/>
    <w:multiLevelType w:val="multilevel"/>
    <w:tmpl w:val="B3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94B6D"/>
    <w:multiLevelType w:val="multilevel"/>
    <w:tmpl w:val="BAC6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6035D"/>
    <w:multiLevelType w:val="multilevel"/>
    <w:tmpl w:val="744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666F6"/>
    <w:multiLevelType w:val="multilevel"/>
    <w:tmpl w:val="8AE4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87A2D"/>
    <w:multiLevelType w:val="multilevel"/>
    <w:tmpl w:val="C8D2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56E39"/>
    <w:multiLevelType w:val="multilevel"/>
    <w:tmpl w:val="C03E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A4103"/>
    <w:multiLevelType w:val="hybridMultilevel"/>
    <w:tmpl w:val="91DC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137D5"/>
    <w:multiLevelType w:val="multilevel"/>
    <w:tmpl w:val="3B7A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57581"/>
    <w:multiLevelType w:val="multilevel"/>
    <w:tmpl w:val="32E2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D6EAB"/>
    <w:multiLevelType w:val="multilevel"/>
    <w:tmpl w:val="AA6431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746AF3"/>
    <w:multiLevelType w:val="multilevel"/>
    <w:tmpl w:val="61A2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5E54DA"/>
    <w:multiLevelType w:val="multilevel"/>
    <w:tmpl w:val="F5E8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9422A7"/>
    <w:multiLevelType w:val="multilevel"/>
    <w:tmpl w:val="4EE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0168F8"/>
    <w:multiLevelType w:val="multilevel"/>
    <w:tmpl w:val="9AB8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7D42DA"/>
    <w:multiLevelType w:val="multilevel"/>
    <w:tmpl w:val="AEE0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86F41"/>
    <w:multiLevelType w:val="multilevel"/>
    <w:tmpl w:val="AEE0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F7D7A"/>
    <w:rsid w:val="00061417"/>
    <w:rsid w:val="00096642"/>
    <w:rsid w:val="001359DC"/>
    <w:rsid w:val="001652F3"/>
    <w:rsid w:val="002665D1"/>
    <w:rsid w:val="003579F9"/>
    <w:rsid w:val="00393420"/>
    <w:rsid w:val="003B4B52"/>
    <w:rsid w:val="003C778E"/>
    <w:rsid w:val="003D36E1"/>
    <w:rsid w:val="003F52EA"/>
    <w:rsid w:val="004360AD"/>
    <w:rsid w:val="004544DC"/>
    <w:rsid w:val="00460228"/>
    <w:rsid w:val="00461C48"/>
    <w:rsid w:val="0046469B"/>
    <w:rsid w:val="005637EB"/>
    <w:rsid w:val="006940B6"/>
    <w:rsid w:val="006C7BA8"/>
    <w:rsid w:val="007032A8"/>
    <w:rsid w:val="007F7D7A"/>
    <w:rsid w:val="008016EE"/>
    <w:rsid w:val="00826DC8"/>
    <w:rsid w:val="00870EDE"/>
    <w:rsid w:val="008743C1"/>
    <w:rsid w:val="008D357D"/>
    <w:rsid w:val="009030A6"/>
    <w:rsid w:val="0091711C"/>
    <w:rsid w:val="0096018C"/>
    <w:rsid w:val="009C0FE4"/>
    <w:rsid w:val="00A16C48"/>
    <w:rsid w:val="00A1767C"/>
    <w:rsid w:val="00BA61F1"/>
    <w:rsid w:val="00BD66BE"/>
    <w:rsid w:val="00C02040"/>
    <w:rsid w:val="00C52BDF"/>
    <w:rsid w:val="00C7329C"/>
    <w:rsid w:val="00CC286B"/>
    <w:rsid w:val="00CE7101"/>
    <w:rsid w:val="00CF3F59"/>
    <w:rsid w:val="00D6314B"/>
    <w:rsid w:val="00D635B2"/>
    <w:rsid w:val="00D6393D"/>
    <w:rsid w:val="00D83BCE"/>
    <w:rsid w:val="00DC28DA"/>
    <w:rsid w:val="00E12B30"/>
    <w:rsid w:val="00E232C9"/>
    <w:rsid w:val="00E51AA2"/>
    <w:rsid w:val="00E662B6"/>
    <w:rsid w:val="00EA3C1C"/>
    <w:rsid w:val="00ED507D"/>
    <w:rsid w:val="00F1128E"/>
    <w:rsid w:val="00F810DC"/>
    <w:rsid w:val="00FA2C14"/>
    <w:rsid w:val="00FC2BA3"/>
    <w:rsid w:val="00F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D7A"/>
    <w:rPr>
      <w:b/>
      <w:bCs/>
    </w:rPr>
  </w:style>
  <w:style w:type="character" w:styleId="a4">
    <w:name w:val="Emphasis"/>
    <w:basedOn w:val="a0"/>
    <w:uiPriority w:val="20"/>
    <w:qFormat/>
    <w:rsid w:val="007F7D7A"/>
    <w:rPr>
      <w:i/>
      <w:iCs/>
    </w:rPr>
  </w:style>
  <w:style w:type="paragraph" w:styleId="a5">
    <w:name w:val="Normal (Web)"/>
    <w:basedOn w:val="a"/>
    <w:uiPriority w:val="99"/>
    <w:unhideWhenUsed/>
    <w:rsid w:val="00E662B6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Default">
    <w:name w:val="Default"/>
    <w:rsid w:val="00E23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37EB"/>
    <w:pPr>
      <w:ind w:left="720"/>
      <w:contextualSpacing/>
    </w:pPr>
  </w:style>
  <w:style w:type="table" w:styleId="a7">
    <w:name w:val="Table Grid"/>
    <w:basedOn w:val="a1"/>
    <w:uiPriority w:val="59"/>
    <w:rsid w:val="0091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F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3F59"/>
  </w:style>
  <w:style w:type="paragraph" w:styleId="aa">
    <w:name w:val="footer"/>
    <w:basedOn w:val="a"/>
    <w:link w:val="ab"/>
    <w:uiPriority w:val="99"/>
    <w:semiHidden/>
    <w:unhideWhenUsed/>
    <w:rsid w:val="00CF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3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6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6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14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ЕСОШ№1</Company>
  <LinksUpToDate>false</LinksUpToDate>
  <CharactersWithSpaces>28256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О.Ю.</dc:creator>
  <cp:keywords/>
  <dc:description/>
  <cp:lastModifiedBy>Терещенко О.Ю.</cp:lastModifiedBy>
  <cp:revision>11</cp:revision>
  <cp:lastPrinted>2012-10-24T13:58:00Z</cp:lastPrinted>
  <dcterms:created xsi:type="dcterms:W3CDTF">2012-10-15T10:14:00Z</dcterms:created>
  <dcterms:modified xsi:type="dcterms:W3CDTF">2012-10-24T14:00:00Z</dcterms:modified>
</cp:coreProperties>
</file>