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69DC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>
        <w:rPr>
          <w:rFonts w:ascii="Times New Roman" w:eastAsia="Cambria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5422EEAB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дополнительного образования</w:t>
      </w:r>
    </w:p>
    <w:p w14:paraId="5B2AF67A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pacing w:val="-67"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Егорлыкский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Центр внешкольной работы</w:t>
      </w:r>
    </w:p>
    <w:p w14:paraId="1A3E96CA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6E2B8F82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82D5D0C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19"/>
      </w:tblGrid>
      <w:tr w:rsidR="00F40363" w14:paraId="244998E2" w14:textId="77777777" w:rsidTr="00F40363">
        <w:trPr>
          <w:trHeight w:val="1597"/>
        </w:trPr>
        <w:tc>
          <w:tcPr>
            <w:tcW w:w="2531" w:type="pct"/>
            <w:hideMark/>
          </w:tcPr>
          <w:p w14:paraId="1F5761B7" w14:textId="77777777" w:rsidR="00F40363" w:rsidRDefault="00F40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ПРИНЯТО/СОГЛАСОВАНО</w:t>
            </w:r>
          </w:p>
          <w:p w14:paraId="764C607A" w14:textId="77777777" w:rsidR="00F40363" w:rsidRDefault="00F40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</w:t>
            </w:r>
          </w:p>
          <w:p w14:paraId="6B1E0E98" w14:textId="77777777" w:rsidR="00F40363" w:rsidRDefault="00F40363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№ 1</w:t>
            </w:r>
          </w:p>
          <w:p w14:paraId="7B22DB2C" w14:textId="77777777" w:rsidR="00F40363" w:rsidRDefault="00F40363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«31» августа  2023г.</w:t>
            </w:r>
          </w:p>
        </w:tc>
        <w:tc>
          <w:tcPr>
            <w:tcW w:w="2469" w:type="pct"/>
          </w:tcPr>
          <w:p w14:paraId="033F0DDD" w14:textId="77777777" w:rsidR="00F40363" w:rsidRDefault="00F4036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250399E6" w14:textId="77777777" w:rsidR="00F40363" w:rsidRDefault="00F4036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1633D265" w14:textId="77777777" w:rsidR="00F40363" w:rsidRDefault="00F40363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_____________/Данилюк Е.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14:paraId="5D1B1BE5" w14:textId="77777777" w:rsidR="00F40363" w:rsidRDefault="00F40363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№  </w:t>
            </w:r>
          </w:p>
          <w:p w14:paraId="740A0AA9" w14:textId="77777777" w:rsidR="00F40363" w:rsidRDefault="00F40363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от«___» ______ 202_г.</w:t>
            </w:r>
          </w:p>
          <w:p w14:paraId="4047F9DE" w14:textId="77777777" w:rsidR="00F40363" w:rsidRDefault="00F40363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367AEAC5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/>
        </w:rPr>
      </w:pPr>
    </w:p>
    <w:p w14:paraId="248D6B26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605453A4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E199552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14:paraId="56821CFD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0A93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57C1F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579F7C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</w:t>
      </w:r>
    </w:p>
    <w:p w14:paraId="748E12F0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(учебно-образовательная с практической ориентацией)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0979788D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14127A57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Естественнонаучного направления</w:t>
      </w:r>
    </w:p>
    <w:p w14:paraId="23EC092A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</w:p>
    <w:p w14:paraId="31285485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«Природа Плюс»</w:t>
      </w:r>
    </w:p>
    <w:p w14:paraId="733F37FF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B542EFE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79B9BC4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37B391B5" w14:textId="77777777" w:rsidR="00F40363" w:rsidRDefault="00F40363" w:rsidP="00F40363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7EE9AEFB" w14:textId="77777777" w:rsidR="00F40363" w:rsidRDefault="00F40363" w:rsidP="00F40363">
      <w:pPr>
        <w:spacing w:after="0"/>
        <w:ind w:left="3969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iCs/>
          <w:color w:val="000000" w:themeColor="text1"/>
          <w:spacing w:val="-6"/>
          <w:sz w:val="28"/>
          <w:szCs w:val="28"/>
        </w:rPr>
        <w:t>базовый</w:t>
      </w:r>
    </w:p>
    <w:p w14:paraId="65EAD867" w14:textId="77777777" w:rsidR="00F40363" w:rsidRDefault="00F40363" w:rsidP="00F40363">
      <w:pPr>
        <w:spacing w:after="0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программы:</w:t>
      </w:r>
      <w:r>
        <w:rPr>
          <w:rFonts w:ascii="Times New Roman" w:hAnsi="Times New Roman" w:cs="Times New Roman"/>
          <w:bCs/>
          <w:i/>
          <w:color w:val="000000" w:themeColor="text1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pacing w:val="-12"/>
          <w:sz w:val="28"/>
          <w:szCs w:val="28"/>
        </w:rPr>
        <w:t>авторская</w:t>
      </w:r>
      <w:proofErr w:type="gramEnd"/>
    </w:p>
    <w:p w14:paraId="7D7CE5F8" w14:textId="77777777" w:rsidR="00F40363" w:rsidRDefault="00F40363" w:rsidP="00F40363">
      <w:pPr>
        <w:spacing w:after="0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модульная</w:t>
      </w:r>
      <w:proofErr w:type="gramEnd"/>
    </w:p>
    <w:p w14:paraId="3B8F5348" w14:textId="77777777" w:rsidR="00F40363" w:rsidRDefault="00F40363" w:rsidP="00F40363">
      <w:pPr>
        <w:spacing w:after="0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15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17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047AB21F" w14:textId="77777777" w:rsidR="00F40363" w:rsidRDefault="00F40363" w:rsidP="00F40363">
      <w:pPr>
        <w:spacing w:after="0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 год, 144часа</w:t>
      </w:r>
    </w:p>
    <w:p w14:paraId="7210153E" w14:textId="77777777" w:rsidR="00F40363" w:rsidRDefault="00F40363" w:rsidP="00F40363">
      <w:pPr>
        <w:spacing w:after="0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Колодина Инна Геннадиевна, педагог доп. образования</w:t>
      </w:r>
    </w:p>
    <w:p w14:paraId="6E0BDE63" w14:textId="77777777" w:rsidR="00F40363" w:rsidRDefault="00F40363" w:rsidP="00F40363">
      <w:pPr>
        <w:spacing w:after="0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14:paraId="585F6756" w14:textId="77777777" w:rsidR="00F40363" w:rsidRDefault="00F40363" w:rsidP="00F40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C3352" w14:textId="77777777" w:rsidR="00F40363" w:rsidRDefault="00F40363" w:rsidP="00F40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9ABE6" w14:textId="77777777" w:rsidR="00F40363" w:rsidRDefault="00F40363" w:rsidP="00F40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91F6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14:paraId="24C06A81" w14:textId="77777777" w:rsidR="00F40363" w:rsidRDefault="00F40363" w:rsidP="00F40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CE3934" w14:textId="77777777" w:rsidR="00250C45" w:rsidRPr="00B322E8" w:rsidRDefault="00250C45" w:rsidP="008012A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322E8">
        <w:rPr>
          <w:b/>
        </w:rPr>
        <w:lastRenderedPageBreak/>
        <w:t>СОДЕРЖАНИЕ</w:t>
      </w:r>
    </w:p>
    <w:p w14:paraId="1F75681E" w14:textId="77777777" w:rsidR="008012A3" w:rsidRPr="00B322E8" w:rsidRDefault="008012A3" w:rsidP="008012A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62813C6" w14:textId="77777777" w:rsidR="00250C45" w:rsidRPr="00B322E8" w:rsidRDefault="008012A3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>1.</w:t>
      </w:r>
      <w:r w:rsidR="00250C45" w:rsidRPr="00B322E8">
        <w:t xml:space="preserve"> Пояснительн</w:t>
      </w:r>
      <w:r w:rsidRPr="00B322E8">
        <w:t>ая записка…………………………………………………</w:t>
      </w:r>
      <w:r w:rsidR="00BD5468">
        <w:t>.</w:t>
      </w:r>
      <w:r w:rsidRPr="00B322E8">
        <w:t>3</w:t>
      </w:r>
    </w:p>
    <w:p w14:paraId="7A8B7AB4" w14:textId="77777777" w:rsidR="00250C45" w:rsidRPr="00B322E8" w:rsidRDefault="008012A3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>2.</w:t>
      </w:r>
      <w:r w:rsidR="00250C45" w:rsidRPr="00B322E8">
        <w:t xml:space="preserve"> Цель и зад</w:t>
      </w:r>
      <w:r w:rsidRPr="00B322E8">
        <w:t>ачи программы………………………………………………</w:t>
      </w:r>
      <w:r w:rsidR="00BD5468">
        <w:t>.</w:t>
      </w:r>
      <w:r w:rsidRPr="00B322E8">
        <w:t>3</w:t>
      </w:r>
    </w:p>
    <w:p w14:paraId="53EF3B42" w14:textId="77777777" w:rsidR="008012A3" w:rsidRPr="00B322E8" w:rsidRDefault="008012A3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>3. Условия реализации программы ……………………………………….3-4</w:t>
      </w:r>
    </w:p>
    <w:p w14:paraId="1BC13429" w14:textId="77777777" w:rsidR="001469BF" w:rsidRPr="00B322E8" w:rsidRDefault="001469BF" w:rsidP="00B322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4. Актуальность и новизна программы…………………………………...4</w:t>
      </w:r>
    </w:p>
    <w:p w14:paraId="5DFAD2EC" w14:textId="77777777" w:rsidR="001469BF" w:rsidRPr="00B322E8" w:rsidRDefault="001469BF" w:rsidP="00B322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hAnsi="Times New Roman" w:cs="Times New Roman"/>
          <w:sz w:val="24"/>
          <w:szCs w:val="24"/>
        </w:rPr>
        <w:t>5.</w:t>
      </w: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>Формы и методы, используемые в работе по программе……………..4</w:t>
      </w:r>
    </w:p>
    <w:p w14:paraId="7A7A9341" w14:textId="77777777" w:rsidR="008012A3" w:rsidRPr="00B322E8" w:rsidRDefault="001469BF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>6</w:t>
      </w:r>
      <w:r w:rsidR="008012A3" w:rsidRPr="00B322E8">
        <w:t>. Планируемые результаты………………………………………………</w:t>
      </w:r>
      <w:r w:rsidRPr="00B322E8">
        <w:t>..</w:t>
      </w:r>
      <w:r w:rsidR="00BD5468">
        <w:t xml:space="preserve">4- </w:t>
      </w:r>
      <w:r w:rsidRPr="00B322E8">
        <w:t>5</w:t>
      </w:r>
    </w:p>
    <w:p w14:paraId="4B70178E" w14:textId="77777777" w:rsidR="001469BF" w:rsidRPr="00B322E8" w:rsidRDefault="001469BF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rPr>
          <w:bCs/>
        </w:rPr>
        <w:t>7.</w:t>
      </w:r>
      <w:r w:rsidR="00BA1079" w:rsidRPr="00B322E8">
        <w:rPr>
          <w:bCs/>
        </w:rPr>
        <w:t xml:space="preserve"> </w:t>
      </w:r>
      <w:r w:rsidRPr="00B322E8">
        <w:rPr>
          <w:bCs/>
        </w:rPr>
        <w:t>Фактические, понятийные и теоретические знания, подлежащие изучению при подготовке к олимпиаде………………………………………………</w:t>
      </w:r>
      <w:r w:rsidR="00BD5468">
        <w:rPr>
          <w:bCs/>
        </w:rPr>
        <w:t>……</w:t>
      </w:r>
      <w:r w:rsidRPr="00B322E8">
        <w:rPr>
          <w:bCs/>
        </w:rPr>
        <w:t>5-6</w:t>
      </w:r>
    </w:p>
    <w:p w14:paraId="26446EA4" w14:textId="77777777" w:rsidR="008012A3" w:rsidRPr="00B322E8" w:rsidRDefault="001469BF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>8</w:t>
      </w:r>
      <w:r w:rsidR="008012A3" w:rsidRPr="00B322E8">
        <w:t xml:space="preserve">. </w:t>
      </w:r>
      <w:r w:rsidR="00250C45" w:rsidRPr="00B322E8">
        <w:t xml:space="preserve">Содержание </w:t>
      </w:r>
      <w:r w:rsidR="008012A3" w:rsidRPr="00B322E8">
        <w:t>учебно-тематического плана…………………………….</w:t>
      </w:r>
      <w:r w:rsidR="00BD5468">
        <w:t>.</w:t>
      </w:r>
      <w:r w:rsidR="008012A3" w:rsidRPr="00B322E8">
        <w:t>6-</w:t>
      </w:r>
      <w:r w:rsidR="00BD5468">
        <w:t>9</w:t>
      </w:r>
    </w:p>
    <w:p w14:paraId="2A554B11" w14:textId="77777777" w:rsidR="00250C45" w:rsidRPr="00B322E8" w:rsidRDefault="001469BF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 xml:space="preserve">9. </w:t>
      </w:r>
      <w:r w:rsidR="00250C45" w:rsidRPr="00B322E8">
        <w:t xml:space="preserve"> Календарный уч</w:t>
      </w:r>
      <w:r w:rsidRPr="00B322E8">
        <w:t>ебный график…………………………………………</w:t>
      </w:r>
      <w:r w:rsidR="00BD5468">
        <w:t>.9- 15</w:t>
      </w:r>
    </w:p>
    <w:p w14:paraId="252D9B93" w14:textId="77777777" w:rsidR="00250C45" w:rsidRPr="00B322E8" w:rsidRDefault="00BD5468" w:rsidP="00B322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="001469BF" w:rsidRPr="00B32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09791B" w:rsidRPr="00B32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69BF" w:rsidRPr="00B32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Требования к ур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овню подготовки…………………………………….15-16</w:t>
      </w:r>
    </w:p>
    <w:p w14:paraId="61B62C6B" w14:textId="77777777" w:rsidR="0009791B" w:rsidRPr="00B322E8" w:rsidRDefault="00BD5468" w:rsidP="00B322E8">
      <w:pPr>
        <w:pStyle w:val="a3"/>
        <w:shd w:val="clear" w:color="auto" w:fill="FFFFFF"/>
        <w:spacing w:before="0" w:beforeAutospacing="0" w:after="0" w:afterAutospacing="0" w:line="360" w:lineRule="auto"/>
      </w:pPr>
      <w:r>
        <w:t>11</w:t>
      </w:r>
      <w:r w:rsidR="0009791B" w:rsidRPr="00B322E8">
        <w:t>. Материально-техническ</w:t>
      </w:r>
      <w:r>
        <w:t>ое оснащение кабинета…………………….16</w:t>
      </w:r>
    </w:p>
    <w:p w14:paraId="24D2F2CB" w14:textId="77777777" w:rsidR="00250C45" w:rsidRPr="00B322E8" w:rsidRDefault="001469BF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 xml:space="preserve">12. </w:t>
      </w:r>
      <w:r w:rsidR="00250C45" w:rsidRPr="00B322E8">
        <w:t xml:space="preserve"> Методически</w:t>
      </w:r>
      <w:r w:rsidR="00BD5468">
        <w:t>е материалы ……………………………………………</w:t>
      </w:r>
      <w:r w:rsidR="00EA5A5E">
        <w:t>16</w:t>
      </w:r>
    </w:p>
    <w:p w14:paraId="4BB91B21" w14:textId="77777777" w:rsidR="00250C45" w:rsidRPr="00B322E8" w:rsidRDefault="001469BF" w:rsidP="00B322E8">
      <w:pPr>
        <w:pStyle w:val="a3"/>
        <w:shd w:val="clear" w:color="auto" w:fill="FFFFFF"/>
        <w:spacing w:before="0" w:beforeAutospacing="0" w:after="0" w:afterAutospacing="0" w:line="360" w:lineRule="auto"/>
      </w:pPr>
      <w:r w:rsidRPr="00B322E8">
        <w:t>1</w:t>
      </w:r>
      <w:r w:rsidR="00250C45" w:rsidRPr="00B322E8">
        <w:t xml:space="preserve">3. Список литературы </w:t>
      </w:r>
      <w:r w:rsidRPr="00B322E8">
        <w:t xml:space="preserve"> </w:t>
      </w:r>
      <w:r w:rsidR="00EA5A5E">
        <w:t>для педагога</w:t>
      </w:r>
      <w:r w:rsidR="00BD5468">
        <w:t>…………………………………….</w:t>
      </w:r>
      <w:r w:rsidR="00EA5A5E">
        <w:t>16</w:t>
      </w:r>
    </w:p>
    <w:p w14:paraId="1752A279" w14:textId="77777777" w:rsidR="00250C45" w:rsidRPr="00B322E8" w:rsidRDefault="001469BF" w:rsidP="00B322E8">
      <w:pPr>
        <w:spacing w:after="15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EA5A5E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Список литературы для </w:t>
      </w:r>
      <w:proofErr w:type="gramStart"/>
      <w:r w:rsidR="00EA5A5E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BD546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……………………………….</w:t>
      </w:r>
      <w:r w:rsidR="00EA5A5E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</w:p>
    <w:p w14:paraId="582FBB7F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38D22D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E3D66D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5D16A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FA3BB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18F6B3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D32F5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89349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17066C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5E5233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44524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D7561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6CFB75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77CAA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65255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417926" w14:textId="77777777" w:rsidR="00250C45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D15A5B" w14:textId="77777777" w:rsidR="00BD5468" w:rsidRPr="00B322E8" w:rsidRDefault="00BD5468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842DB3" w14:textId="77777777" w:rsidR="00250C45" w:rsidRPr="00B322E8" w:rsidRDefault="00250C45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A014D" w14:textId="77777777" w:rsidR="00E413AE" w:rsidRPr="00B322E8" w:rsidRDefault="00E413AE" w:rsidP="00E413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6708F36" w14:textId="77777777" w:rsidR="00C16B39" w:rsidRPr="00B322E8" w:rsidRDefault="00C16B39" w:rsidP="008A6E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732D2D8" w14:textId="43FB0DD7" w:rsidR="008A6E00" w:rsidRPr="000B20C4" w:rsidRDefault="008A6E00" w:rsidP="000B20C4">
      <w:pPr>
        <w:pStyle w:val="aa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20C4">
        <w:rPr>
          <w:rFonts w:ascii="Times New Roman" w:hAnsi="Times New Roman"/>
          <w:color w:val="000000"/>
          <w:sz w:val="24"/>
          <w:szCs w:val="24"/>
        </w:rPr>
        <w:t>Рабочая программа естественнонаучного направления  «</w:t>
      </w:r>
      <w:proofErr w:type="spellStart"/>
      <w:r w:rsidRPr="000B20C4">
        <w:rPr>
          <w:rFonts w:ascii="Times New Roman" w:hAnsi="Times New Roman"/>
          <w:color w:val="000000"/>
          <w:sz w:val="24"/>
          <w:szCs w:val="24"/>
        </w:rPr>
        <w:t>Природа</w:t>
      </w:r>
      <w:r w:rsidR="007D69CF">
        <w:rPr>
          <w:rFonts w:ascii="Times New Roman" w:hAnsi="Times New Roman"/>
          <w:color w:val="000000"/>
          <w:sz w:val="24"/>
          <w:szCs w:val="24"/>
        </w:rPr>
        <w:t>ПЛЮС</w:t>
      </w:r>
      <w:proofErr w:type="spellEnd"/>
      <w:r w:rsidRPr="000B20C4">
        <w:rPr>
          <w:rFonts w:ascii="Times New Roman" w:hAnsi="Times New Roman"/>
          <w:color w:val="000000"/>
          <w:sz w:val="24"/>
          <w:szCs w:val="24"/>
        </w:rPr>
        <w:t>», разработана с уч</w:t>
      </w:r>
      <w:r w:rsidR="000B20C4" w:rsidRPr="000B20C4">
        <w:rPr>
          <w:rFonts w:ascii="Times New Roman" w:hAnsi="Times New Roman"/>
          <w:color w:val="000000"/>
          <w:sz w:val="24"/>
          <w:szCs w:val="24"/>
        </w:rPr>
        <w:t xml:space="preserve">ётом </w:t>
      </w:r>
      <w:r w:rsidR="000B20C4" w:rsidRPr="000B20C4">
        <w:rPr>
          <w:rFonts w:ascii="Times New Roman" w:hAnsi="Times New Roman"/>
          <w:sz w:val="24"/>
          <w:szCs w:val="24"/>
        </w:rPr>
        <w:t xml:space="preserve">Федерального закона от 29.12.2012г.  №273-ФЗ  «Об образовании в  РФ»; </w:t>
      </w:r>
      <w:r w:rsidR="00C16B39" w:rsidRPr="00B322E8">
        <w:rPr>
          <w:color w:val="000000"/>
        </w:rPr>
        <w:t xml:space="preserve"> </w:t>
      </w:r>
      <w:r w:rsidRPr="000B20C4">
        <w:rPr>
          <w:rFonts w:ascii="Times New Roman" w:hAnsi="Times New Roman"/>
          <w:color w:val="000000"/>
          <w:sz w:val="24"/>
          <w:szCs w:val="24"/>
        </w:rPr>
        <w:t>Примерной программы по биологии и экологии (базовый уровень);</w:t>
      </w:r>
      <w:r w:rsidR="00C16B39" w:rsidRPr="000B20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0C4">
        <w:rPr>
          <w:rFonts w:ascii="Times New Roman" w:hAnsi="Times New Roman"/>
          <w:color w:val="000000"/>
          <w:sz w:val="24"/>
          <w:szCs w:val="24"/>
        </w:rPr>
        <w:t>Требования к оснащению учебного процесса по биологии; Федерального перечня учебных пособий, допущенных к и</w:t>
      </w:r>
      <w:r w:rsidR="000B20C4">
        <w:rPr>
          <w:rFonts w:ascii="Times New Roman" w:hAnsi="Times New Roman"/>
          <w:color w:val="000000"/>
          <w:sz w:val="24"/>
          <w:szCs w:val="24"/>
        </w:rPr>
        <w:t>спользованию в учебном процессе</w:t>
      </w:r>
      <w:r w:rsidRPr="000B20C4">
        <w:rPr>
          <w:rFonts w:ascii="Times New Roman" w:hAnsi="Times New Roman"/>
          <w:color w:val="000000"/>
          <w:sz w:val="24"/>
          <w:szCs w:val="24"/>
        </w:rPr>
        <w:t>;</w:t>
      </w:r>
      <w:r w:rsidR="00C16B39" w:rsidRPr="000B20C4">
        <w:rPr>
          <w:rFonts w:ascii="Times New Roman" w:hAnsi="Times New Roman"/>
          <w:sz w:val="24"/>
          <w:szCs w:val="24"/>
        </w:rPr>
        <w:t xml:space="preserve"> Авторской программы для общеобразовательных учреждений по биологии (</w:t>
      </w:r>
      <w:bookmarkStart w:id="1" w:name="_GoBack"/>
      <w:r w:rsidR="00C16B39" w:rsidRPr="000B20C4">
        <w:rPr>
          <w:rFonts w:ascii="Times New Roman" w:hAnsi="Times New Roman"/>
          <w:sz w:val="24"/>
          <w:szCs w:val="24"/>
        </w:rPr>
        <w:t>авторы:</w:t>
      </w:r>
      <w:proofErr w:type="gramEnd"/>
      <w:r w:rsidR="00C16B39" w:rsidRPr="000B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B39" w:rsidRPr="000B20C4">
        <w:rPr>
          <w:rFonts w:ascii="Times New Roman" w:hAnsi="Times New Roman"/>
          <w:sz w:val="24"/>
          <w:szCs w:val="24"/>
        </w:rPr>
        <w:t>В.Б.Захаров</w:t>
      </w:r>
      <w:proofErr w:type="spellEnd"/>
      <w:r w:rsidR="00C16B39" w:rsidRPr="000B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6B39" w:rsidRPr="000B20C4">
        <w:rPr>
          <w:rFonts w:ascii="Times New Roman" w:hAnsi="Times New Roman"/>
          <w:sz w:val="24"/>
          <w:szCs w:val="24"/>
        </w:rPr>
        <w:t>Е.Т.Захарова</w:t>
      </w:r>
      <w:proofErr w:type="spellEnd"/>
      <w:r w:rsidR="00C16B39" w:rsidRPr="000B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6B39" w:rsidRPr="000B20C4">
        <w:rPr>
          <w:rFonts w:ascii="Times New Roman" w:hAnsi="Times New Roman"/>
          <w:sz w:val="24"/>
          <w:szCs w:val="24"/>
        </w:rPr>
        <w:t>Н.И.Сонин</w:t>
      </w:r>
      <w:proofErr w:type="spellEnd"/>
      <w:r w:rsidR="00C16B39" w:rsidRPr="000B20C4">
        <w:rPr>
          <w:rFonts w:ascii="Times New Roman" w:hAnsi="Times New Roman"/>
          <w:sz w:val="24"/>
          <w:szCs w:val="24"/>
        </w:rPr>
        <w:t xml:space="preserve">. – Москва. </w:t>
      </w:r>
      <w:proofErr w:type="gramStart"/>
      <w:r w:rsidR="00C16B39" w:rsidRPr="000B20C4">
        <w:rPr>
          <w:rFonts w:ascii="Times New Roman" w:hAnsi="Times New Roman"/>
          <w:sz w:val="24"/>
          <w:szCs w:val="24"/>
        </w:rPr>
        <w:t>«Дрофа», 2014</w:t>
      </w:r>
      <w:bookmarkEnd w:id="1"/>
      <w:r w:rsidR="00C16B39" w:rsidRPr="000B20C4">
        <w:rPr>
          <w:rFonts w:ascii="Times New Roman" w:hAnsi="Times New Roman"/>
          <w:sz w:val="24"/>
          <w:szCs w:val="24"/>
        </w:rPr>
        <w:t>)</w:t>
      </w:r>
      <w:r w:rsidR="00126027" w:rsidRPr="000B20C4">
        <w:rPr>
          <w:rFonts w:ascii="Times New Roman" w:hAnsi="Times New Roman"/>
          <w:sz w:val="24"/>
          <w:szCs w:val="24"/>
        </w:rPr>
        <w:t xml:space="preserve">; </w:t>
      </w:r>
      <w:r w:rsidRPr="000B20C4">
        <w:rPr>
          <w:rFonts w:ascii="Times New Roman" w:hAnsi="Times New Roman"/>
          <w:color w:val="000000"/>
          <w:sz w:val="24"/>
          <w:szCs w:val="24"/>
        </w:rPr>
        <w:t xml:space="preserve">  Программы по экологии:</w:t>
      </w:r>
      <w:proofErr w:type="gramEnd"/>
      <w:r w:rsidRPr="000B20C4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0B20C4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0B20C4">
        <w:rPr>
          <w:rFonts w:ascii="Times New Roman" w:hAnsi="Times New Roman"/>
          <w:color w:val="000000"/>
          <w:sz w:val="24"/>
          <w:szCs w:val="24"/>
        </w:rPr>
        <w:t xml:space="preserve">-Граф, 2012. — 304 </w:t>
      </w:r>
      <w:proofErr w:type="spellStart"/>
      <w:r w:rsidRPr="000B20C4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0B20C4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0B20C4">
        <w:rPr>
          <w:rFonts w:ascii="Times New Roman" w:hAnsi="Times New Roman"/>
          <w:color w:val="000000"/>
          <w:sz w:val="24"/>
          <w:szCs w:val="24"/>
        </w:rPr>
        <w:t>чебные</w:t>
      </w:r>
      <w:proofErr w:type="spellEnd"/>
      <w:r w:rsidRPr="000B20C4">
        <w:rPr>
          <w:rFonts w:ascii="Times New Roman" w:hAnsi="Times New Roman"/>
          <w:color w:val="000000"/>
          <w:sz w:val="24"/>
          <w:szCs w:val="24"/>
        </w:rPr>
        <w:t xml:space="preserve"> издания серии «Темы школьного курса» авт. Т.А. Козловой, В.И. </w:t>
      </w:r>
      <w:proofErr w:type="spellStart"/>
      <w:r w:rsidRPr="000B20C4">
        <w:rPr>
          <w:rFonts w:ascii="Times New Roman" w:hAnsi="Times New Roman"/>
          <w:color w:val="000000"/>
          <w:sz w:val="24"/>
          <w:szCs w:val="24"/>
        </w:rPr>
        <w:t>Сивоглазова</w:t>
      </w:r>
      <w:proofErr w:type="spellEnd"/>
      <w:r w:rsidRPr="000B20C4">
        <w:rPr>
          <w:rFonts w:ascii="Times New Roman" w:hAnsi="Times New Roman"/>
          <w:color w:val="000000"/>
          <w:sz w:val="24"/>
          <w:szCs w:val="24"/>
        </w:rPr>
        <w:t xml:space="preserve">, Е.Т. Бровкиной и др. М.: </w:t>
      </w:r>
      <w:proofErr w:type="spellStart"/>
      <w:r w:rsidRPr="000B20C4">
        <w:rPr>
          <w:rFonts w:ascii="Times New Roman" w:hAnsi="Times New Roman"/>
          <w:color w:val="000000"/>
          <w:sz w:val="24"/>
          <w:szCs w:val="24"/>
        </w:rPr>
        <w:t>Дрофа.«Опорные</w:t>
      </w:r>
      <w:proofErr w:type="spellEnd"/>
      <w:r w:rsidRPr="000B20C4">
        <w:rPr>
          <w:rFonts w:ascii="Times New Roman" w:hAnsi="Times New Roman"/>
          <w:color w:val="000000"/>
          <w:sz w:val="24"/>
          <w:szCs w:val="24"/>
        </w:rPr>
        <w:t xml:space="preserve"> конспекты по биологии». Москва, «ИНФРА-М», 2000. </w:t>
      </w:r>
    </w:p>
    <w:p w14:paraId="73CFAC91" w14:textId="77777777" w:rsidR="00126027" w:rsidRPr="00B322E8" w:rsidRDefault="00126027" w:rsidP="001260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322E8">
        <w:t>Данная программ</w:t>
      </w:r>
      <w:r w:rsidR="00DE2350">
        <w:t>а модифицированная, естественно</w:t>
      </w:r>
      <w:r w:rsidRPr="00B322E8">
        <w:t>научной направленности,</w:t>
      </w:r>
    </w:p>
    <w:p w14:paraId="011C1983" w14:textId="77777777" w:rsidR="00126027" w:rsidRPr="00B322E8" w:rsidRDefault="00126027" w:rsidP="001260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E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A6E00" w:rsidRPr="00B322E8">
        <w:rPr>
          <w:rFonts w:ascii="Times New Roman" w:hAnsi="Times New Roman" w:cs="Times New Roman"/>
          <w:color w:val="000000"/>
          <w:sz w:val="24"/>
          <w:szCs w:val="24"/>
        </w:rPr>
        <w:t>экол</w:t>
      </w:r>
      <w:r w:rsidRPr="00B322E8">
        <w:rPr>
          <w:rFonts w:ascii="Times New Roman" w:hAnsi="Times New Roman" w:cs="Times New Roman"/>
          <w:color w:val="000000"/>
          <w:sz w:val="24"/>
          <w:szCs w:val="24"/>
        </w:rPr>
        <w:t>ого-биологической)</w:t>
      </w:r>
      <w:r w:rsidR="008A6E00"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учебно-образовательной с практической ориентацией. </w:t>
      </w:r>
    </w:p>
    <w:p w14:paraId="2E0B5A2F" w14:textId="77777777" w:rsidR="00126027" w:rsidRPr="00B322E8" w:rsidRDefault="00126027" w:rsidP="0012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принципиально новой основе —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компетентностном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подходе  в осуществлении образовательного процесса. </w:t>
      </w:r>
    </w:p>
    <w:p w14:paraId="048F7B45" w14:textId="77777777" w:rsidR="00126027" w:rsidRPr="00B322E8" w:rsidRDefault="00126027" w:rsidP="0012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Он предполагает осуществлять связь обучения школьников с жизнью в современных условиях, развивать самостоятельность в познавательной деятельности.</w:t>
      </w:r>
    </w:p>
    <w:p w14:paraId="0F78BBE8" w14:textId="77777777" w:rsidR="008A6E00" w:rsidRPr="00B322E8" w:rsidRDefault="008A6E00" w:rsidP="008A6E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5CD6719" w14:textId="77777777" w:rsidR="00E413AE" w:rsidRPr="00B322E8" w:rsidRDefault="00DE2350" w:rsidP="00E413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C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</w:t>
      </w:r>
      <w:r w:rsidR="000B20C4" w:rsidRPr="000B20C4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E413AE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0B2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B20C4">
        <w:rPr>
          <w:rFonts w:ascii="Times New Roman" w:eastAsia="Times New Roman" w:hAnsi="Times New Roman" w:cs="Times New Roman"/>
          <w:sz w:val="24"/>
          <w:szCs w:val="24"/>
        </w:rPr>
        <w:t>дистанционная</w:t>
      </w:r>
      <w:proofErr w:type="gramEnd"/>
      <w:r w:rsidR="000B20C4">
        <w:rPr>
          <w:rFonts w:ascii="Times New Roman" w:eastAsia="Times New Roman" w:hAnsi="Times New Roman" w:cs="Times New Roman"/>
          <w:sz w:val="24"/>
          <w:szCs w:val="24"/>
        </w:rPr>
        <w:t>, очно-заочная и консультирование</w:t>
      </w:r>
      <w:r w:rsidR="00E413AE" w:rsidRPr="00B322E8">
        <w:rPr>
          <w:rFonts w:ascii="Times New Roman" w:eastAsia="Times New Roman" w:hAnsi="Times New Roman" w:cs="Times New Roman"/>
          <w:sz w:val="24"/>
          <w:szCs w:val="24"/>
        </w:rPr>
        <w:t xml:space="preserve"> одаренных детей и талантливой молодежи, направленной на развитие компетентностей.</w:t>
      </w:r>
    </w:p>
    <w:p w14:paraId="53F8E191" w14:textId="77777777" w:rsidR="00E413AE" w:rsidRPr="00B322E8" w:rsidRDefault="00E413AE" w:rsidP="00E413A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14:paraId="0DF251B5" w14:textId="77777777" w:rsidR="00373BE8" w:rsidRPr="00B322E8" w:rsidRDefault="00373BE8" w:rsidP="0009791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- создание современными средствами ИКТ условий для индивидуализации обучения; </w:t>
      </w:r>
    </w:p>
    <w:p w14:paraId="24353644" w14:textId="77777777" w:rsidR="00373BE8" w:rsidRPr="00B322E8" w:rsidRDefault="00373BE8" w:rsidP="0009791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построение адекватной запросам личности индивидуальной образовательной траектории;</w:t>
      </w:r>
    </w:p>
    <w:p w14:paraId="286F9A4F" w14:textId="77777777" w:rsidR="00373BE8" w:rsidRPr="00B322E8" w:rsidRDefault="00373BE8" w:rsidP="0009791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развитие творческого потенциала одаренного человека.</w:t>
      </w:r>
    </w:p>
    <w:p w14:paraId="5C7F86BD" w14:textId="77777777" w:rsidR="00E413AE" w:rsidRPr="00B322E8" w:rsidRDefault="00E413AE" w:rsidP="00E413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360E9C9" w14:textId="77777777" w:rsidR="00E413AE" w:rsidRPr="00B322E8" w:rsidRDefault="00E413AE" w:rsidP="000979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создание условий для самореализации одарённых детей;</w:t>
      </w:r>
    </w:p>
    <w:p w14:paraId="57F597CA" w14:textId="77777777" w:rsidR="00E413AE" w:rsidRPr="00B322E8" w:rsidRDefault="00E413AE" w:rsidP="000979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развитие творческой, исследовательской активности детей;</w:t>
      </w:r>
    </w:p>
    <w:p w14:paraId="03CCFD13" w14:textId="77777777" w:rsidR="00E413AE" w:rsidRPr="00B322E8" w:rsidRDefault="00E413AE" w:rsidP="000979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развитие и выработка социаль</w:t>
      </w:r>
      <w:r w:rsidR="00BD5468">
        <w:rPr>
          <w:rFonts w:ascii="Times New Roman" w:eastAsia="Times New Roman" w:hAnsi="Times New Roman" w:cs="Times New Roman"/>
          <w:sz w:val="24"/>
          <w:szCs w:val="24"/>
        </w:rPr>
        <w:t xml:space="preserve">но ценных компетенций </w:t>
      </w:r>
      <w:proofErr w:type="gramStart"/>
      <w:r w:rsidR="00BD546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BD54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156976" w14:textId="77777777" w:rsidR="00E413AE" w:rsidRPr="00B322E8" w:rsidRDefault="00E413AE" w:rsidP="000979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развитие навыков общения и взаимодействия со сверстниками в процессе исследовательской деятельности;</w:t>
      </w:r>
    </w:p>
    <w:p w14:paraId="527BD079" w14:textId="77777777" w:rsidR="00E413AE" w:rsidRPr="00B322E8" w:rsidRDefault="00E413AE" w:rsidP="000979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-адаптация и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подготовка выпускников.</w:t>
      </w:r>
    </w:p>
    <w:p w14:paraId="72F98E6A" w14:textId="77777777" w:rsidR="001469BF" w:rsidRPr="00B322E8" w:rsidRDefault="001469BF" w:rsidP="00CC7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97E41" w14:textId="77777777" w:rsidR="00C16B39" w:rsidRPr="00B322E8" w:rsidRDefault="008012A3" w:rsidP="00CC7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программы:</w:t>
      </w:r>
    </w:p>
    <w:p w14:paraId="34CD664B" w14:textId="77777777" w:rsidR="00C16B39" w:rsidRPr="00B322E8" w:rsidRDefault="00C16B39" w:rsidP="00C16B39">
      <w:pPr>
        <w:pStyle w:val="21"/>
        <w:rPr>
          <w:sz w:val="24"/>
          <w:szCs w:val="24"/>
        </w:rPr>
      </w:pPr>
      <w:r w:rsidRPr="00B322E8">
        <w:rPr>
          <w:sz w:val="24"/>
          <w:szCs w:val="24"/>
        </w:rPr>
        <w:t>По каждой теме учебного плана определено общее количество часов, часы практических и теоретических занятий. В зависимости от индивидуальных особенностей детей, их способности усваивать и закреплять материал программы общее количество занятий по всем темам может увеличиваться или уменьшаться в рамках часов коррекции, которые также специально указаны в плане работы.</w:t>
      </w:r>
    </w:p>
    <w:p w14:paraId="46DA2DA0" w14:textId="77777777" w:rsidR="00CC71FA" w:rsidRPr="00B322E8" w:rsidRDefault="00C16B39" w:rsidP="00CC7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22E8">
        <w:rPr>
          <w:rFonts w:ascii="Times New Roman" w:eastAsia="Calibri" w:hAnsi="Times New Roman" w:cs="Times New Roman"/>
          <w:sz w:val="24"/>
          <w:szCs w:val="24"/>
        </w:rPr>
        <w:t>Учитыв</w:t>
      </w:r>
      <w:r w:rsidR="00BD5468">
        <w:rPr>
          <w:rFonts w:ascii="Times New Roman" w:eastAsia="Calibri" w:hAnsi="Times New Roman" w:cs="Times New Roman"/>
          <w:sz w:val="24"/>
          <w:szCs w:val="24"/>
        </w:rPr>
        <w:t>ая возрастные особенности обучающихся</w:t>
      </w:r>
      <w:r w:rsidRPr="00B322E8">
        <w:rPr>
          <w:rFonts w:ascii="Times New Roman" w:eastAsia="Calibri" w:hAnsi="Times New Roman" w:cs="Times New Roman"/>
          <w:sz w:val="24"/>
          <w:szCs w:val="24"/>
        </w:rPr>
        <w:t xml:space="preserve"> по данной програ</w:t>
      </w:r>
      <w:r w:rsidR="00BD5468">
        <w:rPr>
          <w:rFonts w:ascii="Times New Roman" w:eastAsia="Calibri" w:hAnsi="Times New Roman" w:cs="Times New Roman"/>
          <w:sz w:val="24"/>
          <w:szCs w:val="24"/>
        </w:rPr>
        <w:t>мме первого года обучения занятия предусмотрены</w:t>
      </w:r>
      <w:r w:rsidRPr="00B322E8">
        <w:rPr>
          <w:rFonts w:ascii="Times New Roman" w:eastAsia="Calibri" w:hAnsi="Times New Roman" w:cs="Times New Roman"/>
          <w:sz w:val="24"/>
          <w:szCs w:val="24"/>
        </w:rPr>
        <w:t xml:space="preserve"> до 4</w:t>
      </w:r>
      <w:proofErr w:type="gramEnd"/>
      <w:r w:rsidRPr="00B322E8">
        <w:rPr>
          <w:rFonts w:ascii="Times New Roman" w:eastAsia="Calibri" w:hAnsi="Times New Roman" w:cs="Times New Roman"/>
          <w:sz w:val="24"/>
          <w:szCs w:val="24"/>
        </w:rPr>
        <w:t xml:space="preserve"> часов в неделю (2 р</w:t>
      </w:r>
      <w:r w:rsidRPr="00B322E8">
        <w:rPr>
          <w:rFonts w:ascii="Times New Roman" w:hAnsi="Times New Roman" w:cs="Times New Roman"/>
          <w:sz w:val="24"/>
          <w:szCs w:val="24"/>
        </w:rPr>
        <w:t>аза по 2 часа)</w:t>
      </w:r>
      <w:r w:rsidR="00E032B4" w:rsidRPr="00B322E8">
        <w:rPr>
          <w:rFonts w:ascii="Times New Roman" w:hAnsi="Times New Roman" w:cs="Times New Roman"/>
          <w:sz w:val="24"/>
          <w:szCs w:val="24"/>
        </w:rPr>
        <w:t>.</w:t>
      </w:r>
    </w:p>
    <w:p w14:paraId="3B153FEC" w14:textId="77777777" w:rsidR="00E032B4" w:rsidRPr="00B322E8" w:rsidRDefault="00E032B4" w:rsidP="00CC7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занятий. </w:t>
      </w:r>
    </w:p>
    <w:p w14:paraId="394210AF" w14:textId="77777777" w:rsidR="00A64848" w:rsidRPr="00B322E8" w:rsidRDefault="00E032B4" w:rsidP="00CC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по расписанию, утвержденному приказом директора. Продолжительность занятий 40 минут, перерыв для отдыха между занятиями 10 минут. </w:t>
      </w:r>
    </w:p>
    <w:p w14:paraId="3686DC25" w14:textId="77777777" w:rsidR="00A64848" w:rsidRPr="00B322E8" w:rsidRDefault="00E032B4" w:rsidP="00CC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Время прове</w:t>
      </w:r>
      <w:r w:rsidR="00A64848" w:rsidRPr="00B322E8">
        <w:rPr>
          <w:rFonts w:ascii="Times New Roman" w:eastAsia="Times New Roman" w:hAnsi="Times New Roman" w:cs="Times New Roman"/>
          <w:sz w:val="24"/>
          <w:szCs w:val="24"/>
        </w:rPr>
        <w:t>дения учебных занятий:</w:t>
      </w:r>
    </w:p>
    <w:p w14:paraId="6EB857B9" w14:textId="7600A653" w:rsidR="00A64848" w:rsidRPr="00B322E8" w:rsidRDefault="007004F2" w:rsidP="00CC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суббота    8.30 – 9.10  и  9.20 – 10.00</w:t>
      </w:r>
      <w:r w:rsidR="00A64848" w:rsidRPr="00B322E8">
        <w:rPr>
          <w:rFonts w:ascii="Times New Roman" w:eastAsia="Times New Roman" w:hAnsi="Times New Roman" w:cs="Times New Roman"/>
          <w:sz w:val="24"/>
          <w:szCs w:val="24"/>
        </w:rPr>
        <w:t>(очные занятия);</w:t>
      </w:r>
    </w:p>
    <w:p w14:paraId="310A3DB5" w14:textId="11C94C33" w:rsidR="00E032B4" w:rsidRPr="00B322E8" w:rsidRDefault="007004F2" w:rsidP="00CC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воскресенье</w:t>
      </w:r>
      <w:r w:rsidR="000B20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8.30 -  9.10  и  9.20 – 10.00 (очно-дистанционное занятие</w:t>
      </w:r>
      <w:r w:rsidR="00A64848" w:rsidRPr="00B322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0EE1900" w14:textId="12B04432" w:rsidR="00CC71FA" w:rsidRPr="007004F2" w:rsidRDefault="00DE2350" w:rsidP="00CC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="003C7835" w:rsidRPr="00B322E8">
        <w:rPr>
          <w:rFonts w:ascii="Times New Roman" w:eastAsia="Times New Roman" w:hAnsi="Times New Roman" w:cs="Times New Roman"/>
          <w:sz w:val="24"/>
          <w:szCs w:val="24"/>
        </w:rPr>
        <w:t xml:space="preserve"> расс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читан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 xml:space="preserve"> на 1 год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- 14</w:t>
      </w:r>
      <w:r w:rsidR="009941DF" w:rsidRPr="00B322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941DF" w:rsidRPr="00B322E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, из них  7</w:t>
      </w:r>
      <w:r w:rsidR="009941DF" w:rsidRPr="00B322E8">
        <w:rPr>
          <w:rFonts w:ascii="Times New Roman" w:eastAsia="Times New Roman" w:hAnsi="Times New Roman" w:cs="Times New Roman"/>
          <w:sz w:val="24"/>
          <w:szCs w:val="24"/>
        </w:rPr>
        <w:t>2 часа</w:t>
      </w:r>
      <w:r w:rsidR="00035D49"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чные занятия и 7</w:t>
      </w:r>
      <w:r w:rsidR="009941DF" w:rsidRPr="00B322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941DF" w:rsidRPr="00B322E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5D49"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835"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04F2">
        <w:rPr>
          <w:rFonts w:ascii="Times New Roman" w:eastAsia="Times New Roman" w:hAnsi="Times New Roman" w:cs="Times New Roman"/>
          <w:sz w:val="24"/>
          <w:szCs w:val="24"/>
        </w:rPr>
        <w:t>0чно-</w:t>
      </w:r>
      <w:r w:rsidR="003C7835" w:rsidRPr="00B322E8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дистанционные занятия, которые будут осуществляться через электронную почту- </w:t>
      </w:r>
      <w:hyperlink r:id="rId8" w:history="1">
        <w:r w:rsidR="007004F2" w:rsidRPr="0009359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inna</w:t>
        </w:r>
        <w:r w:rsidR="007004F2" w:rsidRPr="00093595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_</w:t>
        </w:r>
        <w:r w:rsidR="007004F2" w:rsidRPr="0009359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kolodina</w:t>
        </w:r>
        <w:r w:rsidR="007004F2" w:rsidRPr="00093595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75@</w:t>
        </w:r>
        <w:r w:rsidR="007004F2" w:rsidRPr="0009359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7004F2" w:rsidRPr="007004F2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004F2" w:rsidRPr="0009359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04F2" w:rsidRPr="00700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20371" w14:textId="310F6BB4" w:rsidR="00CB6B6E" w:rsidRPr="00B17106" w:rsidRDefault="00CB6B6E" w:rsidP="00CB6B6E">
      <w:pPr>
        <w:pStyle w:val="aa"/>
        <w:tabs>
          <w:tab w:val="left" w:pos="851"/>
          <w:tab w:val="left" w:pos="993"/>
        </w:tabs>
        <w:jc w:val="both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 календарным учебным  графиком   на 20</w:t>
      </w:r>
      <w:r w:rsidR="007004F2">
        <w:rPr>
          <w:rFonts w:ascii="Times New Roman" w:hAnsi="Times New Roman"/>
          <w:color w:val="000000"/>
          <w:sz w:val="24"/>
          <w:szCs w:val="24"/>
        </w:rPr>
        <w:t>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год, наличием  выходных  и праздничных  дней  в    20</w:t>
      </w:r>
      <w:r w:rsidR="007004F2">
        <w:rPr>
          <w:rFonts w:ascii="Times New Roman" w:hAnsi="Times New Roman"/>
          <w:color w:val="000000"/>
          <w:sz w:val="24"/>
          <w:szCs w:val="24"/>
        </w:rPr>
        <w:t>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 учебном году (</w:t>
      </w:r>
      <w:r w:rsidR="00626B98" w:rsidRPr="00626B98">
        <w:rPr>
          <w:rFonts w:ascii="Times New Roman" w:hAnsi="Times New Roman"/>
          <w:color w:val="000000"/>
          <w:sz w:val="24"/>
          <w:szCs w:val="24"/>
        </w:rPr>
        <w:t>23</w:t>
      </w:r>
      <w:r w:rsidR="00626B98">
        <w:rPr>
          <w:rFonts w:ascii="Times New Roman" w:hAnsi="Times New Roman"/>
          <w:color w:val="000000"/>
          <w:sz w:val="24"/>
          <w:szCs w:val="24"/>
        </w:rPr>
        <w:t>.</w:t>
      </w:r>
      <w:r w:rsidR="00626B98" w:rsidRPr="00626B98">
        <w:rPr>
          <w:rFonts w:ascii="Times New Roman" w:hAnsi="Times New Roman"/>
          <w:color w:val="000000"/>
          <w:sz w:val="24"/>
          <w:szCs w:val="24"/>
        </w:rPr>
        <w:t>02</w:t>
      </w:r>
      <w:r w:rsidR="00626B98">
        <w:rPr>
          <w:rFonts w:ascii="Times New Roman" w:hAnsi="Times New Roman"/>
          <w:color w:val="000000"/>
          <w:sz w:val="24"/>
          <w:szCs w:val="24"/>
        </w:rPr>
        <w:t>.</w:t>
      </w:r>
      <w:r w:rsidR="007004F2">
        <w:rPr>
          <w:rFonts w:ascii="Times New Roman" w:hAnsi="Times New Roman"/>
          <w:color w:val="000000"/>
          <w:sz w:val="24"/>
          <w:szCs w:val="24"/>
        </w:rPr>
        <w:t>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4</w:t>
      </w:r>
      <w:r w:rsidR="00626B98">
        <w:rPr>
          <w:rFonts w:ascii="Times New Roman" w:hAnsi="Times New Roman"/>
          <w:color w:val="000000"/>
          <w:sz w:val="24"/>
          <w:szCs w:val="24"/>
        </w:rPr>
        <w:t>г,</w:t>
      </w:r>
      <w:r w:rsidR="00626B98" w:rsidRPr="00626B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626B98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.03.202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г., 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29</w:t>
      </w:r>
      <w:r w:rsidR="007004F2">
        <w:rPr>
          <w:rFonts w:ascii="Times New Roman" w:hAnsi="Times New Roman"/>
          <w:color w:val="000000"/>
          <w:sz w:val="24"/>
          <w:szCs w:val="24"/>
        </w:rPr>
        <w:t>.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04</w:t>
      </w:r>
      <w:r w:rsidR="007004F2">
        <w:rPr>
          <w:rFonts w:ascii="Times New Roman" w:hAnsi="Times New Roman"/>
          <w:color w:val="000000"/>
          <w:sz w:val="24"/>
          <w:szCs w:val="24"/>
        </w:rPr>
        <w:t>.2024, 30.04.2024.,</w:t>
      </w:r>
      <w:r>
        <w:rPr>
          <w:rFonts w:ascii="Times New Roman" w:hAnsi="Times New Roman"/>
          <w:color w:val="000000"/>
          <w:sz w:val="24"/>
          <w:szCs w:val="24"/>
        </w:rPr>
        <w:t>01.05.202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4</w:t>
      </w:r>
      <w:r w:rsidR="007004F2">
        <w:rPr>
          <w:rFonts w:ascii="Times New Roman" w:hAnsi="Times New Roman"/>
          <w:color w:val="000000"/>
          <w:sz w:val="24"/>
          <w:szCs w:val="24"/>
        </w:rPr>
        <w:t xml:space="preserve"> г, </w:t>
      </w:r>
      <w:r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626B9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.05.202</w:t>
      </w:r>
      <w:r w:rsidR="007004F2" w:rsidRPr="007004F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836DE8">
        <w:rPr>
          <w:rFonts w:ascii="Times New Roman" w:hAnsi="Times New Roman"/>
          <w:color w:val="000000"/>
          <w:sz w:val="24"/>
          <w:szCs w:val="24"/>
        </w:rPr>
        <w:t>,10.05.2024</w:t>
      </w:r>
      <w:r>
        <w:rPr>
          <w:rFonts w:ascii="Times New Roman" w:hAnsi="Times New Roman"/>
          <w:color w:val="000000"/>
          <w:sz w:val="24"/>
          <w:szCs w:val="24"/>
        </w:rPr>
        <w:t>), расписанием учебных  занятий  данная  программа в 20</w:t>
      </w:r>
      <w:r w:rsidR="00626B98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626B9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 учебном году  будет  реализована в объёме - </w:t>
      </w:r>
      <w:r w:rsidR="00836DE8">
        <w:rPr>
          <w:rFonts w:ascii="Times New Roman" w:hAnsi="Times New Roman"/>
          <w:color w:val="FF0000"/>
          <w:sz w:val="24"/>
          <w:szCs w:val="24"/>
        </w:rPr>
        <w:t>138</w:t>
      </w:r>
      <w:r w:rsidRPr="007004F2">
        <w:rPr>
          <w:rFonts w:ascii="Times New Roman" w:hAnsi="Times New Roman"/>
          <w:color w:val="FF0000"/>
          <w:sz w:val="24"/>
          <w:szCs w:val="24"/>
        </w:rPr>
        <w:t xml:space="preserve"> час</w:t>
      </w:r>
      <w:r w:rsidR="00836DE8">
        <w:rPr>
          <w:rFonts w:ascii="Times New Roman" w:hAnsi="Times New Roman"/>
          <w:color w:val="FF0000"/>
          <w:sz w:val="24"/>
          <w:szCs w:val="24"/>
        </w:rPr>
        <w:t>ов</w:t>
      </w:r>
      <w:r w:rsidRPr="007004F2">
        <w:rPr>
          <w:rFonts w:ascii="Times New Roman" w:hAnsi="Times New Roman"/>
          <w:color w:val="FF0000"/>
          <w:sz w:val="24"/>
          <w:szCs w:val="24"/>
        </w:rPr>
        <w:t>.</w:t>
      </w:r>
    </w:p>
    <w:p w14:paraId="748AFC5C" w14:textId="77777777" w:rsidR="00CB6B6E" w:rsidRPr="00B322E8" w:rsidRDefault="00CB6B6E" w:rsidP="00CC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04E6F" w14:textId="77777777" w:rsidR="00250C45" w:rsidRPr="00B322E8" w:rsidRDefault="00250C45" w:rsidP="00250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программы:</w:t>
      </w:r>
    </w:p>
    <w:p w14:paraId="0DCDB94A" w14:textId="77777777" w:rsidR="00250C45" w:rsidRPr="00B322E8" w:rsidRDefault="00250C45" w:rsidP="0025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программа  даёт возможность обобщить, систематизировать, расширить имеющиеся </w:t>
      </w:r>
      <w:r w:rsidR="00BD5468">
        <w:rPr>
          <w:rFonts w:ascii="Times New Roman" w:eastAsia="Times New Roman" w:hAnsi="Times New Roman" w:cs="Times New Roman"/>
          <w:sz w:val="24"/>
          <w:szCs w:val="24"/>
        </w:rPr>
        <w:t>у обучающихся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многообразии, строении и значении живых организмов, подготовить к олимпиадам, конкурсам различного уровня.</w:t>
      </w:r>
      <w:proofErr w:type="gramEnd"/>
    </w:p>
    <w:p w14:paraId="284A11DE" w14:textId="77777777" w:rsidR="00250C45" w:rsidRPr="00B322E8" w:rsidRDefault="00250C45" w:rsidP="0025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C3E27" w14:textId="77777777" w:rsidR="00250C45" w:rsidRPr="00B322E8" w:rsidRDefault="00250C45" w:rsidP="00250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Новизна программы:</w:t>
      </w:r>
    </w:p>
    <w:p w14:paraId="5109231A" w14:textId="77777777" w:rsidR="005B4C56" w:rsidRPr="00B322E8" w:rsidRDefault="00250C45" w:rsidP="0025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>сочетание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14:paraId="66947A7A" w14:textId="77777777" w:rsidR="00250C45" w:rsidRPr="00B322E8" w:rsidRDefault="00250C45" w:rsidP="005B4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B98F2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Формы и методы, используемые в работе по программе</w:t>
      </w:r>
    </w:p>
    <w:p w14:paraId="48977B11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Словесно-иллюстративные методы: рассказ, беседа, дискуссия, работа с биологической литературой.</w:t>
      </w:r>
    </w:p>
    <w:p w14:paraId="76591E61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Репродуктивные методы: воспроизведение полученных знаний во время выступлений.</w:t>
      </w:r>
    </w:p>
    <w:p w14:paraId="53EF5BF5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Частично-поисковые методы (при систематизации коллекционного материала).</w:t>
      </w:r>
    </w:p>
    <w:p w14:paraId="20A7B56D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Исследовательские методы (при работе с микроскопом).</w:t>
      </w:r>
    </w:p>
    <w:p w14:paraId="5CE7CDE5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Наглядность: просмотр видеофильмов, компьютерных презентаций.</w:t>
      </w:r>
    </w:p>
    <w:p w14:paraId="43D2A5FB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b/>
          <w:sz w:val="24"/>
          <w:szCs w:val="24"/>
        </w:rPr>
        <w:t>Основн</w:t>
      </w:r>
      <w:r w:rsidR="00BD5468">
        <w:rPr>
          <w:rFonts w:ascii="Times New Roman" w:eastAsia="Times New Roman" w:hAnsi="Times New Roman" w:cs="Times New Roman"/>
          <w:b/>
          <w:sz w:val="24"/>
          <w:szCs w:val="24"/>
        </w:rPr>
        <w:t xml:space="preserve">ыми видами деятельности </w:t>
      </w:r>
      <w:proofErr w:type="gramStart"/>
      <w:r w:rsidR="00BD546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A1742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овладению прочными и осознанными знаниями являются:</w:t>
      </w:r>
    </w:p>
    <w:p w14:paraId="03365538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овладение приемами работы с учебной литературой и другими информационными источниками, включая СМИ и ресурсы Интернета;</w:t>
      </w:r>
    </w:p>
    <w:p w14:paraId="56700050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анализ текста с точки зрения его темы, основной мысли;</w:t>
      </w:r>
    </w:p>
    <w:p w14:paraId="21C8D508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изложение содержания прочитанного текста;</w:t>
      </w:r>
    </w:p>
    <w:p w14:paraId="30A167D4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овладение умениями и навыками постановки простейших биологических экспериментов, объяснения и грамотное оформление их результатов;</w:t>
      </w:r>
    </w:p>
    <w:p w14:paraId="3B18F447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сравнение элементов, веществ;</w:t>
      </w:r>
    </w:p>
    <w:p w14:paraId="47600D7A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решение биологических задач;</w:t>
      </w:r>
    </w:p>
    <w:p w14:paraId="4AF1D850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делать выводы и заключения, структурировать материал, объяснять, доказывать, защищать свои идеи;</w:t>
      </w:r>
    </w:p>
    <w:p w14:paraId="3B044A7B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14:paraId="2EAA2D39" w14:textId="77777777" w:rsidR="005A1742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14:paraId="5195A3B2" w14:textId="77777777" w:rsidR="0009791B" w:rsidRPr="005A1742" w:rsidRDefault="005A1742" w:rsidP="005A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742">
        <w:rPr>
          <w:rFonts w:ascii="Times New Roman" w:eastAsia="Times New Roman" w:hAnsi="Times New Roman" w:cs="Times New Roman"/>
          <w:sz w:val="24"/>
          <w:szCs w:val="24"/>
        </w:rPr>
        <w:t>делать выводы и умозаключения из наблюдений, изученных биологических закономерностей, прогнозировать свойства неизученных веществ по аналогии со свойствами изученных.</w:t>
      </w:r>
    </w:p>
    <w:p w14:paraId="74B5C225" w14:textId="77777777" w:rsidR="005A1742" w:rsidRDefault="005A1742" w:rsidP="005B4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60783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программы:</w:t>
      </w:r>
    </w:p>
    <w:p w14:paraId="42BB3961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Положительная динамика результативности участия обучающихся в олимпиадах, научно-практических конференциях, конкурсах разного уровня.</w:t>
      </w:r>
    </w:p>
    <w:p w14:paraId="239523C5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Оформление портфеля достижений каждого учащегося.</w:t>
      </w:r>
    </w:p>
    <w:p w14:paraId="2B89F4C4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Развитие творческих и умственных способностей ученика,</w:t>
      </w:r>
    </w:p>
    <w:p w14:paraId="667FBF85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lastRenderedPageBreak/>
        <w:t>Устойчивый интерес к  биологии, желание самостоятельно работать и проявлять творческий подход при решении поставленных задач;</w:t>
      </w:r>
    </w:p>
    <w:p w14:paraId="4DE3339F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Участие в олимпиадах и достижение результата.</w:t>
      </w:r>
    </w:p>
    <w:p w14:paraId="20404097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AB4EC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Индикаторы эффективности реализации программы:</w:t>
      </w:r>
    </w:p>
    <w:p w14:paraId="3BFBBA4B" w14:textId="77777777" w:rsidR="005B4C56" w:rsidRPr="00B322E8" w:rsidRDefault="005B4C5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5468">
        <w:rPr>
          <w:rFonts w:ascii="Times New Roman" w:eastAsia="Times New Roman" w:hAnsi="Times New Roman" w:cs="Times New Roman"/>
          <w:sz w:val="24"/>
          <w:szCs w:val="24"/>
        </w:rPr>
        <w:t xml:space="preserve"> Рост числа </w:t>
      </w:r>
      <w:proofErr w:type="gramStart"/>
      <w:r w:rsidR="00BD54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удовлетворенных организацией работы с талантливыми и одаренными детьми.</w:t>
      </w:r>
    </w:p>
    <w:p w14:paraId="4326B30D" w14:textId="77777777" w:rsidR="005B4C56" w:rsidRPr="00B322E8" w:rsidRDefault="008F4CD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Увеличение числа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, овладевших ключевыми компетенциями.</w:t>
      </w:r>
    </w:p>
    <w:p w14:paraId="3EAFD177" w14:textId="77777777" w:rsidR="005B4C56" w:rsidRDefault="008F4CD6" w:rsidP="005B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Число обучающихся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, показывающих высокий уровень индивидуальных достижений по биологии</w:t>
      </w:r>
    </w:p>
    <w:p w14:paraId="7A03909A" w14:textId="77777777" w:rsidR="005302A1" w:rsidRDefault="005302A1" w:rsidP="005302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F63FF" w14:textId="77777777" w:rsidR="005A1742" w:rsidRPr="005A1742" w:rsidRDefault="005A1742" w:rsidP="005A1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742">
        <w:rPr>
          <w:rFonts w:ascii="Times New Roman" w:hAnsi="Times New Roman" w:cs="Times New Roman"/>
          <w:b/>
          <w:sz w:val="24"/>
          <w:szCs w:val="24"/>
        </w:rPr>
        <w:t>Основные формы контроля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03C17D0" w14:textId="77777777" w:rsidR="005302A1" w:rsidRPr="00B322E8" w:rsidRDefault="005A1742" w:rsidP="005302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302A1" w:rsidRPr="00B322E8">
        <w:rPr>
          <w:rFonts w:ascii="Times New Roman" w:hAnsi="Times New Roman" w:cs="Times New Roman"/>
          <w:sz w:val="24"/>
          <w:szCs w:val="24"/>
        </w:rPr>
        <w:t>есты, практические работы, написание рефератов, создание презентаций, результаты олимпиад и конкурсов.</w:t>
      </w:r>
    </w:p>
    <w:p w14:paraId="0C6A48E1" w14:textId="77777777" w:rsidR="005302A1" w:rsidRDefault="005302A1" w:rsidP="00035D49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</w:rPr>
      </w:pPr>
    </w:p>
    <w:p w14:paraId="647A89B2" w14:textId="77777777" w:rsidR="00035D49" w:rsidRPr="00B322E8" w:rsidRDefault="000B367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rPr>
          <w:b/>
          <w:bCs/>
        </w:rPr>
        <w:t>Фактические, понятийные и теоретические знания, подлежащие изучению при подготовке к олимпиаде:</w:t>
      </w:r>
    </w:p>
    <w:p w14:paraId="4C016714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 xml:space="preserve">знание основных </w:t>
      </w:r>
      <w:r w:rsidR="00CC71FA" w:rsidRPr="00B322E8">
        <w:t>эколого-</w:t>
      </w:r>
      <w:r w:rsidR="000B3679" w:rsidRPr="00B322E8">
        <w:t>биологических терминов, понятий, законов, теорий, касающихся организации, индивидуального и исторического развития живых систем на всех уровнях организации;</w:t>
      </w:r>
    </w:p>
    <w:p w14:paraId="6CDC35F1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химического состава живых систем;</w:t>
      </w:r>
    </w:p>
    <w:p w14:paraId="570E49EC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особенностей строения и жизнедеятельности клеток, организмов, экосистем, биосферы;</w:t>
      </w:r>
    </w:p>
    <w:p w14:paraId="5A36C7D0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основных форм размножения и особенностей индивидуального развития клеток и организмов;</w:t>
      </w:r>
    </w:p>
    <w:p w14:paraId="029C51AE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особенностей процессов обмена веществ автотрофных и гетеротрофных организмов, круговорота веществ и превращения энергии в биосфере;</w:t>
      </w:r>
    </w:p>
    <w:p w14:paraId="41F62EE4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общих принципов наследования признаков организмами</w:t>
      </w:r>
    </w:p>
    <w:p w14:paraId="1C71C0E4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основных закономерностей изменчивости организмов, особенностей проявления и значения в эволюционном процессе;</w:t>
      </w:r>
    </w:p>
    <w:p w14:paraId="5301B010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экологических факторов, экологических ниш организмов, их взаимоотношений в биоценозе,</w:t>
      </w:r>
    </w:p>
    <w:p w14:paraId="02CC295D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доказательств, движущих сил, направлений эволюции организмов.</w:t>
      </w:r>
    </w:p>
    <w:p w14:paraId="6D5B7633" w14:textId="77777777" w:rsidR="000B3679" w:rsidRPr="00B322E8" w:rsidRDefault="000B3679" w:rsidP="000B367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rPr>
          <w:b/>
          <w:bCs/>
          <w:i/>
          <w:iCs/>
        </w:rPr>
        <w:t>Умения классифицировать и систематизировать</w:t>
      </w:r>
    </w:p>
    <w:p w14:paraId="68D2832E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распознавать основные систематические группы организмов по их описанию;</w:t>
      </w:r>
    </w:p>
    <w:p w14:paraId="6EFF67D4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устанавливать признаки усложнения организмов.</w:t>
      </w:r>
    </w:p>
    <w:p w14:paraId="573F3457" w14:textId="77777777" w:rsidR="000B3679" w:rsidRPr="00B322E8" w:rsidRDefault="000B3679" w:rsidP="000B367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rPr>
          <w:b/>
          <w:bCs/>
          <w:i/>
          <w:iCs/>
        </w:rPr>
        <w:t>Умения применять биологические знания, используя алгоритмы:</w:t>
      </w:r>
    </w:p>
    <w:p w14:paraId="2EC7BF0E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устанавливать нуклеотидную последовательность в ДНК и РНК,</w:t>
      </w:r>
    </w:p>
    <w:p w14:paraId="3FF94092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устанавливать типы скрещивания и решать генетические задачи;</w:t>
      </w:r>
    </w:p>
    <w:p w14:paraId="582EFBA0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составлять схемы цепей питания.</w:t>
      </w:r>
    </w:p>
    <w:p w14:paraId="1D781A1F" w14:textId="77777777" w:rsidR="000B3679" w:rsidRPr="00B322E8" w:rsidRDefault="000B3679" w:rsidP="000B367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rPr>
          <w:b/>
          <w:bCs/>
          <w:i/>
          <w:iCs/>
        </w:rPr>
        <w:t xml:space="preserve">Умения устанавливать причинно-следственные связи </w:t>
      </w:r>
      <w:proofErr w:type="gramStart"/>
      <w:r w:rsidRPr="00B322E8">
        <w:rPr>
          <w:b/>
          <w:bCs/>
          <w:i/>
          <w:iCs/>
        </w:rPr>
        <w:t>между</w:t>
      </w:r>
      <w:proofErr w:type="gramEnd"/>
      <w:r w:rsidRPr="00B322E8">
        <w:rPr>
          <w:b/>
          <w:bCs/>
          <w:i/>
          <w:iCs/>
        </w:rPr>
        <w:t>:</w:t>
      </w:r>
    </w:p>
    <w:p w14:paraId="238EC771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строением и функциями органоидов клетки;</w:t>
      </w:r>
    </w:p>
    <w:p w14:paraId="37860C06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особенностями строения и образом жизни организмов;</w:t>
      </w:r>
    </w:p>
    <w:p w14:paraId="2C881115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средой обитания и приспособленностью организмов факторами и результатами эволюции.</w:t>
      </w:r>
    </w:p>
    <w:p w14:paraId="7B04105E" w14:textId="77777777" w:rsidR="000B3679" w:rsidRPr="00B322E8" w:rsidRDefault="000B3679" w:rsidP="000B367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rPr>
          <w:b/>
          <w:bCs/>
          <w:i/>
          <w:iCs/>
        </w:rPr>
        <w:t>Умения распознавать и определять, сравнивать и сопоставлять:</w:t>
      </w:r>
    </w:p>
    <w:p w14:paraId="65F4D9C3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lastRenderedPageBreak/>
        <w:t>-</w:t>
      </w:r>
      <w:r w:rsidR="000B3679" w:rsidRPr="00B322E8">
        <w:t>распознавать и сравнивать особенности строения и жизнедеятельности различных типов клеток, организмов;</w:t>
      </w:r>
    </w:p>
    <w:p w14:paraId="7D52F22A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распознавать и сравнивать типы и фазы деления клеток;</w:t>
      </w:r>
    </w:p>
    <w:p w14:paraId="72213DC6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сравнивать и сопоставлять различные виды биоценозов,</w:t>
      </w:r>
    </w:p>
    <w:p w14:paraId="004BD357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сравнивать и сопоставлять различные пути и направления эволюции;</w:t>
      </w:r>
    </w:p>
    <w:p w14:paraId="77F74E33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распознавать и сравнивать признаки усложнения основных групп организмов,</w:t>
      </w:r>
    </w:p>
    <w:p w14:paraId="657FF110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определять и сравнивать ароморфозы, идиоадаптации и дегенерации в различных группах организмов.</w:t>
      </w:r>
    </w:p>
    <w:p w14:paraId="784FE8AC" w14:textId="77777777" w:rsidR="000B3679" w:rsidRPr="00B322E8" w:rsidRDefault="000B3679" w:rsidP="000B367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rPr>
          <w:b/>
          <w:bCs/>
          <w:i/>
          <w:iCs/>
        </w:rPr>
        <w:t>Системные, интегративные знания и умения</w:t>
      </w:r>
    </w:p>
    <w:p w14:paraId="2C9E03F9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знание сущности биологических явлений, их закономерностей;</w:t>
      </w:r>
    </w:p>
    <w:p w14:paraId="450B3A1A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 xml:space="preserve">умение устанавливать </w:t>
      </w:r>
      <w:proofErr w:type="spellStart"/>
      <w:r w:rsidR="000B3679" w:rsidRPr="00B322E8">
        <w:t>межпредметные</w:t>
      </w:r>
      <w:proofErr w:type="spellEnd"/>
      <w:r w:rsidR="000B3679" w:rsidRPr="00B322E8">
        <w:t xml:space="preserve"> связи с курсом химии, географии;</w:t>
      </w:r>
    </w:p>
    <w:p w14:paraId="5AC0DEB2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 xml:space="preserve">- </w:t>
      </w:r>
      <w:r w:rsidR="000B3679" w:rsidRPr="00B322E8">
        <w:t>умение оценивать последствия деятельности человека в природе</w:t>
      </w:r>
      <w:r w:rsidRPr="00B322E8">
        <w:t>;</w:t>
      </w:r>
    </w:p>
    <w:p w14:paraId="342C380B" w14:textId="77777777" w:rsidR="000B3679" w:rsidRPr="00B322E8" w:rsidRDefault="00035D49" w:rsidP="00035D49">
      <w:pPr>
        <w:pStyle w:val="a3"/>
        <w:shd w:val="clear" w:color="auto" w:fill="FFFFFF"/>
        <w:spacing w:before="0" w:beforeAutospacing="0" w:after="0" w:afterAutospacing="0" w:line="328" w:lineRule="atLeast"/>
      </w:pPr>
      <w:r w:rsidRPr="00B322E8">
        <w:t>-</w:t>
      </w:r>
      <w:r w:rsidR="000B3679" w:rsidRPr="00B322E8">
        <w:t>умение выделять общее и главное для характеристики процессов и явлений.</w:t>
      </w:r>
    </w:p>
    <w:p w14:paraId="1F6ECE9F" w14:textId="77777777" w:rsidR="009941DF" w:rsidRPr="00B322E8" w:rsidRDefault="009941DF" w:rsidP="00CC71FA">
      <w:pPr>
        <w:pStyle w:val="a4"/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96E51" w14:textId="77777777" w:rsidR="000B3679" w:rsidRPr="00B322E8" w:rsidRDefault="000B3679" w:rsidP="009941DF">
      <w:pPr>
        <w:pStyle w:val="a4"/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140A2159" w14:textId="77777777" w:rsidR="009941DF" w:rsidRPr="00B322E8" w:rsidRDefault="009941DF" w:rsidP="00CC71FA">
      <w:pPr>
        <w:pStyle w:val="a4"/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3AE19FD" w14:textId="77777777" w:rsidR="000B3679" w:rsidRPr="00B322E8" w:rsidRDefault="00E6458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0B3679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CC71FA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 и Биология -</w:t>
      </w:r>
      <w:r w:rsidR="000B3679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научный метод</w:t>
      </w:r>
      <w:r w:rsidR="003C7835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7835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3C7835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36DB4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14:paraId="2927E3C4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Краткая история 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 xml:space="preserve"> экологии и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биологии. </w:t>
      </w:r>
    </w:p>
    <w:p w14:paraId="7A599C68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Научный метод. Применение биологических </w:t>
      </w:r>
      <w:r w:rsidR="006875C9" w:rsidRPr="00B322E8">
        <w:rPr>
          <w:rFonts w:ascii="Times New Roman" w:eastAsia="Times New Roman" w:hAnsi="Times New Roman" w:cs="Times New Roman"/>
          <w:sz w:val="24"/>
          <w:szCs w:val="24"/>
        </w:rPr>
        <w:t xml:space="preserve"> и экологических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знаний. </w:t>
      </w:r>
    </w:p>
    <w:p w14:paraId="5AD2498D" w14:textId="77777777" w:rsidR="000B3679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Взаимоотношения между организмами и окружающей средой.</w:t>
      </w:r>
    </w:p>
    <w:p w14:paraId="505C8528" w14:textId="77777777" w:rsidR="000B3679" w:rsidRPr="00B322E8" w:rsidRDefault="00E6458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0B3679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II. Строение и функции клеток.</w:t>
      </w:r>
      <w:r w:rsidR="00236DB4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(35 ч)</w:t>
      </w:r>
    </w:p>
    <w:p w14:paraId="086D2EB2" w14:textId="77777777" w:rsidR="00A636BD" w:rsidRPr="00B322E8" w:rsidRDefault="00A636BD" w:rsidP="00A636BD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Характерные особенности живых организмов. </w:t>
      </w:r>
    </w:p>
    <w:p w14:paraId="5FA50A00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Молекулярная основа жизни. </w:t>
      </w:r>
    </w:p>
    <w:p w14:paraId="597D89B3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Вещество и энергия. Строение вещества. Строение атома. </w:t>
      </w:r>
    </w:p>
    <w:p w14:paraId="401880DA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Химические соединения. </w:t>
      </w:r>
    </w:p>
    <w:p w14:paraId="07140975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Органические соединения. Углеводы. Липиды (жиры). Стероиды. Белки. Нуклеиновые кислоты. </w:t>
      </w:r>
    </w:p>
    <w:p w14:paraId="26BB9450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Физические свойства составных частей клетки. Клетки и ткани. </w:t>
      </w:r>
    </w:p>
    <w:p w14:paraId="05358D7E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Методы изучения клеток. </w:t>
      </w:r>
    </w:p>
    <w:p w14:paraId="7281D8BD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Энергия. Движение молекул. Скорость диффузии. Обмен материалами между клеткой и окружающей средой. </w:t>
      </w:r>
    </w:p>
    <w:p w14:paraId="7A64ACD0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Ткани. Ткани животных. Ткани растений. Системы органов. План строения тела и симметрии.  </w:t>
      </w:r>
    </w:p>
    <w:p w14:paraId="0346A5F8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Обмен веще</w:t>
      </w:r>
      <w:proofErr w:type="gramStart"/>
      <w:r w:rsidRPr="00B322E8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етке. Химические реакции. Катализ. Ферменты. </w:t>
      </w:r>
    </w:p>
    <w:p w14:paraId="4859DF0E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Свойства ферментов. Локализация ферментов в клетке. </w:t>
      </w:r>
    </w:p>
    <w:p w14:paraId="3ACEEC43" w14:textId="77777777" w:rsidR="00A636BD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Механизм действия ферментов. </w:t>
      </w:r>
    </w:p>
    <w:p w14:paraId="2F4A9E75" w14:textId="77777777" w:rsidR="000B3679" w:rsidRPr="00B322E8" w:rsidRDefault="000B3679" w:rsidP="00035D49">
      <w:pPr>
        <w:pStyle w:val="a4"/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Факторы, влияющие на активность ферментов. Дыхание и энергетические отношения. </w:t>
      </w:r>
    </w:p>
    <w:p w14:paraId="5CADB95B" w14:textId="77777777" w:rsidR="00C81D07" w:rsidRPr="00B322E8" w:rsidRDefault="00B322E8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E64589" w:rsidRPr="00B322E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0B3679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. Строение тела</w:t>
      </w:r>
      <w:r w:rsidR="003C7835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7835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C81D07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236DB4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0FACC382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Кровь.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D517D5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Плазма крови. Эритроциты. Гемоглобин и перенос кислорода. Жизненный цикл эритроцитов. Перенос кислорода у других животных. Лейкоциты. Защитные функции лейкоцитов. Жизненный цикл лейкоцитов. Тромбоциты. Свертывание крови. Болезни крови. Группы крови. Переливание крови. </w:t>
      </w:r>
    </w:p>
    <w:p w14:paraId="17003CC5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кровообращения. Кровеносные сосуды. Сердце. С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 xml:space="preserve">окращение сердца.  Сердечный цикл.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Приспособление работы сердц</w:t>
      </w:r>
      <w:r w:rsidR="009B23F0" w:rsidRPr="00B322E8">
        <w:rPr>
          <w:rFonts w:ascii="Times New Roman" w:eastAsia="Times New Roman" w:hAnsi="Times New Roman" w:cs="Times New Roman"/>
          <w:sz w:val="24"/>
          <w:szCs w:val="24"/>
        </w:rPr>
        <w:t xml:space="preserve">а к физической нагрузке.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Скорость течения крови. Кровяное давление. Заболевания сердца и сосудов. Лимфатическая система. </w:t>
      </w:r>
    </w:p>
    <w:p w14:paraId="7F2804BD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Дыхание и газоо</w:t>
      </w:r>
      <w:r w:rsidR="009B352D"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бмен. </w:t>
      </w: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4AC930" w14:textId="77777777" w:rsidR="00C81D07" w:rsidRPr="00B322E8" w:rsidRDefault="000B3679" w:rsidP="00C81D0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Строение органов дыхания у человека. Механика процесса дыхания. </w:t>
      </w:r>
    </w:p>
    <w:p w14:paraId="7914FA18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Асфиксия. Регуляция дыхания. Происхождение и эволюция легких. </w:t>
      </w:r>
    </w:p>
    <w:p w14:paraId="34CB6BBF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Пищеварение.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F15021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Ротовая полость. Глотка. Пищевод. Желудок. Тонкая кишка. Печень. Поджелудочная железа. </w:t>
      </w:r>
    </w:p>
    <w:p w14:paraId="169C08B6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Всасывание пищи. Толстая кишка и прямая кишка. </w:t>
      </w:r>
    </w:p>
    <w:p w14:paraId="7B06F85E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Заболевания пищеварительного тракта. </w:t>
      </w:r>
    </w:p>
    <w:p w14:paraId="55732E93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Обмен веществ и питание. </w:t>
      </w:r>
    </w:p>
    <w:p w14:paraId="3ECEA421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Основной обмен. Вещества, служащие источниками энергии. </w:t>
      </w:r>
    </w:p>
    <w:p w14:paraId="187B60F4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Обмен углеводов, жиров и белков. </w:t>
      </w:r>
    </w:p>
    <w:p w14:paraId="504337BF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Другие компоненты пищевого рациона. </w:t>
      </w:r>
    </w:p>
    <w:p w14:paraId="3DBE82B0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Витамины. </w:t>
      </w:r>
    </w:p>
    <w:p w14:paraId="50A86DC8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Жирорастворимые витамины. Водораств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 xml:space="preserve">оримые витамины.  </w:t>
      </w:r>
    </w:p>
    <w:p w14:paraId="6888754F" w14:textId="77777777" w:rsidR="009B23F0" w:rsidRPr="00B322E8" w:rsidRDefault="009B352D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Выделение. </w:t>
      </w:r>
    </w:p>
    <w:p w14:paraId="560947DE" w14:textId="77777777" w:rsidR="009B23F0" w:rsidRPr="00B322E8" w:rsidRDefault="009B352D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Почк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 xml:space="preserve">и и мочевыводящие пути. Образование мочи. </w:t>
      </w:r>
    </w:p>
    <w:p w14:paraId="3D16E644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почек. </w:t>
      </w:r>
    </w:p>
    <w:p w14:paraId="328C97A5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Кожа, кости и мышцы - органы механич</w:t>
      </w:r>
      <w:r w:rsidR="009B352D" w:rsidRPr="00B322E8">
        <w:rPr>
          <w:rFonts w:ascii="Times New Roman" w:eastAsia="Times New Roman" w:hAnsi="Times New Roman" w:cs="Times New Roman"/>
          <w:b/>
          <w:sz w:val="24"/>
          <w:szCs w:val="24"/>
        </w:rPr>
        <w:t>еской защиты и локомоции. </w:t>
      </w:r>
    </w:p>
    <w:p w14:paraId="56A25FB8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Скелет. Типы передвижения. </w:t>
      </w:r>
    </w:p>
    <w:p w14:paraId="2E3EFA53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Скелетные мышцы. Типы 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>мышечного сокращения.</w:t>
      </w:r>
      <w:r w:rsidR="00C81D07"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D49"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160BE2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Нервная система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D2ACC1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Нейроны. Нервн</w:t>
      </w:r>
      <w:r w:rsidR="00C81D07" w:rsidRPr="00B322E8">
        <w:rPr>
          <w:rFonts w:ascii="Times New Roman" w:eastAsia="Times New Roman" w:hAnsi="Times New Roman" w:cs="Times New Roman"/>
          <w:sz w:val="24"/>
          <w:szCs w:val="24"/>
        </w:rPr>
        <w:t>ый импульс.</w:t>
      </w:r>
    </w:p>
    <w:p w14:paraId="7E3A1ECF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Центральная нервная система. Спинной мозг. </w:t>
      </w:r>
    </w:p>
    <w:p w14:paraId="16BCDBF8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Головной мозг</w:t>
      </w:r>
    </w:p>
    <w:p w14:paraId="664F7ACE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Сон. Психические болезни и неврозы. </w:t>
      </w:r>
    </w:p>
    <w:p w14:paraId="12271624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Периферическая нервная система. Рефлексы и рефлекторные дуг</w:t>
      </w:r>
      <w:r w:rsidR="009B23F0" w:rsidRPr="00B322E8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</w:p>
    <w:p w14:paraId="00892CBD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Вегетативная нервная система. </w:t>
      </w:r>
    </w:p>
    <w:p w14:paraId="2985F0FB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Химические чувства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7A8802" w14:textId="77777777" w:rsidR="009B23F0" w:rsidRPr="00B322E8" w:rsidRDefault="009B23F0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 xml:space="preserve">кус и  обоняние. </w:t>
      </w:r>
    </w:p>
    <w:p w14:paraId="01C063E6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Зрени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 xml:space="preserve">е. Глаз человека.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Дефекты зрения. </w:t>
      </w:r>
    </w:p>
    <w:p w14:paraId="4CC51C00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Ухо. </w:t>
      </w:r>
    </w:p>
    <w:p w14:paraId="40CFF8FE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Чувство равновесия.</w:t>
      </w:r>
    </w:p>
    <w:p w14:paraId="058FF7ED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Эндокринная система. </w:t>
      </w:r>
    </w:p>
    <w:p w14:paraId="7F26F5CB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Эндокринные железы. </w:t>
      </w:r>
    </w:p>
    <w:p w14:paraId="14B05D84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Щитовидная железа. Паращитовидные железы. Островки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Лангерганса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>. Надпочечники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 xml:space="preserve">. Гипофиз. Семенники. Яичники.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Плацента. </w:t>
      </w:r>
    </w:p>
    <w:p w14:paraId="4D0052AA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Другие эндокринные железы. </w:t>
      </w:r>
    </w:p>
    <w:p w14:paraId="20702910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 Инфекционные болезни, иммун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 xml:space="preserve">итет и аллергия.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41478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Защитные средства организма.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20847" w14:textId="77777777" w:rsidR="009B23F0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Иммунологические реакции. </w:t>
      </w:r>
    </w:p>
    <w:p w14:paraId="1934469D" w14:textId="77777777" w:rsidR="000B3679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Повышенная чувст</w:t>
      </w:r>
      <w:r w:rsidR="00C81D07" w:rsidRPr="00B322E8">
        <w:rPr>
          <w:rFonts w:ascii="Times New Roman" w:eastAsia="Times New Roman" w:hAnsi="Times New Roman" w:cs="Times New Roman"/>
          <w:sz w:val="24"/>
          <w:szCs w:val="24"/>
        </w:rPr>
        <w:t xml:space="preserve">вительность. Антибиотики. </w:t>
      </w:r>
    </w:p>
    <w:p w14:paraId="0585BF11" w14:textId="77777777" w:rsidR="00F862B3" w:rsidRPr="00B322E8" w:rsidRDefault="00F862B3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Гигиена. Здоровый образ жизни. Инфекционные заболевания.</w:t>
      </w:r>
    </w:p>
    <w:p w14:paraId="76FFB455" w14:textId="77777777" w:rsidR="00F862B3" w:rsidRPr="00B322E8" w:rsidRDefault="00F862B3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оказания первой доврачебной помощи при неотложных ситуациях.</w:t>
      </w:r>
    </w:p>
    <w:p w14:paraId="4AB613D2" w14:textId="77777777" w:rsidR="000B3679" w:rsidRPr="00B322E8" w:rsidRDefault="00E6458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B322E8" w:rsidRPr="00B322E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0B3679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. Процессы, связанные с размножением</w:t>
      </w:r>
      <w:r w:rsidR="00236DB4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 ч)</w:t>
      </w:r>
    </w:p>
    <w:p w14:paraId="46232B57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Размножение. </w:t>
      </w:r>
    </w:p>
    <w:p w14:paraId="4E429075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Бесполое размножение. Половое размножение у животных. </w:t>
      </w:r>
    </w:p>
    <w:p w14:paraId="6AACA8E6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Размножение у человека. Зародышевые оболочки. Плацента. </w:t>
      </w:r>
    </w:p>
    <w:p w14:paraId="7CD87BEF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Эмбриональное развитие.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176DBF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Типы яиц. Дробление и гаструляция. Образование мезодермы. </w:t>
      </w:r>
    </w:p>
    <w:p w14:paraId="55D9FDD8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Развитие нервной системы. Развитие формы тела. </w:t>
      </w:r>
    </w:p>
    <w:p w14:paraId="26EC2FEC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Развитие сердца. Развитие пищеварительного тракта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72C27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Развитие почки. Регуляция процессов развития. </w:t>
      </w:r>
    </w:p>
    <w:p w14:paraId="1E65AF95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Уродства и аномалии развития. </w:t>
      </w:r>
    </w:p>
    <w:p w14:paraId="3E0DB1AF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близнецов. </w:t>
      </w:r>
    </w:p>
    <w:p w14:paraId="2E665626" w14:textId="77777777" w:rsidR="009B352D" w:rsidRPr="00B322E8" w:rsidRDefault="00C707ED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B322E8" w:rsidRPr="00B322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322E8" w:rsidRPr="00B322E8">
        <w:rPr>
          <w:rFonts w:ascii="Times New Roman" w:eastAsia="Times New Roman" w:hAnsi="Times New Roman" w:cs="Times New Roman"/>
          <w:b/>
          <w:sz w:val="24"/>
          <w:szCs w:val="24"/>
        </w:rPr>
        <w:t>Развитие генетики (33</w:t>
      </w:r>
      <w:r w:rsidR="00236DB4" w:rsidRPr="00B322E8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14:paraId="2703C5E6" w14:textId="77777777" w:rsidR="00A96752" w:rsidRPr="00B322E8" w:rsidRDefault="00A96752" w:rsidP="00A9675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Гены и аллели. Моногибридное скрещивание. Фенотип и генотип. Вероятностные отношения. Неполное доминирование. Определение генотипов. </w:t>
      </w:r>
    </w:p>
    <w:p w14:paraId="56CBD714" w14:textId="77777777" w:rsidR="00236DB4" w:rsidRPr="00B322E8" w:rsidRDefault="00A96752" w:rsidP="00A9675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Законы Менделя. </w:t>
      </w:r>
      <w:r w:rsidR="00236DB4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14:paraId="650701E4" w14:textId="77777777" w:rsidR="00236DB4" w:rsidRPr="00B322E8" w:rsidRDefault="00A96752" w:rsidP="00236DB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Взаимодействие генов.</w:t>
      </w:r>
      <w:r w:rsidR="00236DB4" w:rsidRPr="00B322E8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задач.</w:t>
      </w:r>
    </w:p>
    <w:p w14:paraId="58E069AF" w14:textId="77777777" w:rsidR="00236DB4" w:rsidRPr="00B322E8" w:rsidRDefault="00A96752" w:rsidP="00236DB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Множественные факторы. Множественные аллели. </w:t>
      </w:r>
      <w:r w:rsidR="00236DB4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14:paraId="344340F5" w14:textId="77777777" w:rsidR="007F158B" w:rsidRPr="00B322E8" w:rsidRDefault="00236DB4" w:rsidP="007F158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Законы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Т.Моргана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58B" w:rsidRPr="00B322E8">
        <w:rPr>
          <w:rFonts w:ascii="Times New Roman" w:eastAsia="Times New Roman" w:hAnsi="Times New Roman" w:cs="Times New Roman"/>
          <w:sz w:val="24"/>
          <w:szCs w:val="24"/>
        </w:rPr>
        <w:t xml:space="preserve"> Хромосомная теория наследственности. </w:t>
      </w:r>
    </w:p>
    <w:p w14:paraId="131FBD71" w14:textId="77777777" w:rsidR="00236DB4" w:rsidRPr="00B322E8" w:rsidRDefault="00236DB4" w:rsidP="00236DB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Аутосомное наследование признаков. Решение задач.</w:t>
      </w:r>
    </w:p>
    <w:p w14:paraId="43B341A3" w14:textId="77777777" w:rsidR="008F68AB" w:rsidRPr="00B322E8" w:rsidRDefault="00A96752" w:rsidP="008F68A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 Генетическое определение пола. Сцепленные с полом и зависимые от пола признаки. </w:t>
      </w:r>
      <w:r w:rsidR="008F68AB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14:paraId="4EE9DCC9" w14:textId="77777777" w:rsidR="00A96752" w:rsidRPr="00B322E8" w:rsidRDefault="00A96752" w:rsidP="00A9675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Инбридинг и аутбридинг.</w:t>
      </w:r>
    </w:p>
    <w:p w14:paraId="7CC7EB4D" w14:textId="77777777" w:rsidR="00A96752" w:rsidRPr="00B322E8" w:rsidRDefault="008F68AB" w:rsidP="00A9675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Биосинтез белка. </w:t>
      </w:r>
      <w:r w:rsidR="00A96752" w:rsidRPr="00B322E8">
        <w:rPr>
          <w:rFonts w:ascii="Times New Roman" w:eastAsia="Times New Roman" w:hAnsi="Times New Roman" w:cs="Times New Roman"/>
          <w:sz w:val="24"/>
          <w:szCs w:val="24"/>
        </w:rPr>
        <w:t xml:space="preserve"> Генетический код. Синтез ДНК. Репликация. Транскрипция кода - синтез </w:t>
      </w:r>
      <w:proofErr w:type="gramStart"/>
      <w:r w:rsidR="00A96752" w:rsidRPr="00B322E8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proofErr w:type="gramEnd"/>
      <w:r w:rsidR="00A96752" w:rsidRPr="00B322E8">
        <w:rPr>
          <w:rFonts w:ascii="Times New Roman" w:eastAsia="Times New Roman" w:hAnsi="Times New Roman" w:cs="Times New Roman"/>
          <w:sz w:val="24"/>
          <w:szCs w:val="24"/>
        </w:rPr>
        <w:t xml:space="preserve"> РНК. </w:t>
      </w:r>
    </w:p>
    <w:p w14:paraId="1C9AD279" w14:textId="77777777" w:rsidR="00236DB4" w:rsidRPr="00B322E8" w:rsidRDefault="00A96752" w:rsidP="00236DB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Типы РНК: </w:t>
      </w:r>
      <w:proofErr w:type="gramStart"/>
      <w:r w:rsidRPr="00B322E8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рибосомная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и транспортная РНК. Синтез специфической полипептидной цепи. </w:t>
      </w:r>
      <w:r w:rsidR="00236DB4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14:paraId="7A893C34" w14:textId="77777777" w:rsidR="00236DB4" w:rsidRPr="00B322E8" w:rsidRDefault="000B3679" w:rsidP="00236DB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Митоз. Мейоз. </w:t>
      </w:r>
      <w:r w:rsidR="00236DB4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14:paraId="7DD78555" w14:textId="77777777" w:rsidR="00236DB4" w:rsidRPr="00B322E8" w:rsidRDefault="000B3679" w:rsidP="00236DB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Сперматогенез. Овогенез. </w:t>
      </w:r>
      <w:r w:rsidR="00236DB4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14:paraId="50230431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Наследственность человека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649E72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Вероятностные законы. Генетика популяций. Цитогенетика человека. Наследование физических признаков. </w:t>
      </w:r>
    </w:p>
    <w:p w14:paraId="311F62AB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умственных способностей. </w:t>
      </w:r>
    </w:p>
    <w:p w14:paraId="1C18F923" w14:textId="77777777" w:rsidR="000B3679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Наследственность и среда. Изучение близнецов. Евгеника.</w:t>
      </w:r>
    </w:p>
    <w:p w14:paraId="051A8457" w14:textId="77777777" w:rsidR="000B3679" w:rsidRPr="00B322E8" w:rsidRDefault="00C707ED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B322E8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0B3679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. Эволюция</w:t>
      </w:r>
      <w:r w:rsidR="00CB6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(31</w:t>
      </w:r>
      <w:r w:rsidR="00236DB4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6553C22A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Основы и теории эволюции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4CA6D0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эволюционных концепций. </w:t>
      </w:r>
    </w:p>
    <w:p w14:paraId="6CA8666E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Теория естественного отбора.</w:t>
      </w:r>
      <w:r w:rsidR="009B352D" w:rsidRPr="00B322E8">
        <w:rPr>
          <w:rFonts w:ascii="Times New Roman" w:eastAsia="Times New Roman" w:hAnsi="Times New Roman" w:cs="Times New Roman"/>
          <w:sz w:val="24"/>
          <w:szCs w:val="24"/>
        </w:rPr>
        <w:t xml:space="preserve"> Популяции и генофонды.  </w:t>
      </w:r>
    </w:p>
    <w:p w14:paraId="136E873E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Адаптивная радиация. Видообразование. </w:t>
      </w:r>
    </w:p>
    <w:p w14:paraId="124723FA" w14:textId="77777777" w:rsidR="009B352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видов путем гибридизации. Прямолинейная эволюция. </w:t>
      </w:r>
    </w:p>
    <w:p w14:paraId="4E3BE81D" w14:textId="77777777" w:rsidR="00A636B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Происхождение жизни. </w:t>
      </w:r>
    </w:p>
    <w:p w14:paraId="6B448683" w14:textId="77777777" w:rsidR="00A636BD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Основные законы эволюции.</w:t>
      </w:r>
      <w:r w:rsidR="00035D49" w:rsidRPr="00B3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E93199" w14:textId="77777777" w:rsidR="004855E2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Палеонтологические доказательства эволюции. Палеонтология. Геохронологическая таблица. Ранние геологические эры. Палеозойская эра. Мезозойская эра. Кайнозойская эра. Живые доказательства эволюции. </w:t>
      </w:r>
    </w:p>
    <w:p w14:paraId="1320848A" w14:textId="77777777" w:rsidR="00A96752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Эволюция человека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896052" w14:textId="5F7AB6DD" w:rsidR="000B3679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Приматы. Ископаемые приматы.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Человекообезьяны</w:t>
      </w:r>
      <w:r w:rsidR="00626B98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>. Ископаемые обезьянолюди. Ископаемые представители рода. Ископаемые и живые представители вида. Развитие культуры. Современные человеческие расы. </w:t>
      </w:r>
    </w:p>
    <w:p w14:paraId="6E4120D9" w14:textId="77777777" w:rsidR="00CB6B6E" w:rsidRDefault="00CB6B6E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9616B9" w14:textId="77777777" w:rsidR="000B3679" w:rsidRPr="00B322E8" w:rsidRDefault="000B3679" w:rsidP="00035D49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подготовки учащихся к олимпиадам по </w:t>
      </w:r>
      <w:r w:rsidR="00CC71FA"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экологии и </w:t>
      </w: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биологии.</w:t>
      </w:r>
    </w:p>
    <w:p w14:paraId="3FF294A5" w14:textId="77777777" w:rsidR="000B3679" w:rsidRPr="00B322E8" w:rsidRDefault="00035D49" w:rsidP="00035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Знакомство с заданиями.</w:t>
      </w:r>
    </w:p>
    <w:p w14:paraId="583D44D3" w14:textId="77777777" w:rsidR="000B3679" w:rsidRPr="00B322E8" w:rsidRDefault="00035D49" w:rsidP="0003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Правила оформления. Обзор литературных источников.</w:t>
      </w:r>
    </w:p>
    <w:p w14:paraId="4186260C" w14:textId="77777777" w:rsidR="000B3679" w:rsidRPr="00B322E8" w:rsidRDefault="00035D49" w:rsidP="0003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Химический состав и строение клеток.</w:t>
      </w:r>
    </w:p>
    <w:p w14:paraId="526E7A91" w14:textId="77777777" w:rsidR="000B3679" w:rsidRPr="00B322E8" w:rsidRDefault="00035D49" w:rsidP="0003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Многообразие живых организмов. Систематика. Признаки царств.</w:t>
      </w:r>
    </w:p>
    <w:p w14:paraId="7360EF34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Характеристика систем органов человека.</w:t>
      </w:r>
    </w:p>
    <w:p w14:paraId="68C5989F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Теоретические основы общей биологии.</w:t>
      </w:r>
    </w:p>
    <w:p w14:paraId="7F7CF9FA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Разбор прошлогодних олимпиадных заданий. Консультация.</w:t>
      </w:r>
    </w:p>
    <w:p w14:paraId="788EF370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Работа с дополнительной литературой. Составление письменных конспектов.</w:t>
      </w:r>
    </w:p>
    <w:p w14:paraId="1F1E0733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Организация научно-поисковой работы учащихся посредством сети Интернет.</w:t>
      </w:r>
    </w:p>
    <w:p w14:paraId="5E06FE93" w14:textId="77777777" w:rsidR="000B3679" w:rsidRPr="00B322E8" w:rsidRDefault="000B3679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Практическая подготовка – формирование умений.</w:t>
      </w:r>
    </w:p>
    <w:p w14:paraId="4D613F71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Практические занятия по формированию навыков работы со специальным оборудованием (микроскоп, бинокулярная лупа), определения и узнавания видов животных и растений, изготовления микропрепаратов, срезов, препарирования, составления и оформления биологических коллекций и т.д.</w:t>
      </w:r>
    </w:p>
    <w:p w14:paraId="26CBBD6D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 по цитологии.</w:t>
      </w:r>
    </w:p>
    <w:p w14:paraId="712EBD3C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Решение задач по генетике.</w:t>
      </w:r>
    </w:p>
    <w:p w14:paraId="291EA14E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Разбор практических заданий прошлогодних олимпиад.</w:t>
      </w:r>
    </w:p>
    <w:p w14:paraId="171F0694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Разбор практических заданий различного уровня по теме «Человек и его здоровье».</w:t>
      </w:r>
    </w:p>
    <w:p w14:paraId="1C4C1C0E" w14:textId="77777777" w:rsidR="000B3679" w:rsidRPr="00B322E8" w:rsidRDefault="00AF790C" w:rsidP="00AF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Разбор практических заданий по темам «Растения» и «Животные».</w:t>
      </w:r>
    </w:p>
    <w:p w14:paraId="2EDD1915" w14:textId="77777777" w:rsidR="008F1453" w:rsidRPr="00B322E8" w:rsidRDefault="008F1453" w:rsidP="000B3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805DB" w14:textId="77777777" w:rsidR="000B3679" w:rsidRPr="00B322E8" w:rsidRDefault="000B3679" w:rsidP="000B3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Самоподготовка.</w:t>
      </w:r>
    </w:p>
    <w:p w14:paraId="7BA58A7B" w14:textId="77777777" w:rsidR="000B3679" w:rsidRPr="00B322E8" w:rsidRDefault="00AF790C" w:rsidP="000B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Решение олимпиадных заданий прошлых лет различного уровня сложности.</w:t>
      </w:r>
    </w:p>
    <w:p w14:paraId="18BE8E7E" w14:textId="77777777" w:rsidR="000B3679" w:rsidRPr="00B322E8" w:rsidRDefault="00AF790C" w:rsidP="000B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заданий различного уровня сложности прошлогодних олимпиад.</w:t>
      </w:r>
    </w:p>
    <w:p w14:paraId="616D2A59" w14:textId="77777777" w:rsidR="000B3679" w:rsidRPr="00B322E8" w:rsidRDefault="00AF790C" w:rsidP="000B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 xml:space="preserve">Развитие  логического и интеллектуального мышления через чтение </w:t>
      </w:r>
      <w:proofErr w:type="gramStart"/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интернет-журналов</w:t>
      </w:r>
      <w:proofErr w:type="gramEnd"/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 xml:space="preserve"> научной и учебной направленности.</w:t>
      </w:r>
    </w:p>
    <w:p w14:paraId="33FE897A" w14:textId="77777777" w:rsidR="000B3679" w:rsidRPr="00B322E8" w:rsidRDefault="00AF790C" w:rsidP="000B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Дистанционные к</w:t>
      </w:r>
      <w:r w:rsidR="000B3679" w:rsidRPr="00B322E8">
        <w:rPr>
          <w:rFonts w:ascii="Times New Roman" w:eastAsia="Times New Roman" w:hAnsi="Times New Roman" w:cs="Times New Roman"/>
          <w:sz w:val="24"/>
          <w:szCs w:val="24"/>
        </w:rPr>
        <w:t>онсультации по наиболее трудным вопросам.</w:t>
      </w:r>
    </w:p>
    <w:p w14:paraId="46ECCB70" w14:textId="77777777" w:rsidR="00457544" w:rsidRPr="00B322E8" w:rsidRDefault="00457544" w:rsidP="00D546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5516C" w14:textId="73D31036" w:rsidR="005C3081" w:rsidRDefault="00457544" w:rsidP="004575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E8">
        <w:rPr>
          <w:rFonts w:ascii="Times New Roman" w:hAnsi="Times New Roman" w:cs="Times New Roman"/>
          <w:b/>
          <w:sz w:val="24"/>
          <w:szCs w:val="24"/>
        </w:rPr>
        <w:t>Календарн</w:t>
      </w:r>
      <w:r w:rsidR="00DE2350">
        <w:rPr>
          <w:rFonts w:ascii="Times New Roman" w:hAnsi="Times New Roman" w:cs="Times New Roman"/>
          <w:b/>
          <w:sz w:val="24"/>
          <w:szCs w:val="24"/>
        </w:rPr>
        <w:t>о-тематическое планирование</w:t>
      </w:r>
      <w:r w:rsidRPr="00B32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350">
        <w:rPr>
          <w:rFonts w:ascii="Times New Roman" w:hAnsi="Times New Roman" w:cs="Times New Roman"/>
          <w:b/>
          <w:sz w:val="24"/>
          <w:szCs w:val="24"/>
        </w:rPr>
        <w:t>на 20</w:t>
      </w:r>
      <w:r w:rsidR="00626B98">
        <w:rPr>
          <w:rFonts w:ascii="Times New Roman" w:hAnsi="Times New Roman" w:cs="Times New Roman"/>
          <w:b/>
          <w:sz w:val="24"/>
          <w:szCs w:val="24"/>
        </w:rPr>
        <w:t>22</w:t>
      </w:r>
      <w:r w:rsidR="00DE2350">
        <w:rPr>
          <w:rFonts w:ascii="Times New Roman" w:hAnsi="Times New Roman" w:cs="Times New Roman"/>
          <w:b/>
          <w:sz w:val="24"/>
          <w:szCs w:val="24"/>
        </w:rPr>
        <w:t>-202</w:t>
      </w:r>
      <w:r w:rsidR="00626B98">
        <w:rPr>
          <w:rFonts w:ascii="Times New Roman" w:hAnsi="Times New Roman" w:cs="Times New Roman"/>
          <w:b/>
          <w:sz w:val="24"/>
          <w:szCs w:val="24"/>
        </w:rPr>
        <w:t>3</w:t>
      </w:r>
      <w:r w:rsidR="00DE23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2776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514585" w14:textId="77777777" w:rsidR="00D5467E" w:rsidRPr="00B322E8" w:rsidRDefault="00277622" w:rsidP="004575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c"/>
        <w:tblW w:w="10287" w:type="dxa"/>
        <w:tblInd w:w="-1107" w:type="dxa"/>
        <w:tblLayout w:type="fixed"/>
        <w:tblLook w:val="04A0" w:firstRow="1" w:lastRow="0" w:firstColumn="1" w:lastColumn="0" w:noHBand="0" w:noVBand="1"/>
      </w:tblPr>
      <w:tblGrid>
        <w:gridCol w:w="959"/>
        <w:gridCol w:w="4603"/>
        <w:gridCol w:w="39"/>
        <w:gridCol w:w="1417"/>
        <w:gridCol w:w="6"/>
        <w:gridCol w:w="1550"/>
        <w:gridCol w:w="6"/>
        <w:gridCol w:w="1707"/>
      </w:tblGrid>
      <w:tr w:rsidR="00457544" w:rsidRPr="00B322E8" w14:paraId="5DD3471C" w14:textId="77777777" w:rsidTr="00EB1E62">
        <w:tc>
          <w:tcPr>
            <w:tcW w:w="959" w:type="dxa"/>
            <w:vMerge w:val="restart"/>
          </w:tcPr>
          <w:p w14:paraId="7BE4DC60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642" w:type="dxa"/>
            <w:gridSpan w:val="2"/>
            <w:vMerge w:val="restart"/>
          </w:tcPr>
          <w:p w14:paraId="15E73FA5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423" w:type="dxa"/>
            <w:gridSpan w:val="2"/>
            <w:vMerge w:val="restart"/>
          </w:tcPr>
          <w:p w14:paraId="63815EA7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263" w:type="dxa"/>
            <w:gridSpan w:val="3"/>
          </w:tcPr>
          <w:p w14:paraId="751911F8" w14:textId="77777777" w:rsidR="00457544" w:rsidRPr="00B322E8" w:rsidRDefault="00457544" w:rsidP="00457544">
            <w:pPr>
              <w:suppressAutoHyphens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457544" w:rsidRPr="00B322E8" w14:paraId="65C47036" w14:textId="77777777" w:rsidTr="00EB1E62">
        <w:trPr>
          <w:trHeight w:val="562"/>
        </w:trPr>
        <w:tc>
          <w:tcPr>
            <w:tcW w:w="959" w:type="dxa"/>
            <w:vMerge/>
          </w:tcPr>
          <w:p w14:paraId="0D5BEC4B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  <w:gridSpan w:val="2"/>
            <w:vMerge/>
          </w:tcPr>
          <w:p w14:paraId="1A84BB09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gridSpan w:val="2"/>
            <w:vMerge/>
          </w:tcPr>
          <w:p w14:paraId="71080E2D" w14:textId="77777777" w:rsidR="00457544" w:rsidRPr="00B322E8" w:rsidRDefault="00457544" w:rsidP="00457544">
            <w:pPr>
              <w:suppressAutoHyphens/>
              <w:snapToGrid w:val="0"/>
              <w:ind w:left="-108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6" w:type="dxa"/>
            <w:gridSpan w:val="2"/>
          </w:tcPr>
          <w:p w14:paraId="5D14C03E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707" w:type="dxa"/>
          </w:tcPr>
          <w:p w14:paraId="001FF9F2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457544" w:rsidRPr="00B322E8" w14:paraId="0BB6A234" w14:textId="77777777" w:rsidTr="00457544">
        <w:tc>
          <w:tcPr>
            <w:tcW w:w="10287" w:type="dxa"/>
            <w:gridSpan w:val="8"/>
          </w:tcPr>
          <w:p w14:paraId="3C11A368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I. Экология и Биология - </w:t>
            </w:r>
            <w:proofErr w:type="gramStart"/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научный</w:t>
            </w:r>
            <w:proofErr w:type="gramEnd"/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метод-2 часа</w:t>
            </w:r>
          </w:p>
        </w:tc>
      </w:tr>
      <w:tr w:rsidR="00457544" w:rsidRPr="00B322E8" w14:paraId="0A2A462A" w14:textId="77777777" w:rsidTr="00EB1E62">
        <w:tc>
          <w:tcPr>
            <w:tcW w:w="959" w:type="dxa"/>
          </w:tcPr>
          <w:p w14:paraId="78795B10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2A75B2A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(1.1.)</w:t>
            </w:r>
          </w:p>
          <w:p w14:paraId="496138E4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  <w:gridSpan w:val="2"/>
            <w:vAlign w:val="center"/>
          </w:tcPr>
          <w:p w14:paraId="31D06C7A" w14:textId="77777777" w:rsidR="00457544" w:rsidRPr="00B322E8" w:rsidRDefault="00457544" w:rsidP="0045754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 экологии биологии Научный метод. Применение биологических  и экологических знаний.</w:t>
            </w:r>
          </w:p>
        </w:tc>
        <w:tc>
          <w:tcPr>
            <w:tcW w:w="1423" w:type="dxa"/>
            <w:gridSpan w:val="2"/>
          </w:tcPr>
          <w:p w14:paraId="23DE6282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575D511" w14:textId="415F7F76" w:rsidR="00457544" w:rsidRPr="00B322E8" w:rsidRDefault="00712D1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457544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347BBDBA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544" w:rsidRPr="00B322E8" w14:paraId="3F32FF02" w14:textId="77777777" w:rsidTr="00EB1E62">
        <w:tc>
          <w:tcPr>
            <w:tcW w:w="959" w:type="dxa"/>
          </w:tcPr>
          <w:p w14:paraId="12D27893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2F686589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(1.2.)</w:t>
            </w:r>
          </w:p>
        </w:tc>
        <w:tc>
          <w:tcPr>
            <w:tcW w:w="4642" w:type="dxa"/>
            <w:gridSpan w:val="2"/>
            <w:vAlign w:val="center"/>
          </w:tcPr>
          <w:p w14:paraId="530C1335" w14:textId="77777777" w:rsidR="00457544" w:rsidRPr="00B322E8" w:rsidRDefault="00457544" w:rsidP="0045754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между организмами и окружающей средой.</w:t>
            </w:r>
          </w:p>
        </w:tc>
        <w:tc>
          <w:tcPr>
            <w:tcW w:w="1423" w:type="dxa"/>
            <w:gridSpan w:val="2"/>
          </w:tcPr>
          <w:p w14:paraId="1149BB50" w14:textId="77777777" w:rsidR="00457544" w:rsidRPr="00B322E8" w:rsidRDefault="00457544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54A3A47C" w14:textId="12415B09" w:rsidR="00457544" w:rsidRPr="00B322E8" w:rsidRDefault="00712D1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24E9FA45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544" w:rsidRPr="00B322E8" w14:paraId="6AD19AB7" w14:textId="77777777" w:rsidTr="00457544">
        <w:tc>
          <w:tcPr>
            <w:tcW w:w="10287" w:type="dxa"/>
            <w:gridSpan w:val="8"/>
          </w:tcPr>
          <w:p w14:paraId="226DD6AE" w14:textId="77777777" w:rsidR="00457544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II. Химический состав, строение </w:t>
            </w:r>
            <w:r w:rsidR="00457544"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функции клеток- </w:t>
            </w: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29C9"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57544" w:rsidRPr="00B322E8" w14:paraId="0B1E0FF1" w14:textId="77777777" w:rsidTr="00EB1E62">
        <w:tc>
          <w:tcPr>
            <w:tcW w:w="959" w:type="dxa"/>
          </w:tcPr>
          <w:p w14:paraId="06293F97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777946EA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.1.)</w:t>
            </w:r>
          </w:p>
        </w:tc>
        <w:tc>
          <w:tcPr>
            <w:tcW w:w="4642" w:type="dxa"/>
            <w:gridSpan w:val="2"/>
            <w:vAlign w:val="center"/>
          </w:tcPr>
          <w:p w14:paraId="02A26EA8" w14:textId="77777777" w:rsidR="00457544" w:rsidRPr="00B322E8" w:rsidRDefault="00260BB1" w:rsidP="00260BB1">
            <w:pPr>
              <w:pStyle w:val="a4"/>
              <w:shd w:val="clear" w:color="auto" w:fill="FFFFFF"/>
              <w:spacing w:line="32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особенности живых </w:t>
            </w: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организмов.        </w:t>
            </w:r>
          </w:p>
        </w:tc>
        <w:tc>
          <w:tcPr>
            <w:tcW w:w="1423" w:type="dxa"/>
            <w:gridSpan w:val="2"/>
          </w:tcPr>
          <w:p w14:paraId="2C7BC905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1ч</w:t>
            </w:r>
          </w:p>
        </w:tc>
        <w:tc>
          <w:tcPr>
            <w:tcW w:w="1556" w:type="dxa"/>
            <w:gridSpan w:val="2"/>
          </w:tcPr>
          <w:p w14:paraId="23DBA22E" w14:textId="54B9EBD1" w:rsidR="00457544" w:rsidRPr="00B322E8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712D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3BE995A1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544" w:rsidRPr="00B322E8" w14:paraId="1A88AAFD" w14:textId="77777777" w:rsidTr="00EB1E62">
        <w:tc>
          <w:tcPr>
            <w:tcW w:w="959" w:type="dxa"/>
          </w:tcPr>
          <w:p w14:paraId="1B564AD9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14:paraId="58822672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.2.)</w:t>
            </w:r>
          </w:p>
        </w:tc>
        <w:tc>
          <w:tcPr>
            <w:tcW w:w="4642" w:type="dxa"/>
            <w:gridSpan w:val="2"/>
            <w:vAlign w:val="center"/>
          </w:tcPr>
          <w:p w14:paraId="1409C56C" w14:textId="77777777" w:rsidR="00457544" w:rsidRPr="00B322E8" w:rsidRDefault="00260BB1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основа жизни.</w:t>
            </w:r>
          </w:p>
        </w:tc>
        <w:tc>
          <w:tcPr>
            <w:tcW w:w="1423" w:type="dxa"/>
            <w:gridSpan w:val="2"/>
          </w:tcPr>
          <w:p w14:paraId="55E78A30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EAD37FE" w14:textId="0D0FA1B1" w:rsidR="00457544" w:rsidRPr="00B322E8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712D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4649DBF9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544" w:rsidRPr="00B322E8" w14:paraId="09A3D055" w14:textId="77777777" w:rsidTr="00EB1E62">
        <w:tc>
          <w:tcPr>
            <w:tcW w:w="959" w:type="dxa"/>
          </w:tcPr>
          <w:p w14:paraId="081462FC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14:paraId="1126246F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.3.)</w:t>
            </w:r>
          </w:p>
        </w:tc>
        <w:tc>
          <w:tcPr>
            <w:tcW w:w="4642" w:type="dxa"/>
            <w:gridSpan w:val="2"/>
            <w:vAlign w:val="center"/>
          </w:tcPr>
          <w:p w14:paraId="7F50635A" w14:textId="77777777" w:rsidR="00457544" w:rsidRPr="00B322E8" w:rsidRDefault="00260BB1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Вещество и энергия.</w:t>
            </w:r>
          </w:p>
        </w:tc>
        <w:tc>
          <w:tcPr>
            <w:tcW w:w="1423" w:type="dxa"/>
            <w:gridSpan w:val="2"/>
          </w:tcPr>
          <w:p w14:paraId="4A007A44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0F5F653D" w14:textId="33C69031" w:rsidR="00457544" w:rsidRPr="00B322E8" w:rsidRDefault="00712D1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004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59BB832A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544" w:rsidRPr="00B322E8" w14:paraId="116B9FD7" w14:textId="77777777" w:rsidTr="00EB1E62">
        <w:tc>
          <w:tcPr>
            <w:tcW w:w="959" w:type="dxa"/>
          </w:tcPr>
          <w:p w14:paraId="6C7BF9D5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14:paraId="6B2C5FFB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.4.)</w:t>
            </w:r>
          </w:p>
        </w:tc>
        <w:tc>
          <w:tcPr>
            <w:tcW w:w="4642" w:type="dxa"/>
            <w:gridSpan w:val="2"/>
            <w:vAlign w:val="center"/>
          </w:tcPr>
          <w:p w14:paraId="206B06EA" w14:textId="77777777" w:rsidR="00260BB1" w:rsidRPr="00B322E8" w:rsidRDefault="00260BB1" w:rsidP="00260BB1">
            <w:pPr>
              <w:pStyle w:val="a4"/>
              <w:shd w:val="clear" w:color="auto" w:fill="FFFFFF"/>
              <w:spacing w:line="32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вещества. Строение атома. </w:t>
            </w:r>
          </w:p>
          <w:p w14:paraId="44F4F3AF" w14:textId="77777777" w:rsidR="00457544" w:rsidRPr="00B322E8" w:rsidRDefault="00260BB1" w:rsidP="00260B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соединения.</w:t>
            </w:r>
          </w:p>
        </w:tc>
        <w:tc>
          <w:tcPr>
            <w:tcW w:w="1423" w:type="dxa"/>
            <w:gridSpan w:val="2"/>
          </w:tcPr>
          <w:p w14:paraId="04354EA7" w14:textId="77777777" w:rsidR="00457544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0C171A7D" w14:textId="1ED8CF2F" w:rsidR="00457544" w:rsidRPr="00B322E8" w:rsidRDefault="00712D1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004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6D5FDB44" w14:textId="77777777" w:rsidR="00457544" w:rsidRPr="00B322E8" w:rsidRDefault="0045754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20DF28A8" w14:textId="77777777" w:rsidTr="00EB1E62">
        <w:tc>
          <w:tcPr>
            <w:tcW w:w="959" w:type="dxa"/>
          </w:tcPr>
          <w:p w14:paraId="68DFB061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14:paraId="687E58B2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.5.)</w:t>
            </w:r>
          </w:p>
        </w:tc>
        <w:tc>
          <w:tcPr>
            <w:tcW w:w="4642" w:type="dxa"/>
            <w:gridSpan w:val="2"/>
            <w:vAlign w:val="center"/>
          </w:tcPr>
          <w:p w14:paraId="521D8E3D" w14:textId="77777777" w:rsidR="00260BB1" w:rsidRPr="00B322E8" w:rsidRDefault="00260BB1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соединения. Углеводы.</w:t>
            </w:r>
          </w:p>
        </w:tc>
        <w:tc>
          <w:tcPr>
            <w:tcW w:w="1423" w:type="dxa"/>
            <w:gridSpan w:val="2"/>
          </w:tcPr>
          <w:p w14:paraId="52E69160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7263FA32" w14:textId="4C0900B0" w:rsidR="00260BB1" w:rsidRPr="00B322E8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712D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008246B4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252B23C6" w14:textId="77777777" w:rsidTr="00EB1E62">
        <w:tc>
          <w:tcPr>
            <w:tcW w:w="959" w:type="dxa"/>
          </w:tcPr>
          <w:p w14:paraId="2C277087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14:paraId="0014B291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.6.)</w:t>
            </w:r>
          </w:p>
        </w:tc>
        <w:tc>
          <w:tcPr>
            <w:tcW w:w="4642" w:type="dxa"/>
            <w:gridSpan w:val="2"/>
            <w:vAlign w:val="center"/>
          </w:tcPr>
          <w:p w14:paraId="35131365" w14:textId="77777777" w:rsidR="00260BB1" w:rsidRPr="00B322E8" w:rsidRDefault="00260BB1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 (жиры).</w:t>
            </w:r>
          </w:p>
        </w:tc>
        <w:tc>
          <w:tcPr>
            <w:tcW w:w="1423" w:type="dxa"/>
            <w:gridSpan w:val="2"/>
          </w:tcPr>
          <w:p w14:paraId="37DBDA0E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08491814" w14:textId="3B2ADF8D" w:rsidR="00260BB1" w:rsidRPr="00B322E8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712D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707" w:type="dxa"/>
          </w:tcPr>
          <w:p w14:paraId="772D6FE9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40A27E43" w14:textId="77777777" w:rsidTr="00EB1E62">
        <w:tc>
          <w:tcPr>
            <w:tcW w:w="959" w:type="dxa"/>
          </w:tcPr>
          <w:p w14:paraId="03082C97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14:paraId="6BA33F2C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.7.)</w:t>
            </w:r>
          </w:p>
        </w:tc>
        <w:tc>
          <w:tcPr>
            <w:tcW w:w="4642" w:type="dxa"/>
            <w:gridSpan w:val="2"/>
            <w:vAlign w:val="center"/>
          </w:tcPr>
          <w:p w14:paraId="70BB5C2B" w14:textId="77777777" w:rsidR="00260BB1" w:rsidRPr="00B322E8" w:rsidRDefault="00260BB1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Стероиды.</w:t>
            </w:r>
          </w:p>
        </w:tc>
        <w:tc>
          <w:tcPr>
            <w:tcW w:w="1423" w:type="dxa"/>
            <w:gridSpan w:val="2"/>
          </w:tcPr>
          <w:p w14:paraId="5ECBBEA7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95DEF33" w14:textId="1954660A" w:rsidR="00260BB1" w:rsidRPr="00B322E8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1707" w:type="dxa"/>
          </w:tcPr>
          <w:p w14:paraId="33AE4BE6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3C83B960" w14:textId="77777777" w:rsidTr="00EB1E62">
        <w:tc>
          <w:tcPr>
            <w:tcW w:w="959" w:type="dxa"/>
          </w:tcPr>
          <w:p w14:paraId="34D2A3A9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14:paraId="0FDD63A3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.8.)</w:t>
            </w:r>
          </w:p>
        </w:tc>
        <w:tc>
          <w:tcPr>
            <w:tcW w:w="4642" w:type="dxa"/>
            <w:gridSpan w:val="2"/>
            <w:vAlign w:val="center"/>
          </w:tcPr>
          <w:p w14:paraId="3B442481" w14:textId="77777777" w:rsidR="00260BB1" w:rsidRPr="00B322E8" w:rsidRDefault="00260BB1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423" w:type="dxa"/>
            <w:gridSpan w:val="2"/>
          </w:tcPr>
          <w:p w14:paraId="40393CDC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EE08F26" w14:textId="0D1D6E68" w:rsidR="00260BB1" w:rsidRPr="00B322E8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1707" w:type="dxa"/>
          </w:tcPr>
          <w:p w14:paraId="37E08CBB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11BB4996" w14:textId="77777777" w:rsidTr="00EB1E62">
        <w:tc>
          <w:tcPr>
            <w:tcW w:w="959" w:type="dxa"/>
          </w:tcPr>
          <w:p w14:paraId="246B70BE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11- 16</w:t>
            </w:r>
          </w:p>
          <w:p w14:paraId="48D0ECD5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.9.-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50A6E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.14.)</w:t>
            </w:r>
          </w:p>
        </w:tc>
        <w:tc>
          <w:tcPr>
            <w:tcW w:w="4642" w:type="dxa"/>
            <w:gridSpan w:val="2"/>
            <w:vAlign w:val="center"/>
          </w:tcPr>
          <w:p w14:paraId="121A8FFB" w14:textId="77777777" w:rsidR="00260BB1" w:rsidRPr="00B322E8" w:rsidRDefault="00260BB1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молекулярной биологии</w:t>
            </w:r>
          </w:p>
        </w:tc>
        <w:tc>
          <w:tcPr>
            <w:tcW w:w="1423" w:type="dxa"/>
            <w:gridSpan w:val="2"/>
          </w:tcPr>
          <w:p w14:paraId="2012598A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1556" w:type="dxa"/>
            <w:gridSpan w:val="2"/>
          </w:tcPr>
          <w:p w14:paraId="7B01D64D" w14:textId="4130E561" w:rsidR="00260BB1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712D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14:paraId="108739A4" w14:textId="280FB61A" w:rsidR="0061176E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611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14:paraId="2EBB112F" w14:textId="43F8EE2A" w:rsidR="0061176E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611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14:paraId="598F1249" w14:textId="0352413D" w:rsidR="0061176E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611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14:paraId="60BD6F08" w14:textId="59B8DF60" w:rsidR="0061176E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611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14:paraId="5E59710D" w14:textId="686584E9" w:rsidR="00167D8E" w:rsidRPr="00B322E8" w:rsidRDefault="007004F2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2852F630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1F6615C3" w14:textId="77777777" w:rsidTr="00EB1E62">
        <w:tc>
          <w:tcPr>
            <w:tcW w:w="959" w:type="dxa"/>
          </w:tcPr>
          <w:p w14:paraId="5902B12B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50A6E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14:paraId="5753A8DE" w14:textId="77777777" w:rsidR="00260BB1" w:rsidRPr="00B322E8" w:rsidRDefault="00260BB1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750A6E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642" w:type="dxa"/>
            <w:gridSpan w:val="2"/>
            <w:vAlign w:val="center"/>
          </w:tcPr>
          <w:p w14:paraId="3F823C38" w14:textId="77777777" w:rsidR="00260BB1" w:rsidRPr="00B322E8" w:rsidRDefault="00750A6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составных частей клетки. </w:t>
            </w:r>
          </w:p>
        </w:tc>
        <w:tc>
          <w:tcPr>
            <w:tcW w:w="1423" w:type="dxa"/>
            <w:gridSpan w:val="2"/>
          </w:tcPr>
          <w:p w14:paraId="024CF595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5D76024F" w14:textId="47B2A590" w:rsidR="00260BB1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02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13437ED9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7B72D7D0" w14:textId="77777777" w:rsidTr="00EB1E62">
        <w:tc>
          <w:tcPr>
            <w:tcW w:w="959" w:type="dxa"/>
          </w:tcPr>
          <w:p w14:paraId="2A5DA5E5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14:paraId="65B203AD" w14:textId="77777777" w:rsidR="00750A6E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.16.)</w:t>
            </w:r>
          </w:p>
        </w:tc>
        <w:tc>
          <w:tcPr>
            <w:tcW w:w="4642" w:type="dxa"/>
            <w:gridSpan w:val="2"/>
            <w:vAlign w:val="center"/>
          </w:tcPr>
          <w:p w14:paraId="7943FA9B" w14:textId="77777777" w:rsidR="00260BB1" w:rsidRPr="00B322E8" w:rsidRDefault="00750A6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 и ткани.</w:t>
            </w:r>
          </w:p>
        </w:tc>
        <w:tc>
          <w:tcPr>
            <w:tcW w:w="1423" w:type="dxa"/>
            <w:gridSpan w:val="2"/>
          </w:tcPr>
          <w:p w14:paraId="3FF208B1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34435DC" w14:textId="5D47E97A" w:rsidR="00260BB1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02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2AD2FE4F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478D1B6A" w14:textId="77777777" w:rsidTr="00EB1E62">
        <w:tc>
          <w:tcPr>
            <w:tcW w:w="959" w:type="dxa"/>
          </w:tcPr>
          <w:p w14:paraId="7FCE52D3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19-20</w:t>
            </w:r>
          </w:p>
          <w:p w14:paraId="294C6A0E" w14:textId="77777777" w:rsidR="00750A6E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.17.-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.18.)</w:t>
            </w:r>
          </w:p>
        </w:tc>
        <w:tc>
          <w:tcPr>
            <w:tcW w:w="4642" w:type="dxa"/>
            <w:gridSpan w:val="2"/>
            <w:vAlign w:val="center"/>
          </w:tcPr>
          <w:p w14:paraId="738D693C" w14:textId="77777777" w:rsidR="00260BB1" w:rsidRPr="00B322E8" w:rsidRDefault="00750A6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клеток.</w:t>
            </w:r>
          </w:p>
        </w:tc>
        <w:tc>
          <w:tcPr>
            <w:tcW w:w="1423" w:type="dxa"/>
            <w:gridSpan w:val="2"/>
          </w:tcPr>
          <w:p w14:paraId="130B0DF3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2ч</w:t>
            </w:r>
          </w:p>
        </w:tc>
        <w:tc>
          <w:tcPr>
            <w:tcW w:w="1556" w:type="dxa"/>
            <w:gridSpan w:val="2"/>
          </w:tcPr>
          <w:p w14:paraId="2A22CD2A" w14:textId="06068E23" w:rsidR="00260BB1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14:paraId="14258C58" w14:textId="556A949B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7F85B567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16B21237" w14:textId="77777777" w:rsidTr="00EB1E62">
        <w:tc>
          <w:tcPr>
            <w:tcW w:w="959" w:type="dxa"/>
          </w:tcPr>
          <w:p w14:paraId="0B619A09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14:paraId="3A5F0DA8" w14:textId="77777777" w:rsidR="00750A6E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.19.)</w:t>
            </w:r>
          </w:p>
        </w:tc>
        <w:tc>
          <w:tcPr>
            <w:tcW w:w="4642" w:type="dxa"/>
            <w:gridSpan w:val="2"/>
            <w:vAlign w:val="center"/>
          </w:tcPr>
          <w:p w14:paraId="6B9BBD52" w14:textId="77777777" w:rsidR="00260BB1" w:rsidRPr="00B322E8" w:rsidRDefault="00750A6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Движение молекул. Скорость диффузии.</w:t>
            </w:r>
          </w:p>
        </w:tc>
        <w:tc>
          <w:tcPr>
            <w:tcW w:w="1423" w:type="dxa"/>
            <w:gridSpan w:val="2"/>
          </w:tcPr>
          <w:p w14:paraId="50BAE414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CCCC5AF" w14:textId="7E79B713" w:rsidR="00260BB1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02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46C88C10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BB1" w:rsidRPr="00B322E8" w14:paraId="07AE8429" w14:textId="77777777" w:rsidTr="00EB1E62">
        <w:tc>
          <w:tcPr>
            <w:tcW w:w="959" w:type="dxa"/>
          </w:tcPr>
          <w:p w14:paraId="487177A2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14:paraId="44076FC5" w14:textId="77777777" w:rsidR="00750A6E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DE29C9"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.20)</w:t>
            </w:r>
          </w:p>
          <w:p w14:paraId="6C57C450" w14:textId="77777777" w:rsidR="00750A6E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  <w:gridSpan w:val="2"/>
            <w:vAlign w:val="center"/>
          </w:tcPr>
          <w:p w14:paraId="7E13128A" w14:textId="77777777" w:rsidR="00260BB1" w:rsidRPr="00B322E8" w:rsidRDefault="00750A6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материалами между клеткой и окружающей средой.</w:t>
            </w:r>
          </w:p>
        </w:tc>
        <w:tc>
          <w:tcPr>
            <w:tcW w:w="1423" w:type="dxa"/>
            <w:gridSpan w:val="2"/>
          </w:tcPr>
          <w:p w14:paraId="3CBB4479" w14:textId="77777777" w:rsidR="00260BB1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14:paraId="773EB809" w14:textId="77777777" w:rsidR="00750A6E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C27288E" w14:textId="77777777" w:rsidR="00750A6E" w:rsidRPr="00B322E8" w:rsidRDefault="00750A6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6" w:type="dxa"/>
            <w:gridSpan w:val="2"/>
          </w:tcPr>
          <w:p w14:paraId="454BB005" w14:textId="7EA2CB4F" w:rsidR="00750A6E" w:rsidRPr="00B322E8" w:rsidRDefault="00167D8E" w:rsidP="00167D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020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03AC80E5" w14:textId="77777777" w:rsidR="00260BB1" w:rsidRPr="00B322E8" w:rsidRDefault="00260BB1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BD972D6" w14:textId="77777777" w:rsidR="00750A6E" w:rsidRPr="00B322E8" w:rsidRDefault="00750A6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0174493" w14:textId="77777777" w:rsidR="00750A6E" w:rsidRPr="00B322E8" w:rsidRDefault="00750A6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0E5A8B07" w14:textId="77777777" w:rsidTr="00EB1E62">
        <w:tc>
          <w:tcPr>
            <w:tcW w:w="959" w:type="dxa"/>
          </w:tcPr>
          <w:p w14:paraId="4D10DAA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14:paraId="1AA2317C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(2.21.)</w:t>
            </w:r>
          </w:p>
        </w:tc>
        <w:tc>
          <w:tcPr>
            <w:tcW w:w="4642" w:type="dxa"/>
            <w:gridSpan w:val="2"/>
            <w:vAlign w:val="center"/>
          </w:tcPr>
          <w:p w14:paraId="5B512794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животных.</w:t>
            </w:r>
          </w:p>
        </w:tc>
        <w:tc>
          <w:tcPr>
            <w:tcW w:w="1423" w:type="dxa"/>
            <w:gridSpan w:val="2"/>
          </w:tcPr>
          <w:p w14:paraId="5368482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2A610BC" w14:textId="23EDD96A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17DCD816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D382F0C" w14:textId="77777777" w:rsidTr="00EB1E62">
        <w:tc>
          <w:tcPr>
            <w:tcW w:w="959" w:type="dxa"/>
          </w:tcPr>
          <w:p w14:paraId="4294468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14:paraId="4D61E78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(2.22)</w:t>
            </w:r>
          </w:p>
        </w:tc>
        <w:tc>
          <w:tcPr>
            <w:tcW w:w="4642" w:type="dxa"/>
            <w:gridSpan w:val="2"/>
            <w:vAlign w:val="center"/>
          </w:tcPr>
          <w:p w14:paraId="3FFD15DE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растений.</w:t>
            </w:r>
          </w:p>
        </w:tc>
        <w:tc>
          <w:tcPr>
            <w:tcW w:w="1423" w:type="dxa"/>
            <w:gridSpan w:val="2"/>
          </w:tcPr>
          <w:p w14:paraId="6B3CB2F9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12AAE5AF" w14:textId="1C4D578D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413A1B5A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5DCD94DC" w14:textId="77777777" w:rsidTr="00EB1E62">
        <w:tc>
          <w:tcPr>
            <w:tcW w:w="959" w:type="dxa"/>
          </w:tcPr>
          <w:p w14:paraId="1F71DA0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14:paraId="6DC5B2A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(2.23.)</w:t>
            </w:r>
          </w:p>
        </w:tc>
        <w:tc>
          <w:tcPr>
            <w:tcW w:w="4642" w:type="dxa"/>
            <w:gridSpan w:val="2"/>
            <w:vAlign w:val="center"/>
          </w:tcPr>
          <w:p w14:paraId="5462A8E6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органов. План строения тела и симметрии.  </w:t>
            </w:r>
          </w:p>
        </w:tc>
        <w:tc>
          <w:tcPr>
            <w:tcW w:w="1423" w:type="dxa"/>
            <w:gridSpan w:val="2"/>
          </w:tcPr>
          <w:p w14:paraId="67F6544C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700CD228" w14:textId="23580472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36E72D9C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7FECDCC4" w14:textId="77777777" w:rsidTr="00EB1E62">
        <w:tc>
          <w:tcPr>
            <w:tcW w:w="959" w:type="dxa"/>
          </w:tcPr>
          <w:p w14:paraId="32D497E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14:paraId="20D587C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(2.24.)</w:t>
            </w:r>
          </w:p>
        </w:tc>
        <w:tc>
          <w:tcPr>
            <w:tcW w:w="4642" w:type="dxa"/>
            <w:gridSpan w:val="2"/>
            <w:vAlign w:val="center"/>
          </w:tcPr>
          <w:p w14:paraId="3AC618CF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</w:t>
            </w:r>
            <w:proofErr w:type="gramStart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етке.</w:t>
            </w:r>
          </w:p>
        </w:tc>
        <w:tc>
          <w:tcPr>
            <w:tcW w:w="1423" w:type="dxa"/>
            <w:gridSpan w:val="2"/>
          </w:tcPr>
          <w:p w14:paraId="5CB2964A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A3C6D99" w14:textId="17A413EE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707" w:type="dxa"/>
          </w:tcPr>
          <w:p w14:paraId="0B4562D3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9DCEEAC" w14:textId="77777777" w:rsidTr="00EB1E62">
        <w:tc>
          <w:tcPr>
            <w:tcW w:w="959" w:type="dxa"/>
          </w:tcPr>
          <w:p w14:paraId="3CDE3A2C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14:paraId="346A844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(2.25)</w:t>
            </w:r>
          </w:p>
        </w:tc>
        <w:tc>
          <w:tcPr>
            <w:tcW w:w="4642" w:type="dxa"/>
            <w:gridSpan w:val="2"/>
            <w:vAlign w:val="center"/>
          </w:tcPr>
          <w:p w14:paraId="7561468C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423" w:type="dxa"/>
            <w:gridSpan w:val="2"/>
          </w:tcPr>
          <w:p w14:paraId="2FDC4FE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31F18804" w14:textId="4FC4D2B7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1707" w:type="dxa"/>
          </w:tcPr>
          <w:p w14:paraId="19FBBF0C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DFD0785" w14:textId="77777777" w:rsidTr="00EB1E62">
        <w:tc>
          <w:tcPr>
            <w:tcW w:w="959" w:type="dxa"/>
          </w:tcPr>
          <w:p w14:paraId="5BBD28F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14:paraId="02D9FFA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(2.26.)</w:t>
            </w:r>
          </w:p>
        </w:tc>
        <w:tc>
          <w:tcPr>
            <w:tcW w:w="4642" w:type="dxa"/>
            <w:gridSpan w:val="2"/>
            <w:vAlign w:val="center"/>
          </w:tcPr>
          <w:p w14:paraId="003059D2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Катализ. Ферменты.</w:t>
            </w:r>
          </w:p>
        </w:tc>
        <w:tc>
          <w:tcPr>
            <w:tcW w:w="1423" w:type="dxa"/>
            <w:gridSpan w:val="2"/>
          </w:tcPr>
          <w:p w14:paraId="59F285B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8007F56" w14:textId="06A646B2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1707" w:type="dxa"/>
          </w:tcPr>
          <w:p w14:paraId="5621E939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493348F4" w14:textId="77777777" w:rsidTr="00EB1E62">
        <w:tc>
          <w:tcPr>
            <w:tcW w:w="959" w:type="dxa"/>
          </w:tcPr>
          <w:p w14:paraId="1F16750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14:paraId="3B943CD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(2.27.)</w:t>
            </w:r>
          </w:p>
        </w:tc>
        <w:tc>
          <w:tcPr>
            <w:tcW w:w="4642" w:type="dxa"/>
            <w:gridSpan w:val="2"/>
            <w:vAlign w:val="center"/>
          </w:tcPr>
          <w:p w14:paraId="40EE35BB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ферментов. Локализация ферментов в клетке.</w:t>
            </w:r>
          </w:p>
        </w:tc>
        <w:tc>
          <w:tcPr>
            <w:tcW w:w="1423" w:type="dxa"/>
            <w:gridSpan w:val="2"/>
          </w:tcPr>
          <w:p w14:paraId="0D9020E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D4BDD57" w14:textId="33F2DE1A" w:rsidR="00167D8E" w:rsidRDefault="005020FE" w:rsidP="00167D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12774A1F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</w:tcPr>
          <w:p w14:paraId="05632FF4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37AE3681" w14:textId="77777777" w:rsidTr="00EB1E62">
        <w:tc>
          <w:tcPr>
            <w:tcW w:w="959" w:type="dxa"/>
          </w:tcPr>
          <w:p w14:paraId="4F82A40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14:paraId="61DAEC1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(2.28.)</w:t>
            </w:r>
          </w:p>
        </w:tc>
        <w:tc>
          <w:tcPr>
            <w:tcW w:w="4642" w:type="dxa"/>
            <w:gridSpan w:val="2"/>
            <w:vAlign w:val="center"/>
          </w:tcPr>
          <w:p w14:paraId="26A028DD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действия ферментов.</w:t>
            </w:r>
          </w:p>
        </w:tc>
        <w:tc>
          <w:tcPr>
            <w:tcW w:w="1423" w:type="dxa"/>
            <w:gridSpan w:val="2"/>
          </w:tcPr>
          <w:p w14:paraId="694C7F7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36C23E76" w14:textId="073F5CB5" w:rsidR="00167D8E" w:rsidRDefault="005020FE" w:rsidP="00167D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54E30CFB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</w:tcPr>
          <w:p w14:paraId="2575EA67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4D9522EF" w14:textId="77777777" w:rsidTr="00EB1E62">
        <w:tc>
          <w:tcPr>
            <w:tcW w:w="959" w:type="dxa"/>
          </w:tcPr>
          <w:p w14:paraId="316DB879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14:paraId="594AC9F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(2.29.)</w:t>
            </w:r>
          </w:p>
        </w:tc>
        <w:tc>
          <w:tcPr>
            <w:tcW w:w="4642" w:type="dxa"/>
            <w:gridSpan w:val="2"/>
            <w:vAlign w:val="center"/>
          </w:tcPr>
          <w:p w14:paraId="25337BBA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активность ферментов.</w:t>
            </w:r>
          </w:p>
        </w:tc>
        <w:tc>
          <w:tcPr>
            <w:tcW w:w="1423" w:type="dxa"/>
            <w:gridSpan w:val="2"/>
          </w:tcPr>
          <w:p w14:paraId="431E445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7B31B405" w14:textId="005A9BB7" w:rsidR="00167D8E" w:rsidRDefault="005020FE" w:rsidP="00167D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3CD416E8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</w:tcPr>
          <w:p w14:paraId="2F7F9C1F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57B4F7D0" w14:textId="77777777" w:rsidTr="00EB1E62">
        <w:tc>
          <w:tcPr>
            <w:tcW w:w="959" w:type="dxa"/>
          </w:tcPr>
          <w:p w14:paraId="6D6A043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  <w:p w14:paraId="1730803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(2.30.)</w:t>
            </w:r>
          </w:p>
        </w:tc>
        <w:tc>
          <w:tcPr>
            <w:tcW w:w="4642" w:type="dxa"/>
            <w:gridSpan w:val="2"/>
            <w:vAlign w:val="center"/>
          </w:tcPr>
          <w:p w14:paraId="3AB33D02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энергетические отношения.</w:t>
            </w:r>
          </w:p>
        </w:tc>
        <w:tc>
          <w:tcPr>
            <w:tcW w:w="1423" w:type="dxa"/>
            <w:gridSpan w:val="2"/>
          </w:tcPr>
          <w:p w14:paraId="093841B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E3D7746" w14:textId="3B860A8C" w:rsidR="00167D8E" w:rsidRDefault="005020FE" w:rsidP="00167D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27158CF3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</w:tcPr>
          <w:p w14:paraId="00CD1BED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7CAE0D5" w14:textId="77777777" w:rsidTr="00EB1E62">
        <w:tc>
          <w:tcPr>
            <w:tcW w:w="959" w:type="dxa"/>
          </w:tcPr>
          <w:p w14:paraId="5493C08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33-37</w:t>
            </w:r>
          </w:p>
          <w:p w14:paraId="434ECC4C" w14:textId="77777777" w:rsidR="00167D8E" w:rsidRPr="00B322E8" w:rsidRDefault="00167D8E" w:rsidP="00712D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(2.31.- 2.35.)</w:t>
            </w:r>
          </w:p>
        </w:tc>
        <w:tc>
          <w:tcPr>
            <w:tcW w:w="4642" w:type="dxa"/>
            <w:gridSpan w:val="2"/>
          </w:tcPr>
          <w:p w14:paraId="410048BD" w14:textId="77777777" w:rsidR="00167D8E" w:rsidRPr="00B322E8" w:rsidRDefault="00167D8E" w:rsidP="00DE29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«Биосинтез белка».</w:t>
            </w:r>
          </w:p>
        </w:tc>
        <w:tc>
          <w:tcPr>
            <w:tcW w:w="1423" w:type="dxa"/>
            <w:gridSpan w:val="2"/>
          </w:tcPr>
          <w:p w14:paraId="42F35F4A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  <w:tc>
          <w:tcPr>
            <w:tcW w:w="1556" w:type="dxa"/>
            <w:gridSpan w:val="2"/>
          </w:tcPr>
          <w:p w14:paraId="0D9B718D" w14:textId="2349F98B" w:rsidR="00167D8E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1F5FF5A2" w14:textId="0A78E0F1" w:rsidR="00167D8E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3F5EFF4D" w14:textId="3A3306A4" w:rsidR="00167D8E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3A74F055" w14:textId="1CAB6B4C" w:rsidR="00167D8E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14:paraId="3334D209" w14:textId="01C7ABFC" w:rsidR="00167D8E" w:rsidRPr="00B322E8" w:rsidRDefault="00331DE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707" w:type="dxa"/>
          </w:tcPr>
          <w:p w14:paraId="0C6A5EFE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063D9BA4" w14:textId="77777777" w:rsidTr="00BA1079">
        <w:tc>
          <w:tcPr>
            <w:tcW w:w="10287" w:type="dxa"/>
            <w:gridSpan w:val="8"/>
          </w:tcPr>
          <w:p w14:paraId="6D202BCF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Pr="00B3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B3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тела – 25 часов</w:t>
            </w:r>
          </w:p>
        </w:tc>
      </w:tr>
      <w:tr w:rsidR="00167D8E" w:rsidRPr="00B322E8" w14:paraId="3D3CCB08" w14:textId="77777777" w:rsidTr="00EB1E62">
        <w:tc>
          <w:tcPr>
            <w:tcW w:w="959" w:type="dxa"/>
          </w:tcPr>
          <w:p w14:paraId="0488846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  <w:p w14:paraId="044B0748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(3.1.)</w:t>
            </w:r>
          </w:p>
        </w:tc>
        <w:tc>
          <w:tcPr>
            <w:tcW w:w="4642" w:type="dxa"/>
            <w:gridSpan w:val="2"/>
            <w:vAlign w:val="center"/>
          </w:tcPr>
          <w:p w14:paraId="4D6315AB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Кровь.</w:t>
            </w:r>
          </w:p>
        </w:tc>
        <w:tc>
          <w:tcPr>
            <w:tcW w:w="1423" w:type="dxa"/>
            <w:gridSpan w:val="2"/>
          </w:tcPr>
          <w:p w14:paraId="6D432A0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4AFE70B" w14:textId="6F64A30B" w:rsidR="00167D8E" w:rsidRPr="00B322E8" w:rsidRDefault="00331DE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707" w:type="dxa"/>
          </w:tcPr>
          <w:p w14:paraId="2B3F7A1F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1ECAF3F9" w14:textId="77777777" w:rsidTr="00EB1E62">
        <w:tc>
          <w:tcPr>
            <w:tcW w:w="959" w:type="dxa"/>
          </w:tcPr>
          <w:p w14:paraId="6045CE9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14:paraId="71136B2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(3.2.)</w:t>
            </w:r>
          </w:p>
        </w:tc>
        <w:tc>
          <w:tcPr>
            <w:tcW w:w="4642" w:type="dxa"/>
            <w:gridSpan w:val="2"/>
            <w:vAlign w:val="center"/>
          </w:tcPr>
          <w:p w14:paraId="110240B0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система.</w:t>
            </w:r>
          </w:p>
        </w:tc>
        <w:tc>
          <w:tcPr>
            <w:tcW w:w="1423" w:type="dxa"/>
            <w:gridSpan w:val="2"/>
          </w:tcPr>
          <w:p w14:paraId="1E78561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098C5687" w14:textId="414A1F39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707" w:type="dxa"/>
          </w:tcPr>
          <w:p w14:paraId="67E0312A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70955245" w14:textId="77777777" w:rsidTr="00EB1E62">
        <w:tc>
          <w:tcPr>
            <w:tcW w:w="959" w:type="dxa"/>
          </w:tcPr>
          <w:p w14:paraId="6AFE578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  <w:p w14:paraId="3A706EC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(3.3.)</w:t>
            </w:r>
          </w:p>
        </w:tc>
        <w:tc>
          <w:tcPr>
            <w:tcW w:w="4642" w:type="dxa"/>
            <w:gridSpan w:val="2"/>
            <w:vAlign w:val="center"/>
          </w:tcPr>
          <w:p w14:paraId="06565350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и газообмен.  </w:t>
            </w:r>
          </w:p>
        </w:tc>
        <w:tc>
          <w:tcPr>
            <w:tcW w:w="1423" w:type="dxa"/>
            <w:gridSpan w:val="2"/>
          </w:tcPr>
          <w:p w14:paraId="38C6CC1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3D8FCE98" w14:textId="149DAB62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707" w:type="dxa"/>
          </w:tcPr>
          <w:p w14:paraId="50F560F4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27D60450" w14:textId="77777777" w:rsidTr="00EB1E62">
        <w:tc>
          <w:tcPr>
            <w:tcW w:w="959" w:type="dxa"/>
          </w:tcPr>
          <w:p w14:paraId="2B8214E8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14:paraId="3868DB3A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(3.4.)</w:t>
            </w:r>
          </w:p>
        </w:tc>
        <w:tc>
          <w:tcPr>
            <w:tcW w:w="4642" w:type="dxa"/>
            <w:gridSpan w:val="2"/>
            <w:vAlign w:val="center"/>
          </w:tcPr>
          <w:p w14:paraId="29AF1CD5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Питание. Система пищеварения.</w:t>
            </w:r>
          </w:p>
        </w:tc>
        <w:tc>
          <w:tcPr>
            <w:tcW w:w="1423" w:type="dxa"/>
            <w:gridSpan w:val="2"/>
          </w:tcPr>
          <w:p w14:paraId="3DF1EC4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05020B8E" w14:textId="7B126319" w:rsidR="00167D8E" w:rsidRPr="00B322E8" w:rsidRDefault="003C3724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707" w:type="dxa"/>
          </w:tcPr>
          <w:p w14:paraId="3A81FD0F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164CE8B3" w14:textId="77777777" w:rsidTr="00EB1E62">
        <w:tc>
          <w:tcPr>
            <w:tcW w:w="959" w:type="dxa"/>
          </w:tcPr>
          <w:p w14:paraId="58703F1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14:paraId="6530260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(3.5.)</w:t>
            </w:r>
          </w:p>
        </w:tc>
        <w:tc>
          <w:tcPr>
            <w:tcW w:w="4642" w:type="dxa"/>
            <w:gridSpan w:val="2"/>
            <w:vAlign w:val="center"/>
          </w:tcPr>
          <w:p w14:paraId="032F8C86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ферментов в пищеварении.</w:t>
            </w:r>
          </w:p>
        </w:tc>
        <w:tc>
          <w:tcPr>
            <w:tcW w:w="1423" w:type="dxa"/>
            <w:gridSpan w:val="2"/>
          </w:tcPr>
          <w:p w14:paraId="522EAA1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33F79FD" w14:textId="7AFD3A92" w:rsidR="00167D8E" w:rsidRPr="00B322E8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707" w:type="dxa"/>
          </w:tcPr>
          <w:p w14:paraId="1537BCA6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37998289" w14:textId="77777777" w:rsidTr="00EB1E62">
        <w:tc>
          <w:tcPr>
            <w:tcW w:w="959" w:type="dxa"/>
          </w:tcPr>
          <w:p w14:paraId="1F87DDF1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14:paraId="3A5A21E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(3.6.)</w:t>
            </w:r>
          </w:p>
        </w:tc>
        <w:tc>
          <w:tcPr>
            <w:tcW w:w="4642" w:type="dxa"/>
            <w:gridSpan w:val="2"/>
            <w:vAlign w:val="center"/>
          </w:tcPr>
          <w:p w14:paraId="2ED322A3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веществ и </w:t>
            </w: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энергии.</w:t>
            </w:r>
          </w:p>
        </w:tc>
        <w:tc>
          <w:tcPr>
            <w:tcW w:w="1423" w:type="dxa"/>
            <w:gridSpan w:val="2"/>
          </w:tcPr>
          <w:p w14:paraId="74E495E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00571B08" w14:textId="5D84CEBA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1707" w:type="dxa"/>
          </w:tcPr>
          <w:p w14:paraId="28B4B53C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4E635D34" w14:textId="77777777" w:rsidTr="00EB1E62">
        <w:tc>
          <w:tcPr>
            <w:tcW w:w="959" w:type="dxa"/>
          </w:tcPr>
          <w:p w14:paraId="17318B6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44- 46</w:t>
            </w:r>
          </w:p>
          <w:p w14:paraId="62BE9D4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(3.7. – 3.9.)</w:t>
            </w:r>
          </w:p>
        </w:tc>
        <w:tc>
          <w:tcPr>
            <w:tcW w:w="4642" w:type="dxa"/>
            <w:gridSpan w:val="2"/>
          </w:tcPr>
          <w:p w14:paraId="45A48DFA" w14:textId="77777777" w:rsidR="00167D8E" w:rsidRPr="00B322E8" w:rsidRDefault="00167D8E" w:rsidP="00BA73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«Энергетический обмен».</w:t>
            </w:r>
          </w:p>
        </w:tc>
        <w:tc>
          <w:tcPr>
            <w:tcW w:w="1423" w:type="dxa"/>
            <w:gridSpan w:val="2"/>
          </w:tcPr>
          <w:p w14:paraId="54E779D9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556" w:type="dxa"/>
            <w:gridSpan w:val="2"/>
          </w:tcPr>
          <w:p w14:paraId="4F3A655B" w14:textId="7FE16199" w:rsidR="00167D8E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  <w:p w14:paraId="0E4F20A3" w14:textId="046A3953" w:rsidR="00167D8E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14:paraId="0CA3D91F" w14:textId="7A25D9AD" w:rsidR="00167D8E" w:rsidRPr="00B322E8" w:rsidRDefault="005020FE" w:rsidP="00167D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04CD2DD1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2044FF9" w14:textId="77777777" w:rsidTr="00EB1E62">
        <w:tc>
          <w:tcPr>
            <w:tcW w:w="959" w:type="dxa"/>
          </w:tcPr>
          <w:p w14:paraId="54FB6928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  <w:p w14:paraId="4BFE187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(3.10)</w:t>
            </w:r>
          </w:p>
        </w:tc>
        <w:tc>
          <w:tcPr>
            <w:tcW w:w="4642" w:type="dxa"/>
            <w:gridSpan w:val="2"/>
          </w:tcPr>
          <w:p w14:paraId="6DFE885D" w14:textId="77777777" w:rsidR="00167D8E" w:rsidRPr="00B322E8" w:rsidRDefault="00167D8E" w:rsidP="00BA73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423" w:type="dxa"/>
            <w:gridSpan w:val="2"/>
          </w:tcPr>
          <w:p w14:paraId="58C25BE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334BCFEF" w14:textId="7B734AC0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7E74CDB3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C75298E" w14:textId="77777777" w:rsidTr="00712D1E">
        <w:trPr>
          <w:trHeight w:val="676"/>
        </w:trPr>
        <w:tc>
          <w:tcPr>
            <w:tcW w:w="959" w:type="dxa"/>
          </w:tcPr>
          <w:p w14:paraId="5A7CFEB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  <w:p w14:paraId="0844849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(3.11)</w:t>
            </w:r>
          </w:p>
        </w:tc>
        <w:tc>
          <w:tcPr>
            <w:tcW w:w="4642" w:type="dxa"/>
            <w:gridSpan w:val="2"/>
          </w:tcPr>
          <w:p w14:paraId="479FE4C8" w14:textId="77777777" w:rsidR="00167D8E" w:rsidRPr="00B322E8" w:rsidRDefault="00167D8E" w:rsidP="00BA73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продуктов жизнедеятельности. Система выделения.</w:t>
            </w:r>
          </w:p>
        </w:tc>
        <w:tc>
          <w:tcPr>
            <w:tcW w:w="1423" w:type="dxa"/>
            <w:gridSpan w:val="2"/>
          </w:tcPr>
          <w:p w14:paraId="5C18A88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3905C451" w14:textId="6CCEB84E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2D4934A3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0690AE8" w14:textId="77777777" w:rsidTr="00EB1E62">
        <w:tc>
          <w:tcPr>
            <w:tcW w:w="959" w:type="dxa"/>
          </w:tcPr>
          <w:p w14:paraId="65C80C58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  <w:p w14:paraId="468E6B3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(3.12.)</w:t>
            </w:r>
          </w:p>
        </w:tc>
        <w:tc>
          <w:tcPr>
            <w:tcW w:w="4642" w:type="dxa"/>
            <w:gridSpan w:val="2"/>
          </w:tcPr>
          <w:p w14:paraId="60B37E8F" w14:textId="77777777" w:rsidR="00167D8E" w:rsidRPr="00B322E8" w:rsidRDefault="00167D8E" w:rsidP="00BA73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1423" w:type="dxa"/>
            <w:gridSpan w:val="2"/>
          </w:tcPr>
          <w:p w14:paraId="610B178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01927F3F" w14:textId="4DBF23B0" w:rsidR="00167D8E" w:rsidRPr="00B322E8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6C284842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30C17B46" w14:textId="77777777" w:rsidTr="00EB1E62">
        <w:tc>
          <w:tcPr>
            <w:tcW w:w="959" w:type="dxa"/>
          </w:tcPr>
          <w:p w14:paraId="38D4401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14:paraId="41ACB6E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(3.13.)</w:t>
            </w:r>
          </w:p>
        </w:tc>
        <w:tc>
          <w:tcPr>
            <w:tcW w:w="4642" w:type="dxa"/>
            <w:gridSpan w:val="2"/>
            <w:vAlign w:val="center"/>
          </w:tcPr>
          <w:p w14:paraId="19F2C837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нервной системы.</w:t>
            </w:r>
          </w:p>
        </w:tc>
        <w:tc>
          <w:tcPr>
            <w:tcW w:w="1423" w:type="dxa"/>
            <w:gridSpan w:val="2"/>
          </w:tcPr>
          <w:p w14:paraId="11F7B43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6C92101" w14:textId="0E798319" w:rsidR="00167D8E" w:rsidRPr="00B322E8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4D0415B4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2CEE6A05" w14:textId="77777777" w:rsidTr="00EB1E62">
        <w:tc>
          <w:tcPr>
            <w:tcW w:w="959" w:type="dxa"/>
          </w:tcPr>
          <w:p w14:paraId="09A300F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14:paraId="4D683FE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(3.14.)</w:t>
            </w:r>
          </w:p>
        </w:tc>
        <w:tc>
          <w:tcPr>
            <w:tcW w:w="4642" w:type="dxa"/>
            <w:gridSpan w:val="2"/>
            <w:vAlign w:val="center"/>
          </w:tcPr>
          <w:p w14:paraId="33690BD0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423" w:type="dxa"/>
            <w:gridSpan w:val="2"/>
          </w:tcPr>
          <w:p w14:paraId="5FF7048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27674D5" w14:textId="41401689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356CE087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3EB09018" w14:textId="77777777" w:rsidTr="00EB1E62">
        <w:tc>
          <w:tcPr>
            <w:tcW w:w="959" w:type="dxa"/>
          </w:tcPr>
          <w:p w14:paraId="5166068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14:paraId="5215322C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(3.15.)</w:t>
            </w:r>
          </w:p>
        </w:tc>
        <w:tc>
          <w:tcPr>
            <w:tcW w:w="4642" w:type="dxa"/>
            <w:gridSpan w:val="2"/>
            <w:vAlign w:val="center"/>
          </w:tcPr>
          <w:p w14:paraId="1232A69E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мозг.</w:t>
            </w:r>
          </w:p>
        </w:tc>
        <w:tc>
          <w:tcPr>
            <w:tcW w:w="1423" w:type="dxa"/>
            <w:gridSpan w:val="2"/>
          </w:tcPr>
          <w:p w14:paraId="3C2EACB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5A43CCC" w14:textId="3E30D5F5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68BD3BEB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5FF69AFF" w14:textId="77777777" w:rsidTr="00EB1E62">
        <w:tc>
          <w:tcPr>
            <w:tcW w:w="959" w:type="dxa"/>
          </w:tcPr>
          <w:p w14:paraId="1694CDE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14:paraId="65AAC61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(3.16.)</w:t>
            </w:r>
          </w:p>
        </w:tc>
        <w:tc>
          <w:tcPr>
            <w:tcW w:w="4642" w:type="dxa"/>
            <w:gridSpan w:val="2"/>
            <w:vAlign w:val="center"/>
          </w:tcPr>
          <w:p w14:paraId="637E57A4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коры мозга.</w:t>
            </w:r>
          </w:p>
        </w:tc>
        <w:tc>
          <w:tcPr>
            <w:tcW w:w="1423" w:type="dxa"/>
            <w:gridSpan w:val="2"/>
          </w:tcPr>
          <w:p w14:paraId="00F50F0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544DB729" w14:textId="3459BFC4" w:rsidR="00167D8E" w:rsidRPr="00B322E8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44788E44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2AAE4180" w14:textId="77777777" w:rsidTr="00EB1E62">
        <w:tc>
          <w:tcPr>
            <w:tcW w:w="959" w:type="dxa"/>
          </w:tcPr>
          <w:p w14:paraId="12A50FB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14:paraId="61599D1A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(3.17.)</w:t>
            </w:r>
          </w:p>
        </w:tc>
        <w:tc>
          <w:tcPr>
            <w:tcW w:w="4642" w:type="dxa"/>
            <w:gridSpan w:val="2"/>
          </w:tcPr>
          <w:p w14:paraId="45ECC74F" w14:textId="77777777" w:rsidR="00167D8E" w:rsidRPr="00B322E8" w:rsidRDefault="00167D8E" w:rsidP="00BA73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чувства.  </w:t>
            </w:r>
          </w:p>
        </w:tc>
        <w:tc>
          <w:tcPr>
            <w:tcW w:w="1423" w:type="dxa"/>
            <w:gridSpan w:val="2"/>
          </w:tcPr>
          <w:p w14:paraId="27A70BE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E7F529C" w14:textId="17BA6D2F" w:rsidR="00167D8E" w:rsidRPr="00B322E8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05911A65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02911FA7" w14:textId="77777777" w:rsidTr="00EB1E62">
        <w:tc>
          <w:tcPr>
            <w:tcW w:w="959" w:type="dxa"/>
          </w:tcPr>
          <w:p w14:paraId="7A1396C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  <w:p w14:paraId="5C8D255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(3.18.)</w:t>
            </w:r>
          </w:p>
        </w:tc>
        <w:tc>
          <w:tcPr>
            <w:tcW w:w="4642" w:type="dxa"/>
            <w:gridSpan w:val="2"/>
            <w:vAlign w:val="center"/>
          </w:tcPr>
          <w:p w14:paraId="2DDF5A65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чувств, их роль в жизни человека.</w:t>
            </w:r>
          </w:p>
        </w:tc>
        <w:tc>
          <w:tcPr>
            <w:tcW w:w="1423" w:type="dxa"/>
            <w:gridSpan w:val="2"/>
          </w:tcPr>
          <w:p w14:paraId="6C9BA6F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A611624" w14:textId="3E073C78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699B36C5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1BE60714" w14:textId="77777777" w:rsidTr="00EB1E62">
        <w:tc>
          <w:tcPr>
            <w:tcW w:w="959" w:type="dxa"/>
          </w:tcPr>
          <w:p w14:paraId="1477F55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  <w:p w14:paraId="590C539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(3.19.)</w:t>
            </w:r>
          </w:p>
        </w:tc>
        <w:tc>
          <w:tcPr>
            <w:tcW w:w="4642" w:type="dxa"/>
            <w:gridSpan w:val="2"/>
          </w:tcPr>
          <w:p w14:paraId="48EEB24C" w14:textId="77777777" w:rsidR="00167D8E" w:rsidRPr="00B322E8" w:rsidRDefault="00167D8E" w:rsidP="00BA10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Опора и движение. </w:t>
            </w:r>
          </w:p>
        </w:tc>
        <w:tc>
          <w:tcPr>
            <w:tcW w:w="1423" w:type="dxa"/>
            <w:gridSpan w:val="2"/>
          </w:tcPr>
          <w:p w14:paraId="083AF889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595D5AF6" w14:textId="20B67B6A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6D777C3C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3181A768" w14:textId="77777777" w:rsidTr="00EB1E62">
        <w:tc>
          <w:tcPr>
            <w:tcW w:w="959" w:type="dxa"/>
          </w:tcPr>
          <w:p w14:paraId="62AA58B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  <w:p w14:paraId="3C1A452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(3.20.)</w:t>
            </w:r>
          </w:p>
        </w:tc>
        <w:tc>
          <w:tcPr>
            <w:tcW w:w="4642" w:type="dxa"/>
            <w:gridSpan w:val="2"/>
          </w:tcPr>
          <w:p w14:paraId="56DB35B1" w14:textId="77777777" w:rsidR="00167D8E" w:rsidRPr="00B322E8" w:rsidRDefault="00167D8E" w:rsidP="00BA10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Опорно-двигательный аппарат.</w:t>
            </w:r>
          </w:p>
        </w:tc>
        <w:tc>
          <w:tcPr>
            <w:tcW w:w="1423" w:type="dxa"/>
            <w:gridSpan w:val="2"/>
          </w:tcPr>
          <w:p w14:paraId="32A7A94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51705A7" w14:textId="79122E98" w:rsidR="00167D8E" w:rsidRPr="00B322E8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3F40BC39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5B967458" w14:textId="77777777" w:rsidTr="00EB1E62">
        <w:tc>
          <w:tcPr>
            <w:tcW w:w="959" w:type="dxa"/>
          </w:tcPr>
          <w:p w14:paraId="56000C4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  <w:p w14:paraId="5AE5102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(3.21.)</w:t>
            </w:r>
          </w:p>
        </w:tc>
        <w:tc>
          <w:tcPr>
            <w:tcW w:w="4642" w:type="dxa"/>
            <w:gridSpan w:val="2"/>
          </w:tcPr>
          <w:p w14:paraId="20A8D599" w14:textId="77777777" w:rsidR="00167D8E" w:rsidRPr="00B322E8" w:rsidRDefault="00167D8E" w:rsidP="00BA10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Эндокринная система.</w:t>
            </w:r>
          </w:p>
        </w:tc>
        <w:tc>
          <w:tcPr>
            <w:tcW w:w="1423" w:type="dxa"/>
            <w:gridSpan w:val="2"/>
          </w:tcPr>
          <w:p w14:paraId="081721F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7A7F5406" w14:textId="13D6EA80" w:rsidR="00167D8E" w:rsidRPr="00B322E8" w:rsidRDefault="003C3724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1D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707" w:type="dxa"/>
          </w:tcPr>
          <w:p w14:paraId="01C77314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501365CE" w14:textId="77777777" w:rsidTr="00712D1E">
        <w:trPr>
          <w:trHeight w:val="603"/>
        </w:trPr>
        <w:tc>
          <w:tcPr>
            <w:tcW w:w="959" w:type="dxa"/>
          </w:tcPr>
          <w:p w14:paraId="35FA490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14:paraId="5DCFB7ED" w14:textId="77777777" w:rsidR="00167D8E" w:rsidRPr="00B322E8" w:rsidRDefault="00167D8E" w:rsidP="00712D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(3.22.)</w:t>
            </w:r>
          </w:p>
        </w:tc>
        <w:tc>
          <w:tcPr>
            <w:tcW w:w="4642" w:type="dxa"/>
            <w:gridSpan w:val="2"/>
          </w:tcPr>
          <w:p w14:paraId="04CFF603" w14:textId="77777777" w:rsidR="00167D8E" w:rsidRPr="00B322E8" w:rsidRDefault="00167D8E" w:rsidP="00BA10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смешанной секреции.</w:t>
            </w:r>
          </w:p>
        </w:tc>
        <w:tc>
          <w:tcPr>
            <w:tcW w:w="1423" w:type="dxa"/>
            <w:gridSpan w:val="2"/>
          </w:tcPr>
          <w:p w14:paraId="391D8EA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3DF78EE4" w14:textId="02085EA5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1707" w:type="dxa"/>
          </w:tcPr>
          <w:p w14:paraId="5D3186F6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57C03D23" w14:textId="77777777" w:rsidTr="00EB1E62">
        <w:tc>
          <w:tcPr>
            <w:tcW w:w="959" w:type="dxa"/>
          </w:tcPr>
          <w:p w14:paraId="133572E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14:paraId="0485739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(3.23.)</w:t>
            </w:r>
          </w:p>
        </w:tc>
        <w:tc>
          <w:tcPr>
            <w:tcW w:w="4642" w:type="dxa"/>
            <w:gridSpan w:val="2"/>
            <w:vAlign w:val="center"/>
          </w:tcPr>
          <w:p w14:paraId="0EB11F43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Защитные средства организма.</w:t>
            </w:r>
          </w:p>
        </w:tc>
        <w:tc>
          <w:tcPr>
            <w:tcW w:w="1423" w:type="dxa"/>
            <w:gridSpan w:val="2"/>
          </w:tcPr>
          <w:p w14:paraId="3C08FCE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3FDBAA53" w14:textId="1623A388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1707" w:type="dxa"/>
          </w:tcPr>
          <w:p w14:paraId="6921FBA8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78113F84" w14:textId="77777777" w:rsidTr="00EB1E62">
        <w:tc>
          <w:tcPr>
            <w:tcW w:w="959" w:type="dxa"/>
          </w:tcPr>
          <w:p w14:paraId="04F6512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61</w:t>
            </w:r>
          </w:p>
          <w:p w14:paraId="78939B5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(3.24)</w:t>
            </w:r>
          </w:p>
        </w:tc>
        <w:tc>
          <w:tcPr>
            <w:tcW w:w="4642" w:type="dxa"/>
            <w:gridSpan w:val="2"/>
            <w:vAlign w:val="center"/>
          </w:tcPr>
          <w:p w14:paraId="51BBE4A0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Гигиена. Здоровый образ жизни. Инфекционные заболевания.</w:t>
            </w:r>
          </w:p>
        </w:tc>
        <w:tc>
          <w:tcPr>
            <w:tcW w:w="1423" w:type="dxa"/>
            <w:gridSpan w:val="2"/>
          </w:tcPr>
          <w:p w14:paraId="303E9DA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D31D23F" w14:textId="5DC588A8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1707" w:type="dxa"/>
          </w:tcPr>
          <w:p w14:paraId="2B5BB3E6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259BDC09" w14:textId="77777777" w:rsidTr="00EB1E62">
        <w:tc>
          <w:tcPr>
            <w:tcW w:w="959" w:type="dxa"/>
          </w:tcPr>
          <w:p w14:paraId="48BE974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14:paraId="52BF31A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(3.25.)</w:t>
            </w:r>
          </w:p>
        </w:tc>
        <w:tc>
          <w:tcPr>
            <w:tcW w:w="4642" w:type="dxa"/>
            <w:gridSpan w:val="2"/>
            <w:vAlign w:val="center"/>
          </w:tcPr>
          <w:p w14:paraId="0BDF9A00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оказания первой доврачебной помощи при неотложных ситуациях.</w:t>
            </w:r>
          </w:p>
        </w:tc>
        <w:tc>
          <w:tcPr>
            <w:tcW w:w="1423" w:type="dxa"/>
            <w:gridSpan w:val="2"/>
          </w:tcPr>
          <w:p w14:paraId="1C23A16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1DF4D1FA" w14:textId="7E1872B0" w:rsidR="00167D8E" w:rsidRPr="00B322E8" w:rsidRDefault="005020F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1707" w:type="dxa"/>
          </w:tcPr>
          <w:p w14:paraId="54283591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453BA201" w14:textId="77777777" w:rsidTr="0050301E">
        <w:tc>
          <w:tcPr>
            <w:tcW w:w="10287" w:type="dxa"/>
            <w:gridSpan w:val="8"/>
          </w:tcPr>
          <w:p w14:paraId="67550F5F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Процессы, связанные с размножением -14 часов</w:t>
            </w:r>
          </w:p>
        </w:tc>
      </w:tr>
      <w:tr w:rsidR="00167D8E" w:rsidRPr="00B322E8" w14:paraId="755A73A3" w14:textId="77777777" w:rsidTr="00EB1E62">
        <w:tc>
          <w:tcPr>
            <w:tcW w:w="959" w:type="dxa"/>
          </w:tcPr>
          <w:p w14:paraId="1BC2C8D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14:paraId="1A9EEC9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(4.1.)</w:t>
            </w:r>
          </w:p>
        </w:tc>
        <w:tc>
          <w:tcPr>
            <w:tcW w:w="4642" w:type="dxa"/>
            <w:gridSpan w:val="2"/>
          </w:tcPr>
          <w:p w14:paraId="5DE64D11" w14:textId="77777777" w:rsidR="00167D8E" w:rsidRPr="00B322E8" w:rsidRDefault="00167D8E" w:rsidP="00A648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Бесполое размножение. </w:t>
            </w:r>
          </w:p>
        </w:tc>
        <w:tc>
          <w:tcPr>
            <w:tcW w:w="1423" w:type="dxa"/>
            <w:gridSpan w:val="2"/>
          </w:tcPr>
          <w:p w14:paraId="67276F9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6EF0318B" w14:textId="5A93DD77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707" w:type="dxa"/>
          </w:tcPr>
          <w:p w14:paraId="0FA984DB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4F99C57E" w14:textId="77777777" w:rsidTr="00EB1E62">
        <w:tc>
          <w:tcPr>
            <w:tcW w:w="959" w:type="dxa"/>
          </w:tcPr>
          <w:p w14:paraId="2A132941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  <w:p w14:paraId="3C2271F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(4.2.)</w:t>
            </w:r>
          </w:p>
        </w:tc>
        <w:tc>
          <w:tcPr>
            <w:tcW w:w="4642" w:type="dxa"/>
            <w:gridSpan w:val="2"/>
          </w:tcPr>
          <w:p w14:paraId="107AD1EC" w14:textId="77777777" w:rsidR="00167D8E" w:rsidRPr="00B322E8" w:rsidRDefault="00167D8E" w:rsidP="00A648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 размножение у животных</w:t>
            </w:r>
          </w:p>
        </w:tc>
        <w:tc>
          <w:tcPr>
            <w:tcW w:w="1423" w:type="dxa"/>
            <w:gridSpan w:val="2"/>
          </w:tcPr>
          <w:p w14:paraId="52D3FF4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9F46D7B" w14:textId="1F2DCCC3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707" w:type="dxa"/>
          </w:tcPr>
          <w:p w14:paraId="2118CDBE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3EC58EF1" w14:textId="77777777" w:rsidTr="00EB1E62">
        <w:tc>
          <w:tcPr>
            <w:tcW w:w="959" w:type="dxa"/>
          </w:tcPr>
          <w:p w14:paraId="593A59F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14:paraId="2E999DB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(4.3.)</w:t>
            </w:r>
          </w:p>
        </w:tc>
        <w:tc>
          <w:tcPr>
            <w:tcW w:w="4642" w:type="dxa"/>
            <w:gridSpan w:val="2"/>
          </w:tcPr>
          <w:p w14:paraId="56433DAE" w14:textId="77777777" w:rsidR="00167D8E" w:rsidRPr="00B322E8" w:rsidRDefault="00167D8E" w:rsidP="00A648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у человека. </w:t>
            </w:r>
          </w:p>
        </w:tc>
        <w:tc>
          <w:tcPr>
            <w:tcW w:w="1423" w:type="dxa"/>
            <w:gridSpan w:val="2"/>
          </w:tcPr>
          <w:p w14:paraId="6CA226C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3B5C58F" w14:textId="6E32629D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707" w:type="dxa"/>
          </w:tcPr>
          <w:p w14:paraId="0F68B3C7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6DC1B7C" w14:textId="77777777" w:rsidTr="00EB1E62">
        <w:tc>
          <w:tcPr>
            <w:tcW w:w="959" w:type="dxa"/>
          </w:tcPr>
          <w:p w14:paraId="3C098F7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  <w:p w14:paraId="55D28361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(4.4.)</w:t>
            </w:r>
          </w:p>
        </w:tc>
        <w:tc>
          <w:tcPr>
            <w:tcW w:w="4642" w:type="dxa"/>
            <w:gridSpan w:val="2"/>
          </w:tcPr>
          <w:p w14:paraId="0806F955" w14:textId="77777777" w:rsidR="00167D8E" w:rsidRPr="00B322E8" w:rsidRDefault="00167D8E" w:rsidP="00A648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Зародышевые оболочки. Плацента.</w:t>
            </w:r>
          </w:p>
        </w:tc>
        <w:tc>
          <w:tcPr>
            <w:tcW w:w="1423" w:type="dxa"/>
            <w:gridSpan w:val="2"/>
          </w:tcPr>
          <w:p w14:paraId="0E97E43C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741B87AB" w14:textId="365CD4CB" w:rsidR="00167D8E" w:rsidRPr="00B322E8" w:rsidRDefault="005020FE" w:rsidP="00F539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369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67D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707" w:type="dxa"/>
          </w:tcPr>
          <w:p w14:paraId="5F309BF6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16FA29E" w14:textId="77777777" w:rsidTr="00EB1E62">
        <w:tc>
          <w:tcPr>
            <w:tcW w:w="959" w:type="dxa"/>
          </w:tcPr>
          <w:p w14:paraId="25174C33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14:paraId="09D3067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(4.5.)</w:t>
            </w:r>
          </w:p>
        </w:tc>
        <w:tc>
          <w:tcPr>
            <w:tcW w:w="4642" w:type="dxa"/>
            <w:gridSpan w:val="2"/>
            <w:vAlign w:val="center"/>
          </w:tcPr>
          <w:p w14:paraId="7FAABC38" w14:textId="77777777" w:rsidR="00167D8E" w:rsidRPr="00B322E8" w:rsidRDefault="00167D8E" w:rsidP="00EB1E62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Эмбриональное развитие. </w:t>
            </w:r>
          </w:p>
          <w:p w14:paraId="54039FC3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A14D99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7CEBBF28" w14:textId="4477E45C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67D8E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7" w:type="dxa"/>
          </w:tcPr>
          <w:p w14:paraId="7B114ACD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3E59A99" w14:textId="77777777" w:rsidTr="00EB1E62">
        <w:tc>
          <w:tcPr>
            <w:tcW w:w="959" w:type="dxa"/>
          </w:tcPr>
          <w:p w14:paraId="12BE62E4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  <w:p w14:paraId="2CE46FF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(4.6.)</w:t>
            </w:r>
          </w:p>
        </w:tc>
        <w:tc>
          <w:tcPr>
            <w:tcW w:w="4642" w:type="dxa"/>
            <w:gridSpan w:val="2"/>
          </w:tcPr>
          <w:p w14:paraId="52A9085D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яиц. </w:t>
            </w:r>
          </w:p>
        </w:tc>
        <w:tc>
          <w:tcPr>
            <w:tcW w:w="1423" w:type="dxa"/>
            <w:gridSpan w:val="2"/>
          </w:tcPr>
          <w:p w14:paraId="39B2AE41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16D3BE9F" w14:textId="0CB968B4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67D8E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7" w:type="dxa"/>
          </w:tcPr>
          <w:p w14:paraId="5444866B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1F26176D" w14:textId="77777777" w:rsidTr="00EB1E62">
        <w:tc>
          <w:tcPr>
            <w:tcW w:w="959" w:type="dxa"/>
          </w:tcPr>
          <w:p w14:paraId="7A68D6B7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14:paraId="23022358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(4.7.)</w:t>
            </w:r>
          </w:p>
        </w:tc>
        <w:tc>
          <w:tcPr>
            <w:tcW w:w="4642" w:type="dxa"/>
            <w:gridSpan w:val="2"/>
          </w:tcPr>
          <w:p w14:paraId="241299FF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Дробление и гаструляция. </w:t>
            </w:r>
          </w:p>
        </w:tc>
        <w:tc>
          <w:tcPr>
            <w:tcW w:w="1423" w:type="dxa"/>
            <w:gridSpan w:val="2"/>
          </w:tcPr>
          <w:p w14:paraId="78AA99DC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3DD7F0A" w14:textId="5673F80C" w:rsidR="00167D8E" w:rsidRPr="00752D75" w:rsidRDefault="00F36954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20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7D8E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7" w:type="dxa"/>
          </w:tcPr>
          <w:p w14:paraId="235F6EB0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2869F9B9" w14:textId="77777777" w:rsidTr="00EB1E62">
        <w:tc>
          <w:tcPr>
            <w:tcW w:w="959" w:type="dxa"/>
          </w:tcPr>
          <w:p w14:paraId="135D8100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14:paraId="052A8CA9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(4.8.)</w:t>
            </w:r>
          </w:p>
        </w:tc>
        <w:tc>
          <w:tcPr>
            <w:tcW w:w="4642" w:type="dxa"/>
            <w:gridSpan w:val="2"/>
          </w:tcPr>
          <w:p w14:paraId="4C62D096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мезодермы.</w:t>
            </w:r>
          </w:p>
        </w:tc>
        <w:tc>
          <w:tcPr>
            <w:tcW w:w="1423" w:type="dxa"/>
            <w:gridSpan w:val="2"/>
          </w:tcPr>
          <w:p w14:paraId="05E8F63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553B63A4" w14:textId="262FF9AC" w:rsidR="00167D8E" w:rsidRPr="00752D75" w:rsidRDefault="00F36954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20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7D8E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7" w:type="dxa"/>
          </w:tcPr>
          <w:p w14:paraId="626A707B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484DB92B" w14:textId="77777777" w:rsidTr="00EB1E62">
        <w:tc>
          <w:tcPr>
            <w:tcW w:w="959" w:type="dxa"/>
          </w:tcPr>
          <w:p w14:paraId="049DFC49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  <w:p w14:paraId="3BE43A5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(4.9.)</w:t>
            </w:r>
          </w:p>
        </w:tc>
        <w:tc>
          <w:tcPr>
            <w:tcW w:w="4642" w:type="dxa"/>
            <w:gridSpan w:val="2"/>
          </w:tcPr>
          <w:p w14:paraId="3D9EC976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нервной системы. </w:t>
            </w:r>
          </w:p>
        </w:tc>
        <w:tc>
          <w:tcPr>
            <w:tcW w:w="1423" w:type="dxa"/>
            <w:gridSpan w:val="2"/>
          </w:tcPr>
          <w:p w14:paraId="0FA39401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11719F91" w14:textId="7379748A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7" w:type="dxa"/>
          </w:tcPr>
          <w:p w14:paraId="4F032FCD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CD8BDDE" w14:textId="77777777" w:rsidTr="00EB1E62">
        <w:tc>
          <w:tcPr>
            <w:tcW w:w="959" w:type="dxa"/>
          </w:tcPr>
          <w:p w14:paraId="68C57D7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  <w:p w14:paraId="7B6B05B5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(4.10.)</w:t>
            </w:r>
          </w:p>
        </w:tc>
        <w:tc>
          <w:tcPr>
            <w:tcW w:w="4642" w:type="dxa"/>
            <w:gridSpan w:val="2"/>
          </w:tcPr>
          <w:p w14:paraId="53C6FBE5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формы тела.</w:t>
            </w:r>
          </w:p>
        </w:tc>
        <w:tc>
          <w:tcPr>
            <w:tcW w:w="1423" w:type="dxa"/>
            <w:gridSpan w:val="2"/>
          </w:tcPr>
          <w:p w14:paraId="13BA65D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70E2E224" w14:textId="1578BEEE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7" w:type="dxa"/>
          </w:tcPr>
          <w:p w14:paraId="4B0A7FE1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11D4F1D4" w14:textId="77777777" w:rsidTr="00EB1E62">
        <w:tc>
          <w:tcPr>
            <w:tcW w:w="959" w:type="dxa"/>
          </w:tcPr>
          <w:p w14:paraId="51F8D36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  <w:p w14:paraId="51D2E3AB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(4.11.)</w:t>
            </w:r>
          </w:p>
        </w:tc>
        <w:tc>
          <w:tcPr>
            <w:tcW w:w="4642" w:type="dxa"/>
            <w:gridSpan w:val="2"/>
            <w:vAlign w:val="center"/>
          </w:tcPr>
          <w:p w14:paraId="2274FB61" w14:textId="77777777" w:rsidR="00167D8E" w:rsidRPr="00B322E8" w:rsidRDefault="00167D8E" w:rsidP="004575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сердца. Развитие пищеварительного тракта.</w:t>
            </w:r>
          </w:p>
        </w:tc>
        <w:tc>
          <w:tcPr>
            <w:tcW w:w="1423" w:type="dxa"/>
            <w:gridSpan w:val="2"/>
          </w:tcPr>
          <w:p w14:paraId="7CDC6D0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2F50DAD3" w14:textId="348962C4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07" w:type="dxa"/>
          </w:tcPr>
          <w:p w14:paraId="4BE7AC97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548E7001" w14:textId="77777777" w:rsidTr="00EB1E62">
        <w:tc>
          <w:tcPr>
            <w:tcW w:w="959" w:type="dxa"/>
          </w:tcPr>
          <w:p w14:paraId="314E04B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14:paraId="1918C5BE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(4.12.)</w:t>
            </w:r>
          </w:p>
        </w:tc>
        <w:tc>
          <w:tcPr>
            <w:tcW w:w="4642" w:type="dxa"/>
            <w:gridSpan w:val="2"/>
            <w:vAlign w:val="center"/>
          </w:tcPr>
          <w:p w14:paraId="6666BFE5" w14:textId="77777777" w:rsidR="00167D8E" w:rsidRPr="00B322E8" w:rsidRDefault="00167D8E" w:rsidP="00EB1E62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почки. Регуляция процессов развития. </w:t>
            </w:r>
          </w:p>
        </w:tc>
        <w:tc>
          <w:tcPr>
            <w:tcW w:w="1423" w:type="dxa"/>
            <w:gridSpan w:val="2"/>
          </w:tcPr>
          <w:p w14:paraId="0EDCA509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1B412E0" w14:textId="159EBC6B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07" w:type="dxa"/>
          </w:tcPr>
          <w:p w14:paraId="3444F597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692C0893" w14:textId="77777777" w:rsidTr="00EB1E62">
        <w:tc>
          <w:tcPr>
            <w:tcW w:w="959" w:type="dxa"/>
          </w:tcPr>
          <w:p w14:paraId="776BC182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14:paraId="7BEB8EA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(4.13)</w:t>
            </w:r>
          </w:p>
        </w:tc>
        <w:tc>
          <w:tcPr>
            <w:tcW w:w="4642" w:type="dxa"/>
            <w:gridSpan w:val="2"/>
          </w:tcPr>
          <w:p w14:paraId="16CDD686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Уродства и аномалии развития.</w:t>
            </w:r>
          </w:p>
        </w:tc>
        <w:tc>
          <w:tcPr>
            <w:tcW w:w="1423" w:type="dxa"/>
            <w:gridSpan w:val="2"/>
          </w:tcPr>
          <w:p w14:paraId="71AB8B66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5D0FB526" w14:textId="05AF05BA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7" w:type="dxa"/>
          </w:tcPr>
          <w:p w14:paraId="3EA55EA0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441F9FAC" w14:textId="77777777" w:rsidTr="00EB1E62">
        <w:tc>
          <w:tcPr>
            <w:tcW w:w="959" w:type="dxa"/>
          </w:tcPr>
          <w:p w14:paraId="5951D12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  <w:p w14:paraId="32D2D37D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(4.14.)</w:t>
            </w:r>
          </w:p>
        </w:tc>
        <w:tc>
          <w:tcPr>
            <w:tcW w:w="4642" w:type="dxa"/>
            <w:gridSpan w:val="2"/>
          </w:tcPr>
          <w:p w14:paraId="5D082CF6" w14:textId="77777777" w:rsidR="00167D8E" w:rsidRPr="00B322E8" w:rsidRDefault="00167D8E" w:rsidP="00EB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близнецов.</w:t>
            </w:r>
          </w:p>
        </w:tc>
        <w:tc>
          <w:tcPr>
            <w:tcW w:w="1423" w:type="dxa"/>
            <w:gridSpan w:val="2"/>
          </w:tcPr>
          <w:p w14:paraId="1DB1CF4F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556" w:type="dxa"/>
            <w:gridSpan w:val="2"/>
          </w:tcPr>
          <w:p w14:paraId="496AB96E" w14:textId="267B7488" w:rsidR="00167D8E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7" w:type="dxa"/>
          </w:tcPr>
          <w:p w14:paraId="1E587F7D" w14:textId="77777777" w:rsidR="00167D8E" w:rsidRPr="00B322E8" w:rsidRDefault="00167D8E" w:rsidP="004575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D8E" w:rsidRPr="00B322E8" w14:paraId="2B4789EB" w14:textId="77777777" w:rsidTr="0050301E">
        <w:trPr>
          <w:trHeight w:val="1090"/>
        </w:trPr>
        <w:tc>
          <w:tcPr>
            <w:tcW w:w="10287" w:type="dxa"/>
            <w:gridSpan w:val="8"/>
          </w:tcPr>
          <w:p w14:paraId="0C3D6B58" w14:textId="77777777" w:rsidR="00167D8E" w:rsidRPr="00B322E8" w:rsidRDefault="00167D8E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4BCAFD" w14:textId="77777777" w:rsidR="00167D8E" w:rsidRPr="00B322E8" w:rsidRDefault="00167D8E" w:rsidP="00EB1E6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32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32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Развитие генетики    - 33 часа</w:t>
            </w:r>
          </w:p>
          <w:p w14:paraId="15B71258" w14:textId="77777777" w:rsidR="00167D8E" w:rsidRPr="00B322E8" w:rsidRDefault="00167D8E" w:rsidP="00EB1E6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39DC" w:rsidRPr="00B322E8" w14:paraId="5E77DBE7" w14:textId="77777777" w:rsidTr="00EB1E62">
        <w:tc>
          <w:tcPr>
            <w:tcW w:w="959" w:type="dxa"/>
          </w:tcPr>
          <w:p w14:paraId="7282CEF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14:paraId="1F49D3D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(5.1.)</w:t>
            </w:r>
          </w:p>
        </w:tc>
        <w:tc>
          <w:tcPr>
            <w:tcW w:w="4603" w:type="dxa"/>
          </w:tcPr>
          <w:p w14:paraId="6E507BF3" w14:textId="77777777" w:rsidR="00F539DC" w:rsidRPr="00B322E8" w:rsidRDefault="00F539DC" w:rsidP="00EB1E6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Гены и аллели. Моногибридное скрещивание. Фенотип и генотип. </w:t>
            </w:r>
          </w:p>
        </w:tc>
        <w:tc>
          <w:tcPr>
            <w:tcW w:w="1462" w:type="dxa"/>
            <w:gridSpan w:val="3"/>
          </w:tcPr>
          <w:p w14:paraId="20B016D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E69B9E2" w14:textId="4B09F63E" w:rsidR="00F539DC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590CE34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1F105426" w14:textId="77777777" w:rsidTr="00EB1E62">
        <w:tc>
          <w:tcPr>
            <w:tcW w:w="959" w:type="dxa"/>
          </w:tcPr>
          <w:p w14:paraId="373C273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14:paraId="19B8BA2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(5.2.)</w:t>
            </w:r>
          </w:p>
        </w:tc>
        <w:tc>
          <w:tcPr>
            <w:tcW w:w="4603" w:type="dxa"/>
          </w:tcPr>
          <w:p w14:paraId="5ECA2FDA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Вероятностные отношения. Неполное доминирование. Определение генотипов.</w:t>
            </w:r>
          </w:p>
        </w:tc>
        <w:tc>
          <w:tcPr>
            <w:tcW w:w="1462" w:type="dxa"/>
            <w:gridSpan w:val="3"/>
          </w:tcPr>
          <w:p w14:paraId="0D9A953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E5A27DA" w14:textId="0A0AE5AD" w:rsidR="00F539DC" w:rsidRPr="00752D75" w:rsidRDefault="005020FE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63B7D91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12FE6A9A" w14:textId="77777777" w:rsidTr="00EB1E62">
        <w:tc>
          <w:tcPr>
            <w:tcW w:w="959" w:type="dxa"/>
          </w:tcPr>
          <w:p w14:paraId="5078F4E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14:paraId="4B57CCC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(5.3.)</w:t>
            </w:r>
          </w:p>
        </w:tc>
        <w:tc>
          <w:tcPr>
            <w:tcW w:w="4603" w:type="dxa"/>
          </w:tcPr>
          <w:p w14:paraId="0257FB76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закон Менделя. </w:t>
            </w:r>
          </w:p>
          <w:p w14:paraId="04569970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094920A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5776627" w14:textId="04286E49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6096C48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5D7DD57" w14:textId="77777777" w:rsidTr="00EB1E62">
        <w:tc>
          <w:tcPr>
            <w:tcW w:w="959" w:type="dxa"/>
          </w:tcPr>
          <w:p w14:paraId="454C5D9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14:paraId="1DAEC31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(5.4.)</w:t>
            </w:r>
          </w:p>
        </w:tc>
        <w:tc>
          <w:tcPr>
            <w:tcW w:w="4603" w:type="dxa"/>
          </w:tcPr>
          <w:p w14:paraId="54803342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553B514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FA90221" w14:textId="110CA678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71C38BD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3372D035" w14:textId="77777777" w:rsidTr="00EB1E62">
        <w:tc>
          <w:tcPr>
            <w:tcW w:w="959" w:type="dxa"/>
          </w:tcPr>
          <w:p w14:paraId="75533BB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14:paraId="152748C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(5.5.)</w:t>
            </w:r>
          </w:p>
        </w:tc>
        <w:tc>
          <w:tcPr>
            <w:tcW w:w="4603" w:type="dxa"/>
          </w:tcPr>
          <w:p w14:paraId="1F1FDE06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закон Менделя. </w:t>
            </w:r>
          </w:p>
          <w:p w14:paraId="24955CF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111BCF2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2E64B07" w14:textId="1646D1BD" w:rsidR="00F539DC" w:rsidRPr="00752D75" w:rsidRDefault="00F36954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03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07D9392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5D149E9B" w14:textId="77777777" w:rsidTr="00EB1E62">
        <w:tc>
          <w:tcPr>
            <w:tcW w:w="959" w:type="dxa"/>
          </w:tcPr>
          <w:p w14:paraId="56AA53D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14:paraId="5F5EA5E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(5.6.)</w:t>
            </w:r>
          </w:p>
        </w:tc>
        <w:tc>
          <w:tcPr>
            <w:tcW w:w="4603" w:type="dxa"/>
          </w:tcPr>
          <w:p w14:paraId="4D10AB53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13895F6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81DBA80" w14:textId="491145DB" w:rsidR="00F539DC" w:rsidRPr="00752D75" w:rsidRDefault="00F36954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03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4788904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6EB1373" w14:textId="77777777" w:rsidTr="00EB1E62">
        <w:tc>
          <w:tcPr>
            <w:tcW w:w="959" w:type="dxa"/>
          </w:tcPr>
          <w:p w14:paraId="7B1588D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14:paraId="042F3C2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(5.7.)</w:t>
            </w:r>
          </w:p>
        </w:tc>
        <w:tc>
          <w:tcPr>
            <w:tcW w:w="4603" w:type="dxa"/>
          </w:tcPr>
          <w:p w14:paraId="2322956F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 закон Менделя. </w:t>
            </w:r>
          </w:p>
          <w:p w14:paraId="00CB75D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187409D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36A9CC41" w14:textId="05D8199A" w:rsidR="00F539DC" w:rsidRPr="00752D75" w:rsidRDefault="0055039D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539D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2B0DAE7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11CCA549" w14:textId="77777777" w:rsidTr="00EB1E62">
        <w:tc>
          <w:tcPr>
            <w:tcW w:w="959" w:type="dxa"/>
          </w:tcPr>
          <w:p w14:paraId="4356052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14:paraId="5610BC5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(5.8.)</w:t>
            </w:r>
          </w:p>
        </w:tc>
        <w:tc>
          <w:tcPr>
            <w:tcW w:w="4603" w:type="dxa"/>
          </w:tcPr>
          <w:p w14:paraId="5B15B276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6A6C51C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88B05C1" w14:textId="2207A1D4" w:rsidR="00F539DC" w:rsidRPr="00752D75" w:rsidRDefault="0055039D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539D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6868A69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87EE6DD" w14:textId="77777777" w:rsidTr="00EB1E62">
        <w:tc>
          <w:tcPr>
            <w:tcW w:w="959" w:type="dxa"/>
          </w:tcPr>
          <w:p w14:paraId="72EDA99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14:paraId="229048B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(5.9.)</w:t>
            </w:r>
          </w:p>
        </w:tc>
        <w:tc>
          <w:tcPr>
            <w:tcW w:w="4603" w:type="dxa"/>
          </w:tcPr>
          <w:p w14:paraId="14438C19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генов. </w:t>
            </w:r>
          </w:p>
        </w:tc>
        <w:tc>
          <w:tcPr>
            <w:tcW w:w="1462" w:type="dxa"/>
            <w:gridSpan w:val="3"/>
          </w:tcPr>
          <w:p w14:paraId="7E626435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FAB5040" w14:textId="74D1C8EC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0A3258A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9349D91" w14:textId="77777777" w:rsidTr="00EB1E62">
        <w:tc>
          <w:tcPr>
            <w:tcW w:w="959" w:type="dxa"/>
          </w:tcPr>
          <w:p w14:paraId="476B85F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14:paraId="02FF8B8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(5.10.)</w:t>
            </w:r>
          </w:p>
        </w:tc>
        <w:tc>
          <w:tcPr>
            <w:tcW w:w="4603" w:type="dxa"/>
          </w:tcPr>
          <w:p w14:paraId="2099A838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41D739D2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8D21716" w14:textId="01A300E7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539DC" w:rsidRPr="00752D7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</w:tcPr>
          <w:p w14:paraId="2ECC931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5FD66EF" w14:textId="77777777" w:rsidTr="00EB1E62">
        <w:tc>
          <w:tcPr>
            <w:tcW w:w="959" w:type="dxa"/>
          </w:tcPr>
          <w:p w14:paraId="728DC24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14:paraId="4364034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(5.11.)</w:t>
            </w:r>
          </w:p>
        </w:tc>
        <w:tc>
          <w:tcPr>
            <w:tcW w:w="4603" w:type="dxa"/>
          </w:tcPr>
          <w:p w14:paraId="6EDE85A5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69B9F663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E2E2017" w14:textId="76542289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07" w:type="dxa"/>
          </w:tcPr>
          <w:p w14:paraId="6A91C9F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0A64656" w14:textId="77777777" w:rsidTr="00EB1E62">
        <w:tc>
          <w:tcPr>
            <w:tcW w:w="959" w:type="dxa"/>
          </w:tcPr>
          <w:p w14:paraId="1562E21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14:paraId="0D88BBE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(5.12.)</w:t>
            </w:r>
          </w:p>
        </w:tc>
        <w:tc>
          <w:tcPr>
            <w:tcW w:w="4603" w:type="dxa"/>
          </w:tcPr>
          <w:p w14:paraId="519DC9E3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Множественные факторы. Решение задач.</w:t>
            </w:r>
          </w:p>
        </w:tc>
        <w:tc>
          <w:tcPr>
            <w:tcW w:w="1462" w:type="dxa"/>
            <w:gridSpan w:val="3"/>
          </w:tcPr>
          <w:p w14:paraId="2D56E70D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9EAB28A" w14:textId="14BDD576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07" w:type="dxa"/>
          </w:tcPr>
          <w:p w14:paraId="3BD049A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8B708F4" w14:textId="77777777" w:rsidTr="00EB1E62">
        <w:tc>
          <w:tcPr>
            <w:tcW w:w="959" w:type="dxa"/>
          </w:tcPr>
          <w:p w14:paraId="45E533B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14:paraId="04FD276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(5.13.)</w:t>
            </w:r>
          </w:p>
        </w:tc>
        <w:tc>
          <w:tcPr>
            <w:tcW w:w="4603" w:type="dxa"/>
          </w:tcPr>
          <w:p w14:paraId="7EDE72C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Множественные факторы. Решение задач.</w:t>
            </w:r>
          </w:p>
        </w:tc>
        <w:tc>
          <w:tcPr>
            <w:tcW w:w="1462" w:type="dxa"/>
            <w:gridSpan w:val="3"/>
          </w:tcPr>
          <w:p w14:paraId="36E68254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422AD5A" w14:textId="51B2D4BA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07" w:type="dxa"/>
          </w:tcPr>
          <w:p w14:paraId="0161319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EF4DF51" w14:textId="77777777" w:rsidTr="00EB1E62">
        <w:tc>
          <w:tcPr>
            <w:tcW w:w="959" w:type="dxa"/>
          </w:tcPr>
          <w:p w14:paraId="70DF2F7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3D2DB24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(5.14.)</w:t>
            </w:r>
          </w:p>
        </w:tc>
        <w:tc>
          <w:tcPr>
            <w:tcW w:w="4603" w:type="dxa"/>
          </w:tcPr>
          <w:p w14:paraId="1D1C2FC6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5D616F55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DF8F6C1" w14:textId="5497BAA3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07" w:type="dxa"/>
          </w:tcPr>
          <w:p w14:paraId="531F330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3F1FD476" w14:textId="77777777" w:rsidTr="00EB1E62">
        <w:tc>
          <w:tcPr>
            <w:tcW w:w="959" w:type="dxa"/>
          </w:tcPr>
          <w:p w14:paraId="43280F7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14:paraId="72E6884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(5.15.)</w:t>
            </w:r>
          </w:p>
        </w:tc>
        <w:tc>
          <w:tcPr>
            <w:tcW w:w="4603" w:type="dxa"/>
          </w:tcPr>
          <w:p w14:paraId="1106ADD0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</w:t>
            </w:r>
            <w:proofErr w:type="spellStart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Т.Моргана</w:t>
            </w:r>
            <w:proofErr w:type="spellEnd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2" w:type="dxa"/>
            <w:gridSpan w:val="3"/>
          </w:tcPr>
          <w:p w14:paraId="4846CA05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EC10A44" w14:textId="5BDFDB9A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7" w:type="dxa"/>
          </w:tcPr>
          <w:p w14:paraId="2EB3B47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E69B669" w14:textId="77777777" w:rsidTr="00EB1E62">
        <w:tc>
          <w:tcPr>
            <w:tcW w:w="959" w:type="dxa"/>
          </w:tcPr>
          <w:p w14:paraId="43267D6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14:paraId="36A667C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(5.16.)</w:t>
            </w:r>
          </w:p>
        </w:tc>
        <w:tc>
          <w:tcPr>
            <w:tcW w:w="4603" w:type="dxa"/>
          </w:tcPr>
          <w:p w14:paraId="28E9464B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Хромосомная теория наследственности.   </w:t>
            </w:r>
          </w:p>
        </w:tc>
        <w:tc>
          <w:tcPr>
            <w:tcW w:w="1462" w:type="dxa"/>
            <w:gridSpan w:val="3"/>
          </w:tcPr>
          <w:p w14:paraId="183A79C6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65E6232" w14:textId="35F87B5D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7" w:type="dxa"/>
          </w:tcPr>
          <w:p w14:paraId="3DE9D3A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8BE42EE" w14:textId="77777777" w:rsidTr="00EB1E62">
        <w:tc>
          <w:tcPr>
            <w:tcW w:w="959" w:type="dxa"/>
          </w:tcPr>
          <w:p w14:paraId="4887C6F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14:paraId="1BE7DB8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(5.17.)</w:t>
            </w:r>
          </w:p>
        </w:tc>
        <w:tc>
          <w:tcPr>
            <w:tcW w:w="4603" w:type="dxa"/>
          </w:tcPr>
          <w:p w14:paraId="28DC9013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Аутосомное наследование признаков. </w:t>
            </w:r>
          </w:p>
        </w:tc>
        <w:tc>
          <w:tcPr>
            <w:tcW w:w="1462" w:type="dxa"/>
            <w:gridSpan w:val="3"/>
          </w:tcPr>
          <w:p w14:paraId="308FE2D3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AFD7BCA" w14:textId="0B353FD4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07" w:type="dxa"/>
          </w:tcPr>
          <w:p w14:paraId="0982C4A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85954F2" w14:textId="77777777" w:rsidTr="00EB1E62">
        <w:tc>
          <w:tcPr>
            <w:tcW w:w="959" w:type="dxa"/>
          </w:tcPr>
          <w:p w14:paraId="361A9AA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14:paraId="35AAB0D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(5.18.)</w:t>
            </w:r>
          </w:p>
        </w:tc>
        <w:tc>
          <w:tcPr>
            <w:tcW w:w="4603" w:type="dxa"/>
          </w:tcPr>
          <w:p w14:paraId="704ECADF" w14:textId="77777777" w:rsidR="00F539DC" w:rsidRPr="00B322E8" w:rsidRDefault="00F539DC" w:rsidP="005030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19C9B1A5" w14:textId="77777777" w:rsidR="00F539DC" w:rsidRPr="00B322E8" w:rsidRDefault="00F539DC" w:rsidP="005030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69B0B851" w14:textId="14DE4E28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07" w:type="dxa"/>
          </w:tcPr>
          <w:p w14:paraId="3B9BF02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02DEF80" w14:textId="77777777" w:rsidTr="00EB1E62">
        <w:tc>
          <w:tcPr>
            <w:tcW w:w="959" w:type="dxa"/>
          </w:tcPr>
          <w:p w14:paraId="461CB20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14:paraId="55E5FEB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(5.19.)</w:t>
            </w:r>
          </w:p>
        </w:tc>
        <w:tc>
          <w:tcPr>
            <w:tcW w:w="4603" w:type="dxa"/>
          </w:tcPr>
          <w:p w14:paraId="7369CCAE" w14:textId="77777777" w:rsidR="00F539DC" w:rsidRPr="00B322E8" w:rsidRDefault="00F539DC" w:rsidP="00C5480F">
            <w:pPr>
              <w:shd w:val="clear" w:color="auto" w:fill="FFFFFF"/>
              <w:spacing w:line="3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Генетическое определение пола. </w:t>
            </w:r>
          </w:p>
        </w:tc>
        <w:tc>
          <w:tcPr>
            <w:tcW w:w="1462" w:type="dxa"/>
            <w:gridSpan w:val="3"/>
          </w:tcPr>
          <w:p w14:paraId="3CDE285F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31BF936A" w14:textId="2F691977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7" w:type="dxa"/>
          </w:tcPr>
          <w:p w14:paraId="1D87074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6B79036" w14:textId="77777777" w:rsidTr="00EB1E62">
        <w:tc>
          <w:tcPr>
            <w:tcW w:w="959" w:type="dxa"/>
          </w:tcPr>
          <w:p w14:paraId="5D49E5C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14:paraId="76FFF84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(5.20.)</w:t>
            </w:r>
          </w:p>
        </w:tc>
        <w:tc>
          <w:tcPr>
            <w:tcW w:w="4603" w:type="dxa"/>
          </w:tcPr>
          <w:p w14:paraId="54E57DFC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031F087D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8955204" w14:textId="6E02C843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7" w:type="dxa"/>
          </w:tcPr>
          <w:p w14:paraId="73783C8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FB3BE29" w14:textId="77777777" w:rsidTr="00EB1E62">
        <w:tc>
          <w:tcPr>
            <w:tcW w:w="959" w:type="dxa"/>
          </w:tcPr>
          <w:p w14:paraId="2B24613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14:paraId="2DB2C05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(5.21.)</w:t>
            </w:r>
          </w:p>
        </w:tc>
        <w:tc>
          <w:tcPr>
            <w:tcW w:w="4603" w:type="dxa"/>
          </w:tcPr>
          <w:p w14:paraId="3D89B461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Сцепленные с полом и зависимые от пола признаки. </w:t>
            </w:r>
          </w:p>
        </w:tc>
        <w:tc>
          <w:tcPr>
            <w:tcW w:w="1462" w:type="dxa"/>
            <w:gridSpan w:val="3"/>
          </w:tcPr>
          <w:p w14:paraId="66D9C0DB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AC886AC" w14:textId="7BC9B0F7" w:rsidR="00F539DC" w:rsidRPr="00B322E8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07" w:type="dxa"/>
          </w:tcPr>
          <w:p w14:paraId="09E34AA8" w14:textId="77777777" w:rsidR="00F539DC" w:rsidRPr="00752D75" w:rsidRDefault="00F539DC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9DC" w:rsidRPr="00B322E8" w14:paraId="14C0B2F0" w14:textId="77777777" w:rsidTr="00EB1E62">
        <w:tc>
          <w:tcPr>
            <w:tcW w:w="959" w:type="dxa"/>
          </w:tcPr>
          <w:p w14:paraId="5D930E6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14:paraId="6D9C414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(5.22.)</w:t>
            </w:r>
          </w:p>
        </w:tc>
        <w:tc>
          <w:tcPr>
            <w:tcW w:w="4603" w:type="dxa"/>
          </w:tcPr>
          <w:p w14:paraId="1E816C62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66279D94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8D51687" w14:textId="0396F2E3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07" w:type="dxa"/>
          </w:tcPr>
          <w:p w14:paraId="41CDF1C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EC09212" w14:textId="77777777" w:rsidTr="00EB1E62">
        <w:tc>
          <w:tcPr>
            <w:tcW w:w="959" w:type="dxa"/>
          </w:tcPr>
          <w:p w14:paraId="3F9D66A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14:paraId="1477B06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(5.23.)</w:t>
            </w:r>
          </w:p>
        </w:tc>
        <w:tc>
          <w:tcPr>
            <w:tcW w:w="4603" w:type="dxa"/>
          </w:tcPr>
          <w:p w14:paraId="4EB6CE1C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Биосинтез белка.  </w:t>
            </w:r>
          </w:p>
        </w:tc>
        <w:tc>
          <w:tcPr>
            <w:tcW w:w="1462" w:type="dxa"/>
            <w:gridSpan w:val="3"/>
          </w:tcPr>
          <w:p w14:paraId="560DE395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6DE0BC0B" w14:textId="50F0AB61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7" w:type="dxa"/>
          </w:tcPr>
          <w:p w14:paraId="619AE7E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9FB7E0A" w14:textId="77777777" w:rsidTr="00EB1E62">
        <w:tc>
          <w:tcPr>
            <w:tcW w:w="959" w:type="dxa"/>
          </w:tcPr>
          <w:p w14:paraId="0CB072A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682AB69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(5.24.)</w:t>
            </w:r>
          </w:p>
        </w:tc>
        <w:tc>
          <w:tcPr>
            <w:tcW w:w="4603" w:type="dxa"/>
          </w:tcPr>
          <w:p w14:paraId="49ABEE30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63DD82C6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3EECFE1" w14:textId="3BEB9BEE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7" w:type="dxa"/>
          </w:tcPr>
          <w:p w14:paraId="3BA9BE6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FC4ECFC" w14:textId="77777777" w:rsidTr="00EB1E62">
        <w:tc>
          <w:tcPr>
            <w:tcW w:w="959" w:type="dxa"/>
          </w:tcPr>
          <w:p w14:paraId="401F3E0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14:paraId="099C01F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(5.25.)</w:t>
            </w:r>
          </w:p>
        </w:tc>
        <w:tc>
          <w:tcPr>
            <w:tcW w:w="4603" w:type="dxa"/>
          </w:tcPr>
          <w:p w14:paraId="41033B24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34009D95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6AA3E3D" w14:textId="58C9BE52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07" w:type="dxa"/>
          </w:tcPr>
          <w:p w14:paraId="1C226D3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3D8E009" w14:textId="77777777" w:rsidTr="00EB1E62">
        <w:tc>
          <w:tcPr>
            <w:tcW w:w="959" w:type="dxa"/>
          </w:tcPr>
          <w:p w14:paraId="70C4721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14:paraId="3B5A920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(5.26.)</w:t>
            </w:r>
          </w:p>
        </w:tc>
        <w:tc>
          <w:tcPr>
            <w:tcW w:w="4603" w:type="dxa"/>
          </w:tcPr>
          <w:p w14:paraId="1CA13279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6F19FF35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3607762" w14:textId="2A3F1421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07" w:type="dxa"/>
          </w:tcPr>
          <w:p w14:paraId="36D0D06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16E4725" w14:textId="77777777" w:rsidTr="00EB1E62">
        <w:tc>
          <w:tcPr>
            <w:tcW w:w="959" w:type="dxa"/>
          </w:tcPr>
          <w:p w14:paraId="3217651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  <w:p w14:paraId="468E7A4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(5.27.)</w:t>
            </w:r>
          </w:p>
        </w:tc>
        <w:tc>
          <w:tcPr>
            <w:tcW w:w="4603" w:type="dxa"/>
          </w:tcPr>
          <w:p w14:paraId="62F4C0FD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Митоз. </w:t>
            </w:r>
          </w:p>
        </w:tc>
        <w:tc>
          <w:tcPr>
            <w:tcW w:w="1462" w:type="dxa"/>
            <w:gridSpan w:val="3"/>
          </w:tcPr>
          <w:p w14:paraId="629C9EA6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2D7F1FFF" w14:textId="50F3F41A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7" w:type="dxa"/>
          </w:tcPr>
          <w:p w14:paraId="00FB3D6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1B50B2AF" w14:textId="77777777" w:rsidTr="00EB1E62">
        <w:tc>
          <w:tcPr>
            <w:tcW w:w="959" w:type="dxa"/>
          </w:tcPr>
          <w:p w14:paraId="3EAC23E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14:paraId="6CEACCA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(5.28.)</w:t>
            </w:r>
          </w:p>
        </w:tc>
        <w:tc>
          <w:tcPr>
            <w:tcW w:w="4603" w:type="dxa"/>
          </w:tcPr>
          <w:p w14:paraId="06B929AA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2" w:type="dxa"/>
            <w:gridSpan w:val="3"/>
          </w:tcPr>
          <w:p w14:paraId="088004E6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3248B07D" w14:textId="39E8798A" w:rsidR="00F539DC" w:rsidRPr="00752D75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7" w:type="dxa"/>
          </w:tcPr>
          <w:p w14:paraId="29A7897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54EA049A" w14:textId="77777777" w:rsidTr="00EB1E62">
        <w:tc>
          <w:tcPr>
            <w:tcW w:w="959" w:type="dxa"/>
          </w:tcPr>
          <w:p w14:paraId="01E3960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14:paraId="12FE613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(5.29.)</w:t>
            </w:r>
          </w:p>
        </w:tc>
        <w:tc>
          <w:tcPr>
            <w:tcW w:w="4603" w:type="dxa"/>
          </w:tcPr>
          <w:p w14:paraId="43E3F49D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Мейоз. </w:t>
            </w:r>
          </w:p>
        </w:tc>
        <w:tc>
          <w:tcPr>
            <w:tcW w:w="1462" w:type="dxa"/>
            <w:gridSpan w:val="3"/>
          </w:tcPr>
          <w:p w14:paraId="1B2C0B05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03AF8C72" w14:textId="268B72C9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7" w:type="dxa"/>
          </w:tcPr>
          <w:p w14:paraId="00ABABC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22E829A5" w14:textId="77777777" w:rsidTr="00EB1E62">
        <w:tc>
          <w:tcPr>
            <w:tcW w:w="959" w:type="dxa"/>
          </w:tcPr>
          <w:p w14:paraId="30BF65D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  <w:p w14:paraId="39B2722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(5.30.)</w:t>
            </w:r>
          </w:p>
        </w:tc>
        <w:tc>
          <w:tcPr>
            <w:tcW w:w="4603" w:type="dxa"/>
          </w:tcPr>
          <w:p w14:paraId="0DD2DB01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56" w:type="dxa"/>
            <w:gridSpan w:val="2"/>
          </w:tcPr>
          <w:p w14:paraId="6D2860BF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1145FBF" w14:textId="4EBF3FB7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13" w:type="dxa"/>
            <w:gridSpan w:val="2"/>
          </w:tcPr>
          <w:p w14:paraId="45A9ECA4" w14:textId="77777777" w:rsidR="00F539DC" w:rsidRPr="00752D75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9DC" w:rsidRPr="00B322E8" w14:paraId="18BEEF28" w14:textId="77777777" w:rsidTr="00EB1E62">
        <w:tc>
          <w:tcPr>
            <w:tcW w:w="959" w:type="dxa"/>
          </w:tcPr>
          <w:p w14:paraId="3F925F2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  <w:p w14:paraId="6D594E8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(5.31.)</w:t>
            </w:r>
          </w:p>
        </w:tc>
        <w:tc>
          <w:tcPr>
            <w:tcW w:w="4603" w:type="dxa"/>
          </w:tcPr>
          <w:p w14:paraId="1627934D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Сперматогенез. </w:t>
            </w:r>
          </w:p>
        </w:tc>
        <w:tc>
          <w:tcPr>
            <w:tcW w:w="1456" w:type="dxa"/>
            <w:gridSpan w:val="2"/>
          </w:tcPr>
          <w:p w14:paraId="074AB23D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7A489A7" w14:textId="19FC4040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13" w:type="dxa"/>
            <w:gridSpan w:val="2"/>
          </w:tcPr>
          <w:p w14:paraId="5E41AE0C" w14:textId="77777777" w:rsidR="00F539DC" w:rsidRPr="00752D75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9DC" w:rsidRPr="00B322E8" w14:paraId="4B17DF26" w14:textId="77777777" w:rsidTr="00EB1E62">
        <w:tc>
          <w:tcPr>
            <w:tcW w:w="959" w:type="dxa"/>
          </w:tcPr>
          <w:p w14:paraId="6FE9A17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14:paraId="70E4BE4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(5.32.)</w:t>
            </w:r>
          </w:p>
        </w:tc>
        <w:tc>
          <w:tcPr>
            <w:tcW w:w="4603" w:type="dxa"/>
          </w:tcPr>
          <w:p w14:paraId="1263A40D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Овогенез. </w:t>
            </w:r>
          </w:p>
        </w:tc>
        <w:tc>
          <w:tcPr>
            <w:tcW w:w="1456" w:type="dxa"/>
            <w:gridSpan w:val="2"/>
          </w:tcPr>
          <w:p w14:paraId="1399318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70D1733" w14:textId="7D3998E2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13" w:type="dxa"/>
            <w:gridSpan w:val="2"/>
          </w:tcPr>
          <w:p w14:paraId="4C3FEA99" w14:textId="77777777" w:rsidR="00F539DC" w:rsidRPr="00752D75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9DC" w:rsidRPr="00B322E8" w14:paraId="6A6EC255" w14:textId="77777777" w:rsidTr="00EB1E62">
        <w:tc>
          <w:tcPr>
            <w:tcW w:w="959" w:type="dxa"/>
          </w:tcPr>
          <w:p w14:paraId="6DD8A06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  <w:p w14:paraId="2A8E62F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(5.33.)</w:t>
            </w:r>
          </w:p>
        </w:tc>
        <w:tc>
          <w:tcPr>
            <w:tcW w:w="4603" w:type="dxa"/>
          </w:tcPr>
          <w:p w14:paraId="33776596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56" w:type="dxa"/>
            <w:gridSpan w:val="2"/>
          </w:tcPr>
          <w:p w14:paraId="06810CC1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FD2F2C0" w14:textId="60E326AD" w:rsidR="00F539DC" w:rsidRPr="00752D75" w:rsidRDefault="0055039D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13" w:type="dxa"/>
            <w:gridSpan w:val="2"/>
          </w:tcPr>
          <w:p w14:paraId="7AB770C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570D104E" w14:textId="77777777" w:rsidTr="004855E2">
        <w:tc>
          <w:tcPr>
            <w:tcW w:w="10287" w:type="dxa"/>
            <w:gridSpan w:val="8"/>
          </w:tcPr>
          <w:p w14:paraId="362225B3" w14:textId="77777777" w:rsidR="00F539DC" w:rsidRPr="00B322E8" w:rsidRDefault="00CB6B6E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VI. Эволюция- 31</w:t>
            </w:r>
            <w:r w:rsidR="00F539DC" w:rsidRPr="00B3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</w:p>
        </w:tc>
      </w:tr>
      <w:tr w:rsidR="00F539DC" w:rsidRPr="00B322E8" w14:paraId="51B2B351" w14:textId="77777777" w:rsidTr="00EB1E62">
        <w:tc>
          <w:tcPr>
            <w:tcW w:w="959" w:type="dxa"/>
          </w:tcPr>
          <w:p w14:paraId="2B3756B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14:paraId="050707F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(6.1.)</w:t>
            </w:r>
          </w:p>
        </w:tc>
        <w:tc>
          <w:tcPr>
            <w:tcW w:w="4603" w:type="dxa"/>
          </w:tcPr>
          <w:p w14:paraId="79C98C3B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Эволюция.</w:t>
            </w:r>
          </w:p>
        </w:tc>
        <w:tc>
          <w:tcPr>
            <w:tcW w:w="1456" w:type="dxa"/>
            <w:gridSpan w:val="2"/>
          </w:tcPr>
          <w:p w14:paraId="4415BD27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106559E" w14:textId="054FAFD1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13" w:type="dxa"/>
            <w:gridSpan w:val="2"/>
          </w:tcPr>
          <w:p w14:paraId="3B0F36B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B06727F" w14:textId="77777777" w:rsidTr="00EB1E62">
        <w:tc>
          <w:tcPr>
            <w:tcW w:w="959" w:type="dxa"/>
          </w:tcPr>
          <w:p w14:paraId="4F96040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14:paraId="4925D6C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(6.2.)</w:t>
            </w:r>
          </w:p>
        </w:tc>
        <w:tc>
          <w:tcPr>
            <w:tcW w:w="4603" w:type="dxa"/>
          </w:tcPr>
          <w:p w14:paraId="4BACDC98" w14:textId="77777777" w:rsidR="00F539DC" w:rsidRPr="00B322E8" w:rsidRDefault="00F539DC" w:rsidP="00C5480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эволюционных концепций.</w:t>
            </w:r>
          </w:p>
        </w:tc>
        <w:tc>
          <w:tcPr>
            <w:tcW w:w="1456" w:type="dxa"/>
            <w:gridSpan w:val="2"/>
          </w:tcPr>
          <w:p w14:paraId="4197805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6C22A01B" w14:textId="5D1886CB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13" w:type="dxa"/>
            <w:gridSpan w:val="2"/>
          </w:tcPr>
          <w:p w14:paraId="07650F3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5B8FF4DE" w14:textId="77777777" w:rsidTr="00EB1E62">
        <w:tc>
          <w:tcPr>
            <w:tcW w:w="959" w:type="dxa"/>
          </w:tcPr>
          <w:p w14:paraId="51635C1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14:paraId="6BD08BA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(6.3.)</w:t>
            </w:r>
          </w:p>
        </w:tc>
        <w:tc>
          <w:tcPr>
            <w:tcW w:w="4603" w:type="dxa"/>
          </w:tcPr>
          <w:p w14:paraId="3A8BB4A8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естественного отбора. </w:t>
            </w:r>
          </w:p>
        </w:tc>
        <w:tc>
          <w:tcPr>
            <w:tcW w:w="1456" w:type="dxa"/>
            <w:gridSpan w:val="2"/>
          </w:tcPr>
          <w:p w14:paraId="1C9E6315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034BCC23" w14:textId="10F7F77C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13" w:type="dxa"/>
            <w:gridSpan w:val="2"/>
          </w:tcPr>
          <w:p w14:paraId="0DE3145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37D1416" w14:textId="77777777" w:rsidTr="00EB1E62">
        <w:tc>
          <w:tcPr>
            <w:tcW w:w="959" w:type="dxa"/>
          </w:tcPr>
          <w:p w14:paraId="3CB1E06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14:paraId="0EF9F37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(6.4.)</w:t>
            </w:r>
          </w:p>
        </w:tc>
        <w:tc>
          <w:tcPr>
            <w:tcW w:w="4603" w:type="dxa"/>
          </w:tcPr>
          <w:p w14:paraId="25FE9465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1456" w:type="dxa"/>
            <w:gridSpan w:val="2"/>
          </w:tcPr>
          <w:p w14:paraId="328FB0F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D840DFA" w14:textId="04843603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3" w:type="dxa"/>
            <w:gridSpan w:val="2"/>
          </w:tcPr>
          <w:p w14:paraId="5E19166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9A69806" w14:textId="77777777" w:rsidTr="00EB1E62">
        <w:tc>
          <w:tcPr>
            <w:tcW w:w="959" w:type="dxa"/>
          </w:tcPr>
          <w:p w14:paraId="707838F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  <w:p w14:paraId="4F2EB65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(6.5.)</w:t>
            </w:r>
          </w:p>
        </w:tc>
        <w:tc>
          <w:tcPr>
            <w:tcW w:w="4603" w:type="dxa"/>
          </w:tcPr>
          <w:p w14:paraId="4E17358D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Популяции и генофонды.</w:t>
            </w:r>
          </w:p>
        </w:tc>
        <w:tc>
          <w:tcPr>
            <w:tcW w:w="1456" w:type="dxa"/>
            <w:gridSpan w:val="2"/>
          </w:tcPr>
          <w:p w14:paraId="6B6E304C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D3FB7C9" w14:textId="48900DF6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3" w:type="dxa"/>
            <w:gridSpan w:val="2"/>
          </w:tcPr>
          <w:p w14:paraId="107A94A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24C1A29" w14:textId="77777777" w:rsidTr="00EB1E62">
        <w:tc>
          <w:tcPr>
            <w:tcW w:w="959" w:type="dxa"/>
          </w:tcPr>
          <w:p w14:paraId="1722FC9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  <w:p w14:paraId="3441019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(6.6.)</w:t>
            </w:r>
          </w:p>
        </w:tc>
        <w:tc>
          <w:tcPr>
            <w:tcW w:w="4603" w:type="dxa"/>
          </w:tcPr>
          <w:p w14:paraId="3CE73521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радиация. </w:t>
            </w:r>
          </w:p>
        </w:tc>
        <w:tc>
          <w:tcPr>
            <w:tcW w:w="1456" w:type="dxa"/>
            <w:gridSpan w:val="2"/>
          </w:tcPr>
          <w:p w14:paraId="0CEE181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251E1F4A" w14:textId="11E32F41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3" w:type="dxa"/>
            <w:gridSpan w:val="2"/>
          </w:tcPr>
          <w:p w14:paraId="0FA32EE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354C36FE" w14:textId="77777777" w:rsidTr="00EB1E62">
        <w:tc>
          <w:tcPr>
            <w:tcW w:w="959" w:type="dxa"/>
          </w:tcPr>
          <w:p w14:paraId="3C94452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14:paraId="1F2CB93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(6.7.)</w:t>
            </w:r>
          </w:p>
        </w:tc>
        <w:tc>
          <w:tcPr>
            <w:tcW w:w="4603" w:type="dxa"/>
          </w:tcPr>
          <w:p w14:paraId="11CB3720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1456" w:type="dxa"/>
            <w:gridSpan w:val="2"/>
          </w:tcPr>
          <w:p w14:paraId="3C0E718F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12757DD" w14:textId="5398915A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3" w:type="dxa"/>
            <w:gridSpan w:val="2"/>
          </w:tcPr>
          <w:p w14:paraId="2D6275C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058BB00" w14:textId="77777777" w:rsidTr="00EB1E62">
        <w:tc>
          <w:tcPr>
            <w:tcW w:w="959" w:type="dxa"/>
          </w:tcPr>
          <w:p w14:paraId="47E68BD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  <w:p w14:paraId="72904BB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(6.8.)</w:t>
            </w:r>
          </w:p>
        </w:tc>
        <w:tc>
          <w:tcPr>
            <w:tcW w:w="4603" w:type="dxa"/>
          </w:tcPr>
          <w:p w14:paraId="24B6832E" w14:textId="77777777" w:rsidR="00F539DC" w:rsidRPr="00B322E8" w:rsidRDefault="00F539DC" w:rsidP="00577A0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видов путем гибридизации. </w:t>
            </w:r>
          </w:p>
        </w:tc>
        <w:tc>
          <w:tcPr>
            <w:tcW w:w="1456" w:type="dxa"/>
            <w:gridSpan w:val="2"/>
          </w:tcPr>
          <w:p w14:paraId="08D3366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29DA09B2" w14:textId="1F0D0124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3" w:type="dxa"/>
            <w:gridSpan w:val="2"/>
          </w:tcPr>
          <w:p w14:paraId="2CB2BF1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8CD961C" w14:textId="77777777" w:rsidTr="00EB1E62">
        <w:tc>
          <w:tcPr>
            <w:tcW w:w="959" w:type="dxa"/>
          </w:tcPr>
          <w:p w14:paraId="470AE84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  <w:p w14:paraId="087EFB7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(6.9.)</w:t>
            </w:r>
          </w:p>
        </w:tc>
        <w:tc>
          <w:tcPr>
            <w:tcW w:w="4603" w:type="dxa"/>
          </w:tcPr>
          <w:p w14:paraId="0A81B2C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Прямолинейная эволюция.</w:t>
            </w:r>
          </w:p>
        </w:tc>
        <w:tc>
          <w:tcPr>
            <w:tcW w:w="1456" w:type="dxa"/>
            <w:gridSpan w:val="2"/>
          </w:tcPr>
          <w:p w14:paraId="2CB3B4F6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05321E35" w14:textId="50F17494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3" w:type="dxa"/>
            <w:gridSpan w:val="2"/>
          </w:tcPr>
          <w:p w14:paraId="6EBD8CC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77BED07" w14:textId="77777777" w:rsidTr="00EB1E62">
        <w:tc>
          <w:tcPr>
            <w:tcW w:w="959" w:type="dxa"/>
          </w:tcPr>
          <w:p w14:paraId="0204B3D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14:paraId="09735EA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(6.10.)</w:t>
            </w:r>
          </w:p>
        </w:tc>
        <w:tc>
          <w:tcPr>
            <w:tcW w:w="4603" w:type="dxa"/>
          </w:tcPr>
          <w:p w14:paraId="2A03CF1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эволюции.</w:t>
            </w:r>
          </w:p>
        </w:tc>
        <w:tc>
          <w:tcPr>
            <w:tcW w:w="1456" w:type="dxa"/>
            <w:gridSpan w:val="2"/>
          </w:tcPr>
          <w:p w14:paraId="6F2C97AF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CC40C93" w14:textId="23D465DA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3" w:type="dxa"/>
            <w:gridSpan w:val="2"/>
          </w:tcPr>
          <w:p w14:paraId="2823262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4AA1EAF" w14:textId="77777777" w:rsidTr="00EB1E62">
        <w:tc>
          <w:tcPr>
            <w:tcW w:w="959" w:type="dxa"/>
          </w:tcPr>
          <w:p w14:paraId="1841023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14:paraId="10FF5F5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(6.11.)</w:t>
            </w:r>
          </w:p>
        </w:tc>
        <w:tc>
          <w:tcPr>
            <w:tcW w:w="4603" w:type="dxa"/>
          </w:tcPr>
          <w:p w14:paraId="2FFA22AA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</w:t>
            </w:r>
          </w:p>
        </w:tc>
        <w:tc>
          <w:tcPr>
            <w:tcW w:w="1456" w:type="dxa"/>
            <w:gridSpan w:val="2"/>
          </w:tcPr>
          <w:p w14:paraId="2A10B039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D4533BA" w14:textId="26541BE3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3" w:type="dxa"/>
            <w:gridSpan w:val="2"/>
          </w:tcPr>
          <w:p w14:paraId="42DE492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6C0BC2D" w14:textId="77777777" w:rsidTr="00EB1E62">
        <w:tc>
          <w:tcPr>
            <w:tcW w:w="959" w:type="dxa"/>
          </w:tcPr>
          <w:p w14:paraId="6D68098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  <w:p w14:paraId="4B422D6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(6.12.)</w:t>
            </w:r>
          </w:p>
        </w:tc>
        <w:tc>
          <w:tcPr>
            <w:tcW w:w="4603" w:type="dxa"/>
          </w:tcPr>
          <w:p w14:paraId="44D391AB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  <w:gridSpan w:val="2"/>
          </w:tcPr>
          <w:p w14:paraId="03882624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92BDE77" w14:textId="03BE9615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3" w:type="dxa"/>
            <w:gridSpan w:val="2"/>
          </w:tcPr>
          <w:p w14:paraId="4302353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633F1C3D" w14:textId="77777777" w:rsidTr="00EB1E62">
        <w:tc>
          <w:tcPr>
            <w:tcW w:w="959" w:type="dxa"/>
          </w:tcPr>
          <w:p w14:paraId="6AFFD67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  <w:p w14:paraId="73D3CEC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(6.13.)</w:t>
            </w:r>
          </w:p>
        </w:tc>
        <w:tc>
          <w:tcPr>
            <w:tcW w:w="4603" w:type="dxa"/>
          </w:tcPr>
          <w:p w14:paraId="1FB074A6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направления эволюции.</w:t>
            </w:r>
          </w:p>
        </w:tc>
        <w:tc>
          <w:tcPr>
            <w:tcW w:w="1456" w:type="dxa"/>
            <w:gridSpan w:val="2"/>
          </w:tcPr>
          <w:p w14:paraId="4F77BB60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3F5C3F1F" w14:textId="41904319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3" w:type="dxa"/>
            <w:gridSpan w:val="2"/>
          </w:tcPr>
          <w:p w14:paraId="50EE5BA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891342B" w14:textId="77777777" w:rsidTr="00EB1E62">
        <w:tc>
          <w:tcPr>
            <w:tcW w:w="959" w:type="dxa"/>
          </w:tcPr>
          <w:p w14:paraId="072B32B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  <w:p w14:paraId="1F4484A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(6.14.)</w:t>
            </w:r>
          </w:p>
        </w:tc>
        <w:tc>
          <w:tcPr>
            <w:tcW w:w="4603" w:type="dxa"/>
          </w:tcPr>
          <w:p w14:paraId="22A28231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Палеонтологические доказательства эволюции. </w:t>
            </w:r>
          </w:p>
        </w:tc>
        <w:tc>
          <w:tcPr>
            <w:tcW w:w="1456" w:type="dxa"/>
            <w:gridSpan w:val="2"/>
          </w:tcPr>
          <w:p w14:paraId="4F69651F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9592F81" w14:textId="566AFB02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13" w:type="dxa"/>
            <w:gridSpan w:val="2"/>
          </w:tcPr>
          <w:p w14:paraId="0D80282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59983DB7" w14:textId="77777777" w:rsidTr="00EB1E62">
        <w:tc>
          <w:tcPr>
            <w:tcW w:w="959" w:type="dxa"/>
          </w:tcPr>
          <w:p w14:paraId="458AFA7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  <w:p w14:paraId="7FB84EF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(6.15.)</w:t>
            </w:r>
          </w:p>
        </w:tc>
        <w:tc>
          <w:tcPr>
            <w:tcW w:w="4603" w:type="dxa"/>
          </w:tcPr>
          <w:p w14:paraId="5CBA7DD2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Палеонтология.</w:t>
            </w:r>
          </w:p>
        </w:tc>
        <w:tc>
          <w:tcPr>
            <w:tcW w:w="1456" w:type="dxa"/>
            <w:gridSpan w:val="2"/>
          </w:tcPr>
          <w:p w14:paraId="7979D9B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2A17DE5" w14:textId="612C6F44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13" w:type="dxa"/>
            <w:gridSpan w:val="2"/>
          </w:tcPr>
          <w:p w14:paraId="18679A5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195BE459" w14:textId="77777777" w:rsidTr="00EB1E62">
        <w:tc>
          <w:tcPr>
            <w:tcW w:w="959" w:type="dxa"/>
          </w:tcPr>
          <w:p w14:paraId="40846DF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14:paraId="337BB0C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(6.16.)</w:t>
            </w:r>
          </w:p>
        </w:tc>
        <w:tc>
          <w:tcPr>
            <w:tcW w:w="4603" w:type="dxa"/>
          </w:tcPr>
          <w:p w14:paraId="2B3A0C3A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Геохронологическая таблица. </w:t>
            </w:r>
          </w:p>
        </w:tc>
        <w:tc>
          <w:tcPr>
            <w:tcW w:w="1456" w:type="dxa"/>
            <w:gridSpan w:val="2"/>
          </w:tcPr>
          <w:p w14:paraId="6CF3D48D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612E0A00" w14:textId="615C3F7F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13" w:type="dxa"/>
            <w:gridSpan w:val="2"/>
          </w:tcPr>
          <w:p w14:paraId="3E4287A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5BAE916F" w14:textId="77777777" w:rsidTr="00EB1E62">
        <w:tc>
          <w:tcPr>
            <w:tcW w:w="959" w:type="dxa"/>
          </w:tcPr>
          <w:p w14:paraId="7553DE6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  <w:p w14:paraId="2D881ED7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(6.17.)</w:t>
            </w:r>
          </w:p>
        </w:tc>
        <w:tc>
          <w:tcPr>
            <w:tcW w:w="4603" w:type="dxa"/>
          </w:tcPr>
          <w:p w14:paraId="5A13D6AD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Ранние геологические эры. </w:t>
            </w:r>
          </w:p>
        </w:tc>
        <w:tc>
          <w:tcPr>
            <w:tcW w:w="1456" w:type="dxa"/>
            <w:gridSpan w:val="2"/>
          </w:tcPr>
          <w:p w14:paraId="461F8A0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2FE3C6D" w14:textId="2AFCE040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13" w:type="dxa"/>
            <w:gridSpan w:val="2"/>
          </w:tcPr>
          <w:p w14:paraId="2E61094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087E059" w14:textId="77777777" w:rsidTr="00EB1E62">
        <w:tc>
          <w:tcPr>
            <w:tcW w:w="959" w:type="dxa"/>
          </w:tcPr>
          <w:p w14:paraId="530E2D9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14:paraId="61F79A4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(6.18.)</w:t>
            </w:r>
          </w:p>
        </w:tc>
        <w:tc>
          <w:tcPr>
            <w:tcW w:w="4603" w:type="dxa"/>
          </w:tcPr>
          <w:p w14:paraId="72E74866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Палеозойская эра. </w:t>
            </w:r>
          </w:p>
        </w:tc>
        <w:tc>
          <w:tcPr>
            <w:tcW w:w="1456" w:type="dxa"/>
            <w:gridSpan w:val="2"/>
          </w:tcPr>
          <w:p w14:paraId="2DD15563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52C572D5" w14:textId="4233CD6B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13" w:type="dxa"/>
            <w:gridSpan w:val="2"/>
          </w:tcPr>
          <w:p w14:paraId="7BD3343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53F5DE28" w14:textId="77777777" w:rsidTr="00EB1E62">
        <w:tc>
          <w:tcPr>
            <w:tcW w:w="959" w:type="dxa"/>
          </w:tcPr>
          <w:p w14:paraId="27B6AE9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  <w:p w14:paraId="2654C53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(6.19.)</w:t>
            </w:r>
          </w:p>
        </w:tc>
        <w:tc>
          <w:tcPr>
            <w:tcW w:w="4603" w:type="dxa"/>
          </w:tcPr>
          <w:p w14:paraId="1D1F0AE7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Мезозойская эра. </w:t>
            </w:r>
          </w:p>
        </w:tc>
        <w:tc>
          <w:tcPr>
            <w:tcW w:w="1456" w:type="dxa"/>
            <w:gridSpan w:val="2"/>
          </w:tcPr>
          <w:p w14:paraId="4AF208AC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24396A3" w14:textId="585C575D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13" w:type="dxa"/>
            <w:gridSpan w:val="2"/>
          </w:tcPr>
          <w:p w14:paraId="35F6B12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7D7BC01" w14:textId="77777777" w:rsidTr="00EB1E62">
        <w:tc>
          <w:tcPr>
            <w:tcW w:w="959" w:type="dxa"/>
          </w:tcPr>
          <w:p w14:paraId="1A5893F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  <w:p w14:paraId="5330AEF0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(6.20.)</w:t>
            </w:r>
          </w:p>
        </w:tc>
        <w:tc>
          <w:tcPr>
            <w:tcW w:w="4603" w:type="dxa"/>
          </w:tcPr>
          <w:p w14:paraId="0DB408FA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Кайнозойская эра. </w:t>
            </w:r>
          </w:p>
        </w:tc>
        <w:tc>
          <w:tcPr>
            <w:tcW w:w="1456" w:type="dxa"/>
            <w:gridSpan w:val="2"/>
          </w:tcPr>
          <w:p w14:paraId="4EC925DA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15BDFD88" w14:textId="69906E4A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3" w:type="dxa"/>
            <w:gridSpan w:val="2"/>
          </w:tcPr>
          <w:p w14:paraId="34B3FC0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064AB0B" w14:textId="77777777" w:rsidTr="00EB1E62">
        <w:tc>
          <w:tcPr>
            <w:tcW w:w="959" w:type="dxa"/>
          </w:tcPr>
          <w:p w14:paraId="2A54660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14:paraId="02DBEBF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(6.21.)</w:t>
            </w:r>
          </w:p>
        </w:tc>
        <w:tc>
          <w:tcPr>
            <w:tcW w:w="4603" w:type="dxa"/>
          </w:tcPr>
          <w:p w14:paraId="49F779FB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Живые доказательства эволюции.  </w:t>
            </w:r>
          </w:p>
        </w:tc>
        <w:tc>
          <w:tcPr>
            <w:tcW w:w="1456" w:type="dxa"/>
            <w:gridSpan w:val="2"/>
          </w:tcPr>
          <w:p w14:paraId="360F6E93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0911C676" w14:textId="64E3EF1D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3" w:type="dxa"/>
            <w:gridSpan w:val="2"/>
          </w:tcPr>
          <w:p w14:paraId="09F7542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F785388" w14:textId="77777777" w:rsidTr="00EB1E62">
        <w:tc>
          <w:tcPr>
            <w:tcW w:w="959" w:type="dxa"/>
          </w:tcPr>
          <w:p w14:paraId="6102B26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14:paraId="3F8287A9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(6.22.)</w:t>
            </w:r>
          </w:p>
        </w:tc>
        <w:tc>
          <w:tcPr>
            <w:tcW w:w="4603" w:type="dxa"/>
          </w:tcPr>
          <w:p w14:paraId="0D9B365D" w14:textId="77777777" w:rsidR="00F539DC" w:rsidRPr="00B322E8" w:rsidRDefault="00F539DC" w:rsidP="00577A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56" w:type="dxa"/>
            <w:gridSpan w:val="2"/>
          </w:tcPr>
          <w:p w14:paraId="16814AB4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791BA8B7" w14:textId="04A2D808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3" w:type="dxa"/>
            <w:gridSpan w:val="2"/>
          </w:tcPr>
          <w:p w14:paraId="35245FB4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3B72405" w14:textId="77777777" w:rsidTr="00EB1E62">
        <w:tc>
          <w:tcPr>
            <w:tcW w:w="959" w:type="dxa"/>
          </w:tcPr>
          <w:p w14:paraId="56296BC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  <w:p w14:paraId="0E17EC2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(6.23.)</w:t>
            </w:r>
          </w:p>
        </w:tc>
        <w:tc>
          <w:tcPr>
            <w:tcW w:w="4603" w:type="dxa"/>
          </w:tcPr>
          <w:p w14:paraId="46CABB74" w14:textId="77777777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Эволюция человека. </w:t>
            </w:r>
          </w:p>
        </w:tc>
        <w:tc>
          <w:tcPr>
            <w:tcW w:w="1456" w:type="dxa"/>
            <w:gridSpan w:val="2"/>
          </w:tcPr>
          <w:p w14:paraId="6A862894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37CFB4FF" w14:textId="76465B3B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3" w:type="dxa"/>
            <w:gridSpan w:val="2"/>
          </w:tcPr>
          <w:p w14:paraId="365F5E73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74140CBC" w14:textId="77777777" w:rsidTr="00EB1E62">
        <w:tc>
          <w:tcPr>
            <w:tcW w:w="959" w:type="dxa"/>
          </w:tcPr>
          <w:p w14:paraId="23ED76C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  <w:p w14:paraId="67F3B65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(6.24.</w:t>
            </w:r>
            <w:proofErr w:type="gramEnd"/>
          </w:p>
        </w:tc>
        <w:tc>
          <w:tcPr>
            <w:tcW w:w="4603" w:type="dxa"/>
          </w:tcPr>
          <w:p w14:paraId="0BA825D1" w14:textId="77777777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Приматы</w:t>
            </w:r>
            <w:proofErr w:type="gramStart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56" w:type="dxa"/>
            <w:gridSpan w:val="2"/>
          </w:tcPr>
          <w:p w14:paraId="4CBF8B75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6B55DABF" w14:textId="169D7536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3" w:type="dxa"/>
            <w:gridSpan w:val="2"/>
          </w:tcPr>
          <w:p w14:paraId="57B5CA0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25DE3CC4" w14:textId="77777777" w:rsidTr="00EB1E62">
        <w:tc>
          <w:tcPr>
            <w:tcW w:w="959" w:type="dxa"/>
          </w:tcPr>
          <w:p w14:paraId="40399038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  <w:p w14:paraId="7B5E7AFF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(6.25.)</w:t>
            </w:r>
          </w:p>
        </w:tc>
        <w:tc>
          <w:tcPr>
            <w:tcW w:w="4603" w:type="dxa"/>
          </w:tcPr>
          <w:p w14:paraId="72A193DA" w14:textId="77777777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Ископаемые приматы. </w:t>
            </w:r>
          </w:p>
        </w:tc>
        <w:tc>
          <w:tcPr>
            <w:tcW w:w="1456" w:type="dxa"/>
            <w:gridSpan w:val="2"/>
          </w:tcPr>
          <w:p w14:paraId="3BB1FEEB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368D466D" w14:textId="778A7AFF" w:rsidR="00F539DC" w:rsidRPr="004855E2" w:rsidRDefault="0055039D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539DC" w:rsidRPr="004855E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5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2"/>
          </w:tcPr>
          <w:p w14:paraId="64D3A142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A690F8E" w14:textId="77777777" w:rsidTr="00EB1E62">
        <w:tc>
          <w:tcPr>
            <w:tcW w:w="959" w:type="dxa"/>
          </w:tcPr>
          <w:p w14:paraId="59CDF23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14:paraId="4CD2C921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(6.26.)</w:t>
            </w:r>
          </w:p>
        </w:tc>
        <w:tc>
          <w:tcPr>
            <w:tcW w:w="4603" w:type="dxa"/>
          </w:tcPr>
          <w:p w14:paraId="4D7ACEF4" w14:textId="77777777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Человекообезьяны</w:t>
            </w:r>
            <w:proofErr w:type="spellEnd"/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56" w:type="dxa"/>
            <w:gridSpan w:val="2"/>
          </w:tcPr>
          <w:p w14:paraId="7B6249EB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04BAB010" w14:textId="54E73933" w:rsidR="00F539DC" w:rsidRPr="004855E2" w:rsidRDefault="00737651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39DC" w:rsidRPr="004855E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5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2"/>
          </w:tcPr>
          <w:p w14:paraId="09011AA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3FBE9D43" w14:textId="77777777" w:rsidTr="00EB1E62">
        <w:tc>
          <w:tcPr>
            <w:tcW w:w="959" w:type="dxa"/>
          </w:tcPr>
          <w:p w14:paraId="7B86709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14:paraId="6F9AE91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(6.27.)</w:t>
            </w:r>
          </w:p>
        </w:tc>
        <w:tc>
          <w:tcPr>
            <w:tcW w:w="4603" w:type="dxa"/>
          </w:tcPr>
          <w:p w14:paraId="24ECD7B9" w14:textId="77777777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Ископаемые обезьянолюди.</w:t>
            </w:r>
          </w:p>
        </w:tc>
        <w:tc>
          <w:tcPr>
            <w:tcW w:w="1456" w:type="dxa"/>
            <w:gridSpan w:val="2"/>
          </w:tcPr>
          <w:p w14:paraId="2D1C88E2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3ABC142D" w14:textId="620F6CC0" w:rsidR="00F539DC" w:rsidRPr="004855E2" w:rsidRDefault="00737651" w:rsidP="00F539D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39DC" w:rsidRPr="004855E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5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2"/>
          </w:tcPr>
          <w:p w14:paraId="5C5EE68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E3F9EB7" w14:textId="77777777" w:rsidTr="00EB1E62">
        <w:tc>
          <w:tcPr>
            <w:tcW w:w="959" w:type="dxa"/>
          </w:tcPr>
          <w:p w14:paraId="0EA3F37A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  <w:p w14:paraId="42C04485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(6.28.)</w:t>
            </w:r>
          </w:p>
        </w:tc>
        <w:tc>
          <w:tcPr>
            <w:tcW w:w="4603" w:type="dxa"/>
          </w:tcPr>
          <w:p w14:paraId="65117ACE" w14:textId="77777777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Прародина человека.</w:t>
            </w:r>
          </w:p>
        </w:tc>
        <w:tc>
          <w:tcPr>
            <w:tcW w:w="1456" w:type="dxa"/>
            <w:gridSpan w:val="2"/>
          </w:tcPr>
          <w:p w14:paraId="6AA11E87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21D1E40" w14:textId="1D40AFAF" w:rsidR="00F539DC" w:rsidRPr="004855E2" w:rsidRDefault="00CB6B6E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3765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3" w:type="dxa"/>
            <w:gridSpan w:val="2"/>
          </w:tcPr>
          <w:p w14:paraId="721E44BB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0A1315C8" w14:textId="77777777" w:rsidTr="00EB1E62">
        <w:tc>
          <w:tcPr>
            <w:tcW w:w="959" w:type="dxa"/>
          </w:tcPr>
          <w:p w14:paraId="39B891CC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  <w:p w14:paraId="78BE053D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(6.29.)</w:t>
            </w:r>
          </w:p>
        </w:tc>
        <w:tc>
          <w:tcPr>
            <w:tcW w:w="4603" w:type="dxa"/>
          </w:tcPr>
          <w:p w14:paraId="2CDBF5F7" w14:textId="77777777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1456" w:type="dxa"/>
            <w:gridSpan w:val="2"/>
          </w:tcPr>
          <w:p w14:paraId="0D77C180" w14:textId="77777777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E8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6" w:type="dxa"/>
            <w:gridSpan w:val="2"/>
          </w:tcPr>
          <w:p w14:paraId="46470AE4" w14:textId="0A4EB989" w:rsidR="00F539DC" w:rsidRPr="004855E2" w:rsidRDefault="00CB6B6E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3765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3" w:type="dxa"/>
            <w:gridSpan w:val="2"/>
          </w:tcPr>
          <w:p w14:paraId="2E7999EE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9DC" w:rsidRPr="00B322E8" w14:paraId="493B948A" w14:textId="77777777" w:rsidTr="00EB1E62">
        <w:tc>
          <w:tcPr>
            <w:tcW w:w="959" w:type="dxa"/>
          </w:tcPr>
          <w:p w14:paraId="7B06D277" w14:textId="10BECF66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FC52893" w14:textId="173CC0D8" w:rsidR="00F539DC" w:rsidRPr="00B322E8" w:rsidRDefault="00F539DC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59B2674B" w14:textId="088CA904" w:rsidR="00F539DC" w:rsidRPr="00B322E8" w:rsidRDefault="00F539DC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2C31848F" w14:textId="494C20A1" w:rsidR="00F539DC" w:rsidRPr="004855E2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02B73366" w14:textId="77777777" w:rsidR="00F539DC" w:rsidRPr="00B322E8" w:rsidRDefault="00F539D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6E" w:rsidRPr="00B322E8" w14:paraId="153ACB39" w14:textId="77777777" w:rsidTr="00EB1E62">
        <w:tc>
          <w:tcPr>
            <w:tcW w:w="959" w:type="dxa"/>
          </w:tcPr>
          <w:p w14:paraId="589236D6" w14:textId="18798FBA" w:rsidR="00CB6B6E" w:rsidRPr="00B322E8" w:rsidRDefault="00CB6B6E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C4EA394" w14:textId="303FBE70" w:rsidR="00CB6B6E" w:rsidRPr="00B322E8" w:rsidRDefault="00CB6B6E" w:rsidP="009D3C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14:paraId="6FE65DEC" w14:textId="14DAFD9A" w:rsidR="00CB6B6E" w:rsidRPr="00B322E8" w:rsidRDefault="00CB6B6E" w:rsidP="004855E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73AE1BFF" w14:textId="032746FD" w:rsidR="00E531FC" w:rsidRDefault="00E531FC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7974E9D0" w14:textId="77777777" w:rsidR="00CB6B6E" w:rsidRPr="00B322E8" w:rsidRDefault="00CB6B6E" w:rsidP="0045754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930A86" w14:textId="77777777" w:rsidR="00457544" w:rsidRPr="00B322E8" w:rsidRDefault="00457544" w:rsidP="004575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76EBA" w14:textId="77777777" w:rsidR="00CC71FA" w:rsidRPr="00B322E8" w:rsidRDefault="001469BF" w:rsidP="00CC7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Требования к уровню подготовки:</w:t>
      </w:r>
      <w:r w:rsidR="00CC71FA" w:rsidRPr="00B322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6F2FAA50" w14:textId="77777777" w:rsidR="00CC71FA" w:rsidRPr="00B322E8" w:rsidRDefault="00CC71FA" w:rsidP="00CC71F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 </w:t>
      </w:r>
      <w:r w:rsidR="008F4CD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результате изучения курса </w:t>
      </w:r>
      <w:proofErr w:type="gramStart"/>
      <w:r w:rsidR="008F4CD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должен</w:t>
      </w:r>
    </w:p>
    <w:p w14:paraId="12A5A99D" w14:textId="77777777" w:rsidR="00CC71FA" w:rsidRPr="00B322E8" w:rsidRDefault="00CC71FA" w:rsidP="00CC71F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14:paraId="7868AAE6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признаки </w:t>
      </w:r>
      <w:r w:rsidR="00871156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эколог</w:t>
      </w:r>
      <w:proofErr w:type="gramStart"/>
      <w:r w:rsidR="00871156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="00871156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биологических объектов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агроэкосистем</w:t>
      </w:r>
      <w:proofErr w:type="spellEnd"/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; биосферы; растений, животных и грибов;</w:t>
      </w:r>
    </w:p>
    <w:p w14:paraId="6271229A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сущность биологических процессов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14:paraId="29496143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особенности организма человека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14:paraId="7F250FB8" w14:textId="77777777" w:rsidR="00CC71FA" w:rsidRPr="00B322E8" w:rsidRDefault="00CC71FA" w:rsidP="00CC71F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14:paraId="4BD8F184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объяснять: 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871156" w:rsidRPr="00B322E8">
        <w:rPr>
          <w:rFonts w:ascii="Times New Roman" w:eastAsia="Times New Roman" w:hAnsi="Times New Roman" w:cs="Times New Roman"/>
          <w:sz w:val="24"/>
          <w:szCs w:val="24"/>
        </w:rPr>
        <w:t xml:space="preserve"> экологии и 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 xml:space="preserve">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14:paraId="5CB62F8A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распознавать и описывать: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14:paraId="544AB220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выявлять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14:paraId="50A04C2B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-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сравнивать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3096DF98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определять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 принадлежность биологических объектов к определенной систематической группе (классификация);</w:t>
      </w:r>
    </w:p>
    <w:p w14:paraId="270C991F" w14:textId="77777777" w:rsidR="00CC71FA" w:rsidRPr="00B322E8" w:rsidRDefault="00AF790C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CC71FA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анализировать и оценивать</w:t>
      </w:r>
      <w:r w:rsidR="00CC71FA" w:rsidRPr="00B322E8">
        <w:rPr>
          <w:rFonts w:ascii="Times New Roman" w:eastAsia="Times New Roman" w:hAnsi="Times New Roman" w:cs="Times New Roman"/>
          <w:sz w:val="24"/>
          <w:szCs w:val="24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295AF801" w14:textId="77777777" w:rsidR="00871156" w:rsidRPr="00B322E8" w:rsidRDefault="00CC71FA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проводить сам</w:t>
      </w:r>
      <w:r w:rsidR="00871156"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остоятельный поиск </w:t>
      </w:r>
      <w:r w:rsidRPr="00B32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информации: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E90B9E" w14:textId="77777777" w:rsidR="00CC71FA" w:rsidRPr="00B322E8" w:rsidRDefault="00CC71FA" w:rsidP="00AF790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 w:rsidR="00E64589" w:rsidRPr="00B322E8">
        <w:rPr>
          <w:rFonts w:ascii="Times New Roman" w:eastAsia="Times New Roman" w:hAnsi="Times New Roman" w:cs="Times New Roman"/>
          <w:sz w:val="24"/>
          <w:szCs w:val="24"/>
        </w:rPr>
        <w:t>нием информационных технологий).</w:t>
      </w:r>
    </w:p>
    <w:p w14:paraId="046F6A4B" w14:textId="77777777" w:rsidR="008A6E00" w:rsidRPr="00B322E8" w:rsidRDefault="008A6E00" w:rsidP="008A6E0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оснащение кабинета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4D7412" w14:textId="77777777" w:rsidR="008A6E00" w:rsidRPr="00B322E8" w:rsidRDefault="008A6E00" w:rsidP="008A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-персональный компьютер;</w:t>
      </w:r>
    </w:p>
    <w:p w14:paraId="536AB28D" w14:textId="77777777" w:rsidR="008A6E00" w:rsidRPr="00B322E8" w:rsidRDefault="008A6E00" w:rsidP="008A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-подборка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ЦОРов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занятий (презентации, игровые поля, учебные тематические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видеоресурсы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  <w:r w:rsidR="005B4C56" w:rsidRPr="00B32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0A729" w14:textId="77777777" w:rsidR="00126027" w:rsidRPr="00B322E8" w:rsidRDefault="00126027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9A4DE" w14:textId="77777777" w:rsidR="005302A1" w:rsidRDefault="005302A1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68B61" w14:textId="77777777" w:rsidR="00250C45" w:rsidRPr="00B322E8" w:rsidRDefault="00250C45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обеспечение:</w:t>
      </w:r>
    </w:p>
    <w:p w14:paraId="3C3DBA97" w14:textId="77777777" w:rsidR="00250C45" w:rsidRPr="00B322E8" w:rsidRDefault="00250C45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-библиотечка литературы (биологической, экологической, методической), необходимой для работы и проведения занятий;</w:t>
      </w:r>
    </w:p>
    <w:p w14:paraId="272C0F18" w14:textId="77777777" w:rsidR="00250C45" w:rsidRPr="00B322E8" w:rsidRDefault="00250C45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коллекция видеофильмов;</w:t>
      </w:r>
    </w:p>
    <w:p w14:paraId="604BD632" w14:textId="77777777" w:rsidR="00250C45" w:rsidRPr="00B322E8" w:rsidRDefault="00250C45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компьютерные презентации биологической тематики;</w:t>
      </w:r>
    </w:p>
    <w:p w14:paraId="58652B22" w14:textId="77777777" w:rsidR="00250C45" w:rsidRPr="00B322E8" w:rsidRDefault="00250C45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электронные уроки;</w:t>
      </w:r>
    </w:p>
    <w:p w14:paraId="3C349191" w14:textId="77777777" w:rsidR="00250C45" w:rsidRPr="00B322E8" w:rsidRDefault="00250C45" w:rsidP="0025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- виртуальные лабораторные работы (компьютерная программа «Открытая биология»);</w:t>
      </w:r>
    </w:p>
    <w:p w14:paraId="47C135D3" w14:textId="77777777" w:rsidR="00250C45" w:rsidRPr="00B322E8" w:rsidRDefault="0009791B" w:rsidP="00D5467E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22E8">
        <w:rPr>
          <w:rFonts w:ascii="Times New Roman" w:hAnsi="Times New Roman" w:cs="Times New Roman"/>
          <w:sz w:val="24"/>
          <w:szCs w:val="24"/>
        </w:rPr>
        <w:t>Электронная библиотека Российской государственной библиотеки, режим доступа</w:t>
      </w:r>
      <w:r w:rsidRPr="00B322E8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  <w:r w:rsidRPr="00B322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B322E8">
          <w:rPr>
            <w:rStyle w:val="a9"/>
            <w:rFonts w:ascii="Times New Roman" w:hAnsi="Times New Roman" w:cs="Times New Roman"/>
            <w:sz w:val="24"/>
            <w:szCs w:val="24"/>
          </w:rPr>
          <w:t>http://elibrary.rsl.ru/</w:t>
        </w:r>
      </w:hyperlink>
      <w:r w:rsidR="00D5467E" w:rsidRPr="00B322E8">
        <w:rPr>
          <w:rFonts w:ascii="Times New Roman" w:hAnsi="Times New Roman" w:cs="Times New Roman"/>
          <w:sz w:val="24"/>
          <w:szCs w:val="24"/>
        </w:rPr>
        <w:t>.</w:t>
      </w:r>
    </w:p>
    <w:p w14:paraId="431E8B06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C82ACB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1E5767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0C0A53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F4C807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AA7F06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D7D1C8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97E63B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6859F2" w14:textId="77777777" w:rsidR="008B7F05" w:rsidRDefault="008B7F05" w:rsidP="00E032B4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3ACACC" w14:textId="77777777" w:rsidR="00E032B4" w:rsidRPr="00B322E8" w:rsidRDefault="00E032B4" w:rsidP="00E032B4">
      <w:pPr>
        <w:shd w:val="clear" w:color="auto" w:fill="FFFFFF"/>
        <w:spacing w:before="100" w:beforeAutospacing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2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Список литературы </w:t>
      </w:r>
      <w:r w:rsidRPr="00B322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="002776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педагога</w:t>
      </w:r>
    </w:p>
    <w:p w14:paraId="1C82EA93" w14:textId="77777777" w:rsidR="00E032B4" w:rsidRPr="00B322E8" w:rsidRDefault="00E032B4" w:rsidP="00E032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322E8">
        <w:rPr>
          <w:rFonts w:ascii="Times New Roman" w:eastAsia="Calibri" w:hAnsi="Times New Roman" w:cs="Times New Roman"/>
          <w:color w:val="000000"/>
          <w:sz w:val="24"/>
          <w:szCs w:val="24"/>
        </w:rPr>
        <w:t>Запороженко</w:t>
      </w:r>
      <w:proofErr w:type="spellEnd"/>
      <w:r w:rsidRPr="00B32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Г. «Образ жизни и вредные привычки». Москва «Медицина», 2008г.</w:t>
      </w:r>
    </w:p>
    <w:p w14:paraId="656DC38B" w14:textId="77777777" w:rsidR="00E032B4" w:rsidRPr="00B322E8" w:rsidRDefault="00E032B4" w:rsidP="00E032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322E8">
        <w:rPr>
          <w:rFonts w:ascii="Times New Roman" w:eastAsia="Calibri" w:hAnsi="Times New Roman" w:cs="Times New Roman"/>
          <w:color w:val="000000"/>
          <w:sz w:val="24"/>
          <w:szCs w:val="24"/>
        </w:rPr>
        <w:t>Новиков «Природа и человек». Москва «Просвещение», 2010г.</w:t>
      </w:r>
    </w:p>
    <w:p w14:paraId="3EF3A9E7" w14:textId="77777777" w:rsidR="00E032B4" w:rsidRPr="00B322E8" w:rsidRDefault="00E032B4" w:rsidP="00E032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322E8">
        <w:rPr>
          <w:rFonts w:ascii="Times New Roman" w:eastAsia="Calibri" w:hAnsi="Times New Roman" w:cs="Times New Roman"/>
          <w:color w:val="000000"/>
          <w:sz w:val="24"/>
          <w:szCs w:val="24"/>
        </w:rPr>
        <w:t>Чумаков Б. Н. «Основы здорового образа жизни». Москва «Педагоги</w:t>
      </w:r>
      <w:r w:rsidRPr="00B322E8">
        <w:rPr>
          <w:rFonts w:ascii="Times New Roman" w:hAnsi="Times New Roman" w:cs="Times New Roman"/>
          <w:color w:val="000000"/>
          <w:sz w:val="24"/>
          <w:szCs w:val="24"/>
        </w:rPr>
        <w:t>ческое общество России», 2009г.</w:t>
      </w:r>
    </w:p>
    <w:p w14:paraId="24C9C6CE" w14:textId="77777777" w:rsidR="00C9287E" w:rsidRPr="00B322E8" w:rsidRDefault="00C9287E" w:rsidP="00C9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4. Общая биология: Учебник</w:t>
      </w:r>
      <w:proofErr w:type="gramStart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од ред. Константинова В.М.. - М.: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>, 2018. - 704 c.</w:t>
      </w:r>
    </w:p>
    <w:p w14:paraId="6BDC960A" w14:textId="77777777" w:rsidR="00D5467E" w:rsidRPr="00B322E8" w:rsidRDefault="00D5467E" w:rsidP="00C928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32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2E8">
        <w:rPr>
          <w:rFonts w:ascii="Times New Roman" w:hAnsi="Times New Roman" w:cs="Times New Roman"/>
          <w:sz w:val="24"/>
          <w:szCs w:val="24"/>
        </w:rPr>
        <w:t>Биология (авторы:</w:t>
      </w:r>
      <w:proofErr w:type="gramEnd"/>
      <w:r w:rsidRPr="00B32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E8"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 w:rsidRPr="00B32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2E8">
        <w:rPr>
          <w:rFonts w:ascii="Times New Roman" w:hAnsi="Times New Roman" w:cs="Times New Roman"/>
          <w:sz w:val="24"/>
          <w:szCs w:val="24"/>
        </w:rPr>
        <w:t>Е.Т.Захарова</w:t>
      </w:r>
      <w:proofErr w:type="spellEnd"/>
      <w:r w:rsidRPr="00B32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2E8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B322E8">
        <w:rPr>
          <w:rFonts w:ascii="Times New Roman" w:hAnsi="Times New Roman" w:cs="Times New Roman"/>
          <w:sz w:val="24"/>
          <w:szCs w:val="24"/>
        </w:rPr>
        <w:t xml:space="preserve">. – Москва. </w:t>
      </w:r>
      <w:proofErr w:type="gramStart"/>
      <w:r w:rsidRPr="00B322E8">
        <w:rPr>
          <w:rFonts w:ascii="Times New Roman" w:hAnsi="Times New Roman" w:cs="Times New Roman"/>
          <w:sz w:val="24"/>
          <w:szCs w:val="24"/>
        </w:rPr>
        <w:t xml:space="preserve">«Дрофа», 2014); </w:t>
      </w:r>
      <w:r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14:paraId="0874E93C" w14:textId="77777777" w:rsidR="00D5467E" w:rsidRPr="00B322E8" w:rsidRDefault="00D5467E" w:rsidP="00D546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22E8">
        <w:rPr>
          <w:color w:val="000000"/>
        </w:rPr>
        <w:t xml:space="preserve">6. Программы по экологии: М.: </w:t>
      </w:r>
      <w:proofErr w:type="spellStart"/>
      <w:r w:rsidRPr="00B322E8">
        <w:rPr>
          <w:color w:val="000000"/>
        </w:rPr>
        <w:t>Вентана</w:t>
      </w:r>
      <w:proofErr w:type="spellEnd"/>
      <w:r w:rsidRPr="00B322E8">
        <w:rPr>
          <w:color w:val="000000"/>
        </w:rPr>
        <w:t>-Граф, 2012. — 304 с.</w:t>
      </w:r>
    </w:p>
    <w:p w14:paraId="08244FFB" w14:textId="77777777" w:rsidR="00D5467E" w:rsidRPr="00B322E8" w:rsidRDefault="00D5467E" w:rsidP="00D546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22E8">
        <w:rPr>
          <w:color w:val="000000"/>
        </w:rPr>
        <w:t xml:space="preserve">7. Учебные издания серии «Темы школьного курса» авт. Т.А. Козловой, В.И. </w:t>
      </w:r>
      <w:proofErr w:type="spellStart"/>
      <w:r w:rsidRPr="00B322E8">
        <w:rPr>
          <w:color w:val="000000"/>
        </w:rPr>
        <w:t>Сивоглазова</w:t>
      </w:r>
      <w:proofErr w:type="spellEnd"/>
      <w:r w:rsidRPr="00B322E8">
        <w:rPr>
          <w:color w:val="000000"/>
        </w:rPr>
        <w:t>, Е.Т. Бровкиной и др. М.: Дрофа.</w:t>
      </w:r>
    </w:p>
    <w:p w14:paraId="741D17F6" w14:textId="77777777" w:rsidR="00D5467E" w:rsidRPr="00B322E8" w:rsidRDefault="00D5467E" w:rsidP="00D546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22E8">
        <w:rPr>
          <w:color w:val="000000"/>
        </w:rPr>
        <w:t xml:space="preserve">8. Опорные конспекты по биологии.  Москва, «ИНФРА-М», 2000. </w:t>
      </w:r>
    </w:p>
    <w:p w14:paraId="1B2D3906" w14:textId="77777777" w:rsidR="00E032B4" w:rsidRPr="00B322E8" w:rsidRDefault="00D5467E" w:rsidP="00E032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2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032B4"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32B4" w:rsidRPr="00B322E8">
        <w:rPr>
          <w:rFonts w:ascii="Times New Roman" w:eastAsia="Calibri" w:hAnsi="Times New Roman" w:cs="Times New Roman"/>
          <w:color w:val="000000"/>
          <w:sz w:val="24"/>
          <w:szCs w:val="24"/>
        </w:rPr>
        <w:t>Ресурсы Интернет.</w:t>
      </w:r>
    </w:p>
    <w:p w14:paraId="30F14A03" w14:textId="77777777" w:rsidR="005B4C56" w:rsidRPr="00B322E8" w:rsidRDefault="000B20C4" w:rsidP="005B4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литературы для </w:t>
      </w:r>
      <w:proofErr w:type="gramStart"/>
      <w:r w:rsidR="0027762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14:paraId="33B11CB9" w14:textId="77777777" w:rsidR="005B4C56" w:rsidRPr="00B322E8" w:rsidRDefault="005B4C56" w:rsidP="005B4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5467E" w:rsidRPr="00B322E8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пособие.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Б.Т., Кирпичев В.И.,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Суравегина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И.Т. Здоровье человека и окружающая среда. М.: Новая школа, 1997. </w:t>
      </w:r>
    </w:p>
    <w:p w14:paraId="2CA7B18F" w14:textId="77777777" w:rsidR="00E032B4" w:rsidRPr="00B322E8" w:rsidRDefault="00E032B4" w:rsidP="005B4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322E8">
        <w:rPr>
          <w:rFonts w:ascii="Times New Roman" w:hAnsi="Times New Roman" w:cs="Times New Roman"/>
          <w:sz w:val="24"/>
          <w:szCs w:val="24"/>
        </w:rPr>
        <w:t xml:space="preserve"> </w:t>
      </w:r>
      <w:r w:rsidR="00D5467E" w:rsidRPr="00B322E8">
        <w:rPr>
          <w:rFonts w:ascii="Times New Roman" w:eastAsia="Times New Roman" w:hAnsi="Times New Roman" w:cs="Times New Roman"/>
          <w:sz w:val="24"/>
          <w:szCs w:val="24"/>
        </w:rPr>
        <w:t xml:space="preserve">Словарь терминов и понятий по анатомии человека: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>Борисевич А.И. Учебное пособие для высшей школы – М 2006. – 272с.</w:t>
      </w:r>
    </w:p>
    <w:p w14:paraId="38539850" w14:textId="77777777" w:rsidR="00E032B4" w:rsidRPr="00B322E8" w:rsidRDefault="00E032B4" w:rsidP="005B4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322E8">
        <w:rPr>
          <w:rFonts w:ascii="Times New Roman" w:hAnsi="Times New Roman" w:cs="Times New Roman"/>
          <w:sz w:val="24"/>
          <w:szCs w:val="24"/>
        </w:rPr>
        <w:t xml:space="preserve"> </w:t>
      </w:r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Общая биология: Учебник</w:t>
      </w:r>
      <w:proofErr w:type="gramStart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од ред. Константинова В.М.. - М.: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>, 2018. - 704 c.</w:t>
      </w:r>
    </w:p>
    <w:p w14:paraId="7A06F4F9" w14:textId="77777777" w:rsidR="00E032B4" w:rsidRPr="00B322E8" w:rsidRDefault="00E032B4" w:rsidP="005B4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9287E" w:rsidRPr="00B322E8">
        <w:rPr>
          <w:rFonts w:ascii="Times New Roman" w:hAnsi="Times New Roman" w:cs="Times New Roman"/>
          <w:sz w:val="24"/>
          <w:szCs w:val="24"/>
        </w:rPr>
        <w:t xml:space="preserve"> </w:t>
      </w:r>
      <w:r w:rsidR="00D5467E" w:rsidRPr="00B322E8">
        <w:rPr>
          <w:rFonts w:ascii="Times New Roman" w:eastAsia="Times New Roman" w:hAnsi="Times New Roman" w:cs="Times New Roman"/>
          <w:sz w:val="24"/>
          <w:szCs w:val="24"/>
        </w:rPr>
        <w:t>Общая биология с основ</w:t>
      </w:r>
      <w:r w:rsidR="00D5467E" w:rsidRPr="00B322E8">
        <w:rPr>
          <w:rFonts w:ascii="Times New Roman" w:hAnsi="Times New Roman" w:cs="Times New Roman"/>
          <w:sz w:val="24"/>
          <w:szCs w:val="24"/>
        </w:rPr>
        <w:t xml:space="preserve"> </w:t>
      </w:r>
      <w:r w:rsidR="00D5467E" w:rsidRPr="00B322E8">
        <w:rPr>
          <w:rFonts w:ascii="Times New Roman" w:eastAsia="Times New Roman" w:hAnsi="Times New Roman" w:cs="Times New Roman"/>
          <w:sz w:val="24"/>
          <w:szCs w:val="24"/>
        </w:rPr>
        <w:t xml:space="preserve">основами экологии и природоохранной деятельности: </w:t>
      </w:r>
      <w:proofErr w:type="spellStart"/>
      <w:r w:rsidR="00C9287E" w:rsidRPr="00B322E8">
        <w:rPr>
          <w:rFonts w:ascii="Times New Roman" w:eastAsia="Times New Roman" w:hAnsi="Times New Roman" w:cs="Times New Roman"/>
          <w:sz w:val="24"/>
          <w:szCs w:val="24"/>
        </w:rPr>
        <w:t>Тупикин</w:t>
      </w:r>
      <w:proofErr w:type="spellEnd"/>
      <w:r w:rsidR="00C9287E" w:rsidRPr="00B322E8">
        <w:rPr>
          <w:rFonts w:ascii="Times New Roman" w:eastAsia="Times New Roman" w:hAnsi="Times New Roman" w:cs="Times New Roman"/>
          <w:sz w:val="24"/>
          <w:szCs w:val="24"/>
        </w:rPr>
        <w:t xml:space="preserve">, Е.И. Учебное пособие для нач. проф. образования / Е.И. </w:t>
      </w:r>
      <w:proofErr w:type="spellStart"/>
      <w:r w:rsidR="00C9287E" w:rsidRPr="00B322E8">
        <w:rPr>
          <w:rFonts w:ascii="Times New Roman" w:eastAsia="Times New Roman" w:hAnsi="Times New Roman" w:cs="Times New Roman"/>
          <w:sz w:val="24"/>
          <w:szCs w:val="24"/>
        </w:rPr>
        <w:t>Тупикин</w:t>
      </w:r>
      <w:proofErr w:type="spellEnd"/>
      <w:r w:rsidR="00C9287E" w:rsidRPr="00B322E8">
        <w:rPr>
          <w:rFonts w:ascii="Times New Roman" w:eastAsia="Times New Roman" w:hAnsi="Times New Roman" w:cs="Times New Roman"/>
          <w:sz w:val="24"/>
          <w:szCs w:val="24"/>
        </w:rPr>
        <w:t>. - М.: ИЦ Академия, 2013. - 384 c.</w:t>
      </w:r>
    </w:p>
    <w:p w14:paraId="77F0F255" w14:textId="77777777" w:rsidR="00D5467E" w:rsidRPr="00B322E8" w:rsidRDefault="00D5467E" w:rsidP="00D5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5. Общая биология: Учебник</w:t>
      </w:r>
      <w:proofErr w:type="gramStart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B322E8">
        <w:rPr>
          <w:rFonts w:ascii="Times New Roman" w:eastAsia="Times New Roman" w:hAnsi="Times New Roman" w:cs="Times New Roman"/>
          <w:sz w:val="24"/>
          <w:szCs w:val="24"/>
        </w:rPr>
        <w:t xml:space="preserve">од ред. Константинова В.М.. - М.: </w:t>
      </w:r>
      <w:proofErr w:type="spellStart"/>
      <w:r w:rsidRPr="00B322E8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B322E8">
        <w:rPr>
          <w:rFonts w:ascii="Times New Roman" w:eastAsia="Times New Roman" w:hAnsi="Times New Roman" w:cs="Times New Roman"/>
          <w:sz w:val="24"/>
          <w:szCs w:val="24"/>
        </w:rPr>
        <w:t>, 2018. - 704 c.</w:t>
      </w:r>
    </w:p>
    <w:p w14:paraId="718DAD13" w14:textId="77777777" w:rsidR="00D5467E" w:rsidRPr="00B322E8" w:rsidRDefault="00D5467E" w:rsidP="00D546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32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2E8">
        <w:rPr>
          <w:rFonts w:ascii="Times New Roman" w:hAnsi="Times New Roman" w:cs="Times New Roman"/>
          <w:sz w:val="24"/>
          <w:szCs w:val="24"/>
        </w:rPr>
        <w:t>Биология (авторы:</w:t>
      </w:r>
      <w:proofErr w:type="gramEnd"/>
      <w:r w:rsidRPr="00B32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E8"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 w:rsidRPr="00B32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2E8">
        <w:rPr>
          <w:rFonts w:ascii="Times New Roman" w:hAnsi="Times New Roman" w:cs="Times New Roman"/>
          <w:sz w:val="24"/>
          <w:szCs w:val="24"/>
        </w:rPr>
        <w:t>Е.Т.Захарова</w:t>
      </w:r>
      <w:proofErr w:type="spellEnd"/>
      <w:r w:rsidRPr="00B32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2E8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B322E8">
        <w:rPr>
          <w:rFonts w:ascii="Times New Roman" w:hAnsi="Times New Roman" w:cs="Times New Roman"/>
          <w:sz w:val="24"/>
          <w:szCs w:val="24"/>
        </w:rPr>
        <w:t xml:space="preserve">. – Москва. </w:t>
      </w:r>
      <w:proofErr w:type="gramStart"/>
      <w:r w:rsidRPr="00B322E8">
        <w:rPr>
          <w:rFonts w:ascii="Times New Roman" w:hAnsi="Times New Roman" w:cs="Times New Roman"/>
          <w:sz w:val="24"/>
          <w:szCs w:val="24"/>
        </w:rPr>
        <w:t xml:space="preserve">«Дрофа», 2014); </w:t>
      </w:r>
      <w:r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14:paraId="63359807" w14:textId="77777777" w:rsidR="00CB6B6E" w:rsidRDefault="00D5467E" w:rsidP="00CB6B6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322E8">
        <w:rPr>
          <w:rFonts w:ascii="Times New Roman" w:eastAsia="Times New Roman" w:hAnsi="Times New Roman" w:cs="Times New Roman"/>
          <w:sz w:val="24"/>
          <w:szCs w:val="24"/>
        </w:rPr>
        <w:t>7</w:t>
      </w:r>
      <w:r w:rsidR="00C9287E" w:rsidRPr="00B32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287E" w:rsidRPr="00B322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6B6E" w:rsidRPr="00B322E8">
        <w:rPr>
          <w:rFonts w:ascii="Times New Roman" w:hAnsi="Times New Roman" w:cs="Times New Roman"/>
          <w:sz w:val="24"/>
          <w:szCs w:val="24"/>
        </w:rPr>
        <w:t>Электронная библиотека Российской государственной библиотеки, режим доступа</w:t>
      </w:r>
      <w:r w:rsidR="00CB6B6E" w:rsidRPr="00B322E8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  <w:r w:rsidR="00CB6B6E" w:rsidRPr="00B322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B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6B6E" w:rsidRPr="00CB6B6E">
        <w:t xml:space="preserve"> </w:t>
      </w:r>
      <w:hyperlink r:id="rId10" w:history="1">
        <w:r w:rsidR="00CB6B6E" w:rsidRPr="00B322E8">
          <w:rPr>
            <w:rStyle w:val="a9"/>
            <w:rFonts w:ascii="Times New Roman" w:hAnsi="Times New Roman" w:cs="Times New Roman"/>
            <w:sz w:val="24"/>
            <w:szCs w:val="24"/>
          </w:rPr>
          <w:t>http://elibrary.rsl.ru/</w:t>
        </w:r>
      </w:hyperlink>
      <w:r w:rsidR="00CB6B6E" w:rsidRPr="00B322E8">
        <w:rPr>
          <w:rFonts w:ascii="Times New Roman" w:hAnsi="Times New Roman" w:cs="Times New Roman"/>
          <w:sz w:val="24"/>
          <w:szCs w:val="24"/>
        </w:rPr>
        <w:t>.</w:t>
      </w:r>
    </w:p>
    <w:p w14:paraId="6A5EA408" w14:textId="77777777" w:rsidR="000C25C0" w:rsidRDefault="000C25C0" w:rsidP="000C25C0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1F4EB83" w14:textId="4BC7A7B7" w:rsidR="000C25C0" w:rsidRPr="000C25C0" w:rsidRDefault="000C25C0" w:rsidP="000C25C0">
      <w:pPr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Цифровая лаборатория "Точка роста"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1" w:history="1">
        <w:r>
          <w:rPr>
            <w:rStyle w:val="a9"/>
            <w:rFonts w:ascii="Times New Roman" w:hAnsi="Times New Roman"/>
            <w:sz w:val="28"/>
          </w:rPr>
          <w:t>https://resh.edu.ru/subject/5/5/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2" w:history="1">
        <w:r>
          <w:rPr>
            <w:rStyle w:val="a9"/>
            <w:rFonts w:ascii="Times New Roman" w:hAnsi="Times New Roman"/>
            <w:sz w:val="28"/>
          </w:rPr>
          <w:t>https://interneturok.ru/subject/biology/class/6</w:t>
        </w:r>
      </w:hyperlink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3" w:history="1">
        <w:r>
          <w:rPr>
            <w:rStyle w:val="a9"/>
            <w:rFonts w:ascii="Times New Roman" w:hAnsi="Times New Roman"/>
            <w:sz w:val="28"/>
          </w:rPr>
          <w:t>http://school-collection.edu.ru/catalog/</w:t>
        </w:r>
      </w:hyperlink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4" w:history="1">
        <w:r>
          <w:rPr>
            <w:rStyle w:val="a9"/>
            <w:rFonts w:ascii="Times New Roman" w:hAnsi="Times New Roman"/>
            <w:sz w:val="28"/>
          </w:rPr>
          <w:t>https://videouroki.net/projects/2/index.php?id=bio6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5" w:history="1">
        <w:r>
          <w:rPr>
            <w:rStyle w:val="a9"/>
            <w:rFonts w:ascii="Times New Roman" w:hAnsi="Times New Roman"/>
            <w:sz w:val="28"/>
          </w:rPr>
          <w:t>https://www.uchportal.ru/load/7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6" w:history="1">
        <w:r>
          <w:rPr>
            <w:rStyle w:val="a9"/>
            <w:rFonts w:ascii="Times New Roman" w:hAnsi="Times New Roman"/>
            <w:sz w:val="28"/>
          </w:rPr>
          <w:t>http://www.fipi.ru/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7" w:history="1">
        <w:r>
          <w:rPr>
            <w:rStyle w:val="a9"/>
            <w:rFonts w:ascii="Times New Roman" w:hAnsi="Times New Roman"/>
            <w:sz w:val="28"/>
          </w:rPr>
          <w:t>https://bio11-vpr.sdamgia.ru/</w:t>
        </w:r>
      </w:hyperlink>
      <w:bookmarkStart w:id="2" w:name="58b488b0-6075-4e79-8cce-36e3324edc42"/>
      <w:bookmarkEnd w:id="2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‌</w:t>
      </w:r>
    </w:p>
    <w:p w14:paraId="33079D34" w14:textId="77777777" w:rsidR="000C25C0" w:rsidRDefault="000C25C0" w:rsidP="00CB6B6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14:paraId="1A163490" w14:textId="77777777" w:rsidR="00E0211A" w:rsidRPr="00A33A3C" w:rsidRDefault="00E0211A" w:rsidP="00E0211A">
      <w:pPr>
        <w:rPr>
          <w:vanish/>
        </w:rPr>
      </w:pPr>
    </w:p>
    <w:p w14:paraId="60EB40FE" w14:textId="77777777" w:rsidR="00E0211A" w:rsidRPr="00B322E8" w:rsidRDefault="00E0211A" w:rsidP="00CB6B6E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293175" w14:textId="77777777" w:rsidR="00C9287E" w:rsidRPr="00B322E8" w:rsidRDefault="00C9287E" w:rsidP="00C928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5B1F89" w14:textId="77777777" w:rsidR="00C9287E" w:rsidRPr="00B322E8" w:rsidRDefault="00C9287E" w:rsidP="005B4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9287E" w:rsidRPr="00B322E8" w:rsidSect="00E260E2"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44FEF" w14:textId="77777777" w:rsidR="00481F81" w:rsidRDefault="00481F81" w:rsidP="00E260E2">
      <w:pPr>
        <w:spacing w:after="0" w:line="240" w:lineRule="auto"/>
      </w:pPr>
      <w:r>
        <w:separator/>
      </w:r>
    </w:p>
  </w:endnote>
  <w:endnote w:type="continuationSeparator" w:id="0">
    <w:p w14:paraId="7C7F3FE1" w14:textId="77777777" w:rsidR="00481F81" w:rsidRDefault="00481F81" w:rsidP="00E2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1458"/>
      <w:docPartObj>
        <w:docPartGallery w:val="Page Numbers (Bottom of Page)"/>
        <w:docPartUnique/>
      </w:docPartObj>
    </w:sdtPr>
    <w:sdtEndPr/>
    <w:sdtContent>
      <w:p w14:paraId="5085A188" w14:textId="77777777" w:rsidR="007004F2" w:rsidRDefault="007004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9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92B21A" w14:textId="77777777" w:rsidR="007004F2" w:rsidRDefault="007004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B3C61" w14:textId="77777777" w:rsidR="00481F81" w:rsidRDefault="00481F81" w:rsidP="00E260E2">
      <w:pPr>
        <w:spacing w:after="0" w:line="240" w:lineRule="auto"/>
      </w:pPr>
      <w:r>
        <w:separator/>
      </w:r>
    </w:p>
  </w:footnote>
  <w:footnote w:type="continuationSeparator" w:id="0">
    <w:p w14:paraId="5AA47407" w14:textId="77777777" w:rsidR="00481F81" w:rsidRDefault="00481F81" w:rsidP="00E2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592"/>
    <w:multiLevelType w:val="multilevel"/>
    <w:tmpl w:val="5854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7A70"/>
    <w:multiLevelType w:val="multilevel"/>
    <w:tmpl w:val="E3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95336"/>
    <w:multiLevelType w:val="multilevel"/>
    <w:tmpl w:val="1980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4CC"/>
    <w:multiLevelType w:val="multilevel"/>
    <w:tmpl w:val="38E4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59E8"/>
    <w:multiLevelType w:val="multilevel"/>
    <w:tmpl w:val="A094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54471"/>
    <w:multiLevelType w:val="multilevel"/>
    <w:tmpl w:val="AC3E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C7F8C"/>
    <w:multiLevelType w:val="multilevel"/>
    <w:tmpl w:val="D09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926BC"/>
    <w:multiLevelType w:val="multilevel"/>
    <w:tmpl w:val="467C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13B1C"/>
    <w:multiLevelType w:val="multilevel"/>
    <w:tmpl w:val="DB94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D014B"/>
    <w:multiLevelType w:val="multilevel"/>
    <w:tmpl w:val="A09A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10D80"/>
    <w:multiLevelType w:val="multilevel"/>
    <w:tmpl w:val="2F2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D023D"/>
    <w:multiLevelType w:val="multilevel"/>
    <w:tmpl w:val="158E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674D0"/>
    <w:multiLevelType w:val="multilevel"/>
    <w:tmpl w:val="301E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86D5C"/>
    <w:multiLevelType w:val="multilevel"/>
    <w:tmpl w:val="5042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10132"/>
    <w:multiLevelType w:val="multilevel"/>
    <w:tmpl w:val="F7D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F3250"/>
    <w:multiLevelType w:val="multilevel"/>
    <w:tmpl w:val="E1FC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A1F07"/>
    <w:multiLevelType w:val="multilevel"/>
    <w:tmpl w:val="EE7C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16D8D"/>
    <w:multiLevelType w:val="multilevel"/>
    <w:tmpl w:val="1180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057F8"/>
    <w:multiLevelType w:val="multilevel"/>
    <w:tmpl w:val="3AB4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D0CDD"/>
    <w:multiLevelType w:val="multilevel"/>
    <w:tmpl w:val="4BCC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7824A5"/>
    <w:multiLevelType w:val="multilevel"/>
    <w:tmpl w:val="03F6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4580F"/>
    <w:multiLevelType w:val="multilevel"/>
    <w:tmpl w:val="EDB2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25284A"/>
    <w:multiLevelType w:val="multilevel"/>
    <w:tmpl w:val="9F82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83063"/>
    <w:multiLevelType w:val="multilevel"/>
    <w:tmpl w:val="0426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C12214"/>
    <w:multiLevelType w:val="multilevel"/>
    <w:tmpl w:val="4556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D511F3"/>
    <w:multiLevelType w:val="multilevel"/>
    <w:tmpl w:val="A0A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3E49AC"/>
    <w:multiLevelType w:val="multilevel"/>
    <w:tmpl w:val="3CE6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715FA9"/>
    <w:multiLevelType w:val="multilevel"/>
    <w:tmpl w:val="56AE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236B7"/>
    <w:multiLevelType w:val="multilevel"/>
    <w:tmpl w:val="7358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35B56"/>
    <w:multiLevelType w:val="multilevel"/>
    <w:tmpl w:val="7D46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A73F47"/>
    <w:multiLevelType w:val="multilevel"/>
    <w:tmpl w:val="B232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60772B"/>
    <w:multiLevelType w:val="multilevel"/>
    <w:tmpl w:val="229A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3B38C6"/>
    <w:multiLevelType w:val="multilevel"/>
    <w:tmpl w:val="771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8B159B"/>
    <w:multiLevelType w:val="multilevel"/>
    <w:tmpl w:val="052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0277C0"/>
    <w:multiLevelType w:val="multilevel"/>
    <w:tmpl w:val="9386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281848"/>
    <w:multiLevelType w:val="multilevel"/>
    <w:tmpl w:val="8138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B973D5"/>
    <w:multiLevelType w:val="multilevel"/>
    <w:tmpl w:val="E83A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1A70B8"/>
    <w:multiLevelType w:val="multilevel"/>
    <w:tmpl w:val="2FD8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983F29"/>
    <w:multiLevelType w:val="multilevel"/>
    <w:tmpl w:val="A856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CE5F54"/>
    <w:multiLevelType w:val="hybridMultilevel"/>
    <w:tmpl w:val="DC0E830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0">
    <w:nsid w:val="5ACA44D0"/>
    <w:multiLevelType w:val="multilevel"/>
    <w:tmpl w:val="5794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732DA6"/>
    <w:multiLevelType w:val="multilevel"/>
    <w:tmpl w:val="D064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814861"/>
    <w:multiLevelType w:val="multilevel"/>
    <w:tmpl w:val="CF9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F40D1F"/>
    <w:multiLevelType w:val="multilevel"/>
    <w:tmpl w:val="4068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766D12"/>
    <w:multiLevelType w:val="multilevel"/>
    <w:tmpl w:val="1EB8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EC0CD9"/>
    <w:multiLevelType w:val="multilevel"/>
    <w:tmpl w:val="046E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855EF2"/>
    <w:multiLevelType w:val="multilevel"/>
    <w:tmpl w:val="71A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F407C5"/>
    <w:multiLevelType w:val="multilevel"/>
    <w:tmpl w:val="75AE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38C3C01"/>
    <w:multiLevelType w:val="multilevel"/>
    <w:tmpl w:val="84D6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AE635C9"/>
    <w:multiLevelType w:val="multilevel"/>
    <w:tmpl w:val="56E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1F0434B"/>
    <w:multiLevelType w:val="multilevel"/>
    <w:tmpl w:val="D148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AA18C8"/>
    <w:multiLevelType w:val="multilevel"/>
    <w:tmpl w:val="C502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DE4BF9"/>
    <w:multiLevelType w:val="multilevel"/>
    <w:tmpl w:val="87CA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760510"/>
    <w:multiLevelType w:val="multilevel"/>
    <w:tmpl w:val="C0CA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225839"/>
    <w:multiLevelType w:val="multilevel"/>
    <w:tmpl w:val="98B6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9A351C"/>
    <w:multiLevelType w:val="multilevel"/>
    <w:tmpl w:val="3CAE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3200A1"/>
    <w:multiLevelType w:val="multilevel"/>
    <w:tmpl w:val="B778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88728D"/>
    <w:multiLevelType w:val="multilevel"/>
    <w:tmpl w:val="B0B0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D2621E"/>
    <w:multiLevelType w:val="multilevel"/>
    <w:tmpl w:val="CCE0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8D2019"/>
    <w:multiLevelType w:val="multilevel"/>
    <w:tmpl w:val="1E58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0"/>
  </w:num>
  <w:num w:numId="3">
    <w:abstractNumId w:val="46"/>
  </w:num>
  <w:num w:numId="4">
    <w:abstractNumId w:val="40"/>
  </w:num>
  <w:num w:numId="5">
    <w:abstractNumId w:val="32"/>
  </w:num>
  <w:num w:numId="6">
    <w:abstractNumId w:val="25"/>
  </w:num>
  <w:num w:numId="7">
    <w:abstractNumId w:val="59"/>
  </w:num>
  <w:num w:numId="8">
    <w:abstractNumId w:val="35"/>
  </w:num>
  <w:num w:numId="9">
    <w:abstractNumId w:val="4"/>
  </w:num>
  <w:num w:numId="10">
    <w:abstractNumId w:val="48"/>
  </w:num>
  <w:num w:numId="11">
    <w:abstractNumId w:val="28"/>
  </w:num>
  <w:num w:numId="12">
    <w:abstractNumId w:val="14"/>
  </w:num>
  <w:num w:numId="13">
    <w:abstractNumId w:val="7"/>
  </w:num>
  <w:num w:numId="14">
    <w:abstractNumId w:val="56"/>
  </w:num>
  <w:num w:numId="15">
    <w:abstractNumId w:val="15"/>
  </w:num>
  <w:num w:numId="16">
    <w:abstractNumId w:val="51"/>
  </w:num>
  <w:num w:numId="17">
    <w:abstractNumId w:val="23"/>
  </w:num>
  <w:num w:numId="18">
    <w:abstractNumId w:val="8"/>
  </w:num>
  <w:num w:numId="19">
    <w:abstractNumId w:val="29"/>
  </w:num>
  <w:num w:numId="20">
    <w:abstractNumId w:val="33"/>
  </w:num>
  <w:num w:numId="21">
    <w:abstractNumId w:val="2"/>
  </w:num>
  <w:num w:numId="22">
    <w:abstractNumId w:val="1"/>
  </w:num>
  <w:num w:numId="23">
    <w:abstractNumId w:val="24"/>
  </w:num>
  <w:num w:numId="24">
    <w:abstractNumId w:val="30"/>
  </w:num>
  <w:num w:numId="25">
    <w:abstractNumId w:val="41"/>
  </w:num>
  <w:num w:numId="26">
    <w:abstractNumId w:val="54"/>
  </w:num>
  <w:num w:numId="27">
    <w:abstractNumId w:val="11"/>
  </w:num>
  <w:num w:numId="28">
    <w:abstractNumId w:val="0"/>
  </w:num>
  <w:num w:numId="29">
    <w:abstractNumId w:val="12"/>
  </w:num>
  <w:num w:numId="30">
    <w:abstractNumId w:val="21"/>
  </w:num>
  <w:num w:numId="31">
    <w:abstractNumId w:val="20"/>
  </w:num>
  <w:num w:numId="32">
    <w:abstractNumId w:val="27"/>
  </w:num>
  <w:num w:numId="33">
    <w:abstractNumId w:val="31"/>
  </w:num>
  <w:num w:numId="34">
    <w:abstractNumId w:val="34"/>
  </w:num>
  <w:num w:numId="35">
    <w:abstractNumId w:val="37"/>
  </w:num>
  <w:num w:numId="36">
    <w:abstractNumId w:val="13"/>
  </w:num>
  <w:num w:numId="37">
    <w:abstractNumId w:val="50"/>
  </w:num>
  <w:num w:numId="38">
    <w:abstractNumId w:val="49"/>
  </w:num>
  <w:num w:numId="39">
    <w:abstractNumId w:val="58"/>
  </w:num>
  <w:num w:numId="40">
    <w:abstractNumId w:val="9"/>
  </w:num>
  <w:num w:numId="41">
    <w:abstractNumId w:val="36"/>
  </w:num>
  <w:num w:numId="42">
    <w:abstractNumId w:val="5"/>
  </w:num>
  <w:num w:numId="43">
    <w:abstractNumId w:val="45"/>
  </w:num>
  <w:num w:numId="44">
    <w:abstractNumId w:val="3"/>
  </w:num>
  <w:num w:numId="45">
    <w:abstractNumId w:val="17"/>
  </w:num>
  <w:num w:numId="46">
    <w:abstractNumId w:val="44"/>
  </w:num>
  <w:num w:numId="47">
    <w:abstractNumId w:val="6"/>
  </w:num>
  <w:num w:numId="48">
    <w:abstractNumId w:val="18"/>
  </w:num>
  <w:num w:numId="49">
    <w:abstractNumId w:val="42"/>
  </w:num>
  <w:num w:numId="50">
    <w:abstractNumId w:val="55"/>
  </w:num>
  <w:num w:numId="51">
    <w:abstractNumId w:val="19"/>
  </w:num>
  <w:num w:numId="52">
    <w:abstractNumId w:val="52"/>
  </w:num>
  <w:num w:numId="53">
    <w:abstractNumId w:val="22"/>
  </w:num>
  <w:num w:numId="54">
    <w:abstractNumId w:val="16"/>
  </w:num>
  <w:num w:numId="55">
    <w:abstractNumId w:val="57"/>
  </w:num>
  <w:num w:numId="56">
    <w:abstractNumId w:val="53"/>
  </w:num>
  <w:num w:numId="57">
    <w:abstractNumId w:val="26"/>
  </w:num>
  <w:num w:numId="58">
    <w:abstractNumId w:val="38"/>
  </w:num>
  <w:num w:numId="59">
    <w:abstractNumId w:val="47"/>
  </w:num>
  <w:num w:numId="60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AE"/>
    <w:rsid w:val="00005B38"/>
    <w:rsid w:val="00035D49"/>
    <w:rsid w:val="0009359C"/>
    <w:rsid w:val="0009791B"/>
    <w:rsid w:val="000B20C4"/>
    <w:rsid w:val="000B3679"/>
    <w:rsid w:val="000C25C0"/>
    <w:rsid w:val="00126027"/>
    <w:rsid w:val="001469BF"/>
    <w:rsid w:val="00167D8E"/>
    <w:rsid w:val="0018418E"/>
    <w:rsid w:val="001E4131"/>
    <w:rsid w:val="001F436A"/>
    <w:rsid w:val="00236DB4"/>
    <w:rsid w:val="00250C45"/>
    <w:rsid w:val="00260BB1"/>
    <w:rsid w:val="00277622"/>
    <w:rsid w:val="002E6430"/>
    <w:rsid w:val="00331DEE"/>
    <w:rsid w:val="00372E62"/>
    <w:rsid w:val="00373BE8"/>
    <w:rsid w:val="00375A11"/>
    <w:rsid w:val="0037687E"/>
    <w:rsid w:val="003A454A"/>
    <w:rsid w:val="003B125D"/>
    <w:rsid w:val="003C3724"/>
    <w:rsid w:val="003C7835"/>
    <w:rsid w:val="00403D4A"/>
    <w:rsid w:val="0043661A"/>
    <w:rsid w:val="00457544"/>
    <w:rsid w:val="00481F81"/>
    <w:rsid w:val="004855E2"/>
    <w:rsid w:val="004B23C3"/>
    <w:rsid w:val="004E5BA1"/>
    <w:rsid w:val="00501DAD"/>
    <w:rsid w:val="005020FE"/>
    <w:rsid w:val="0050301E"/>
    <w:rsid w:val="005302A1"/>
    <w:rsid w:val="0055039D"/>
    <w:rsid w:val="00572F4B"/>
    <w:rsid w:val="00577A05"/>
    <w:rsid w:val="005A1742"/>
    <w:rsid w:val="005A1C11"/>
    <w:rsid w:val="005B4C56"/>
    <w:rsid w:val="005C3081"/>
    <w:rsid w:val="005E7259"/>
    <w:rsid w:val="0061176E"/>
    <w:rsid w:val="00626B98"/>
    <w:rsid w:val="006875C9"/>
    <w:rsid w:val="007004F2"/>
    <w:rsid w:val="00712D1E"/>
    <w:rsid w:val="00737651"/>
    <w:rsid w:val="00750A6E"/>
    <w:rsid w:val="00752D75"/>
    <w:rsid w:val="007D69CF"/>
    <w:rsid w:val="007F158B"/>
    <w:rsid w:val="008012A3"/>
    <w:rsid w:val="00836DE8"/>
    <w:rsid w:val="00871156"/>
    <w:rsid w:val="008A6E00"/>
    <w:rsid w:val="008B7F05"/>
    <w:rsid w:val="008E0C40"/>
    <w:rsid w:val="008F1453"/>
    <w:rsid w:val="008F4CD6"/>
    <w:rsid w:val="008F68AB"/>
    <w:rsid w:val="009132EF"/>
    <w:rsid w:val="009941DF"/>
    <w:rsid w:val="009B23F0"/>
    <w:rsid w:val="009B352D"/>
    <w:rsid w:val="009D3C3B"/>
    <w:rsid w:val="00A636BD"/>
    <w:rsid w:val="00A64848"/>
    <w:rsid w:val="00A92D7C"/>
    <w:rsid w:val="00A96752"/>
    <w:rsid w:val="00AF790C"/>
    <w:rsid w:val="00B322E8"/>
    <w:rsid w:val="00BA1079"/>
    <w:rsid w:val="00BA73AE"/>
    <w:rsid w:val="00BD5468"/>
    <w:rsid w:val="00C16B39"/>
    <w:rsid w:val="00C17C43"/>
    <w:rsid w:val="00C3154E"/>
    <w:rsid w:val="00C5480F"/>
    <w:rsid w:val="00C707ED"/>
    <w:rsid w:val="00C81D07"/>
    <w:rsid w:val="00C9287E"/>
    <w:rsid w:val="00CB6B6E"/>
    <w:rsid w:val="00CC71FA"/>
    <w:rsid w:val="00D5467E"/>
    <w:rsid w:val="00D9237C"/>
    <w:rsid w:val="00DE2350"/>
    <w:rsid w:val="00DE29C9"/>
    <w:rsid w:val="00E0211A"/>
    <w:rsid w:val="00E032B4"/>
    <w:rsid w:val="00E260E2"/>
    <w:rsid w:val="00E413AE"/>
    <w:rsid w:val="00E531FC"/>
    <w:rsid w:val="00E64589"/>
    <w:rsid w:val="00E724A3"/>
    <w:rsid w:val="00EA5A5E"/>
    <w:rsid w:val="00EB1E62"/>
    <w:rsid w:val="00ED7286"/>
    <w:rsid w:val="00F254B9"/>
    <w:rsid w:val="00F36954"/>
    <w:rsid w:val="00F40363"/>
    <w:rsid w:val="00F539DC"/>
    <w:rsid w:val="00F862B3"/>
    <w:rsid w:val="00FA3C46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1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3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B3679"/>
    <w:pPr>
      <w:ind w:left="720"/>
      <w:contextualSpacing/>
    </w:pPr>
  </w:style>
  <w:style w:type="character" w:customStyle="1" w:styleId="apple-converted-space">
    <w:name w:val="apple-converted-space"/>
    <w:basedOn w:val="a0"/>
    <w:rsid w:val="000B3679"/>
  </w:style>
  <w:style w:type="paragraph" w:styleId="a5">
    <w:name w:val="header"/>
    <w:basedOn w:val="a"/>
    <w:link w:val="a6"/>
    <w:uiPriority w:val="99"/>
    <w:semiHidden/>
    <w:unhideWhenUsed/>
    <w:rsid w:val="00E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60E2"/>
  </w:style>
  <w:style w:type="paragraph" w:styleId="a7">
    <w:name w:val="footer"/>
    <w:basedOn w:val="a"/>
    <w:link w:val="a8"/>
    <w:uiPriority w:val="99"/>
    <w:unhideWhenUsed/>
    <w:rsid w:val="00E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0E2"/>
  </w:style>
  <w:style w:type="character" w:styleId="a9">
    <w:name w:val="Hyperlink"/>
    <w:basedOn w:val="a0"/>
    <w:uiPriority w:val="99"/>
    <w:unhideWhenUsed/>
    <w:rsid w:val="005B4C56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C16B3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C16B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2">
    <w:name w:val="c2"/>
    <w:basedOn w:val="a0"/>
    <w:rsid w:val="0009791B"/>
  </w:style>
  <w:style w:type="paragraph" w:styleId="aa">
    <w:name w:val="No Spacing"/>
    <w:link w:val="ab"/>
    <w:uiPriority w:val="1"/>
    <w:qFormat/>
    <w:rsid w:val="00457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4575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4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3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B3679"/>
    <w:pPr>
      <w:ind w:left="720"/>
      <w:contextualSpacing/>
    </w:pPr>
  </w:style>
  <w:style w:type="character" w:customStyle="1" w:styleId="apple-converted-space">
    <w:name w:val="apple-converted-space"/>
    <w:basedOn w:val="a0"/>
    <w:rsid w:val="000B3679"/>
  </w:style>
  <w:style w:type="paragraph" w:styleId="a5">
    <w:name w:val="header"/>
    <w:basedOn w:val="a"/>
    <w:link w:val="a6"/>
    <w:uiPriority w:val="99"/>
    <w:semiHidden/>
    <w:unhideWhenUsed/>
    <w:rsid w:val="00E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60E2"/>
  </w:style>
  <w:style w:type="paragraph" w:styleId="a7">
    <w:name w:val="footer"/>
    <w:basedOn w:val="a"/>
    <w:link w:val="a8"/>
    <w:uiPriority w:val="99"/>
    <w:unhideWhenUsed/>
    <w:rsid w:val="00E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0E2"/>
  </w:style>
  <w:style w:type="character" w:styleId="a9">
    <w:name w:val="Hyperlink"/>
    <w:basedOn w:val="a0"/>
    <w:uiPriority w:val="99"/>
    <w:unhideWhenUsed/>
    <w:rsid w:val="005B4C56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C16B3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C16B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2">
    <w:name w:val="c2"/>
    <w:basedOn w:val="a0"/>
    <w:rsid w:val="0009791B"/>
  </w:style>
  <w:style w:type="paragraph" w:styleId="aa">
    <w:name w:val="No Spacing"/>
    <w:link w:val="ab"/>
    <w:uiPriority w:val="1"/>
    <w:qFormat/>
    <w:rsid w:val="00457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4575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4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_kolodina75@mail.ru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urok.ru/subject/biology/class/6" TargetMode="External"/><Relationship Id="rId17" Type="http://schemas.openxmlformats.org/officeDocument/2006/relationships/hyperlink" Target="https://bio11-vpr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5/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load/7" TargetMode="External"/><Relationship Id="rId10" Type="http://schemas.openxmlformats.org/officeDocument/2006/relationships/hyperlink" Target="http://elibrary.rs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sl.ru/" TargetMode="External"/><Relationship Id="rId14" Type="http://schemas.openxmlformats.org/officeDocument/2006/relationships/hyperlink" Target="https://videouroki.net/projects/2/index.php?id=bio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 Колодина</cp:lastModifiedBy>
  <cp:revision>10</cp:revision>
  <cp:lastPrinted>2023-09-19T18:05:00Z</cp:lastPrinted>
  <dcterms:created xsi:type="dcterms:W3CDTF">2022-09-17T09:43:00Z</dcterms:created>
  <dcterms:modified xsi:type="dcterms:W3CDTF">2024-01-20T18:03:00Z</dcterms:modified>
</cp:coreProperties>
</file>