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93" w:rsidRPr="00C24646" w:rsidRDefault="00E75393" w:rsidP="00E753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4646"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E75393" w:rsidRPr="00C24646" w:rsidRDefault="00E75393" w:rsidP="00E753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4646">
        <w:rPr>
          <w:rFonts w:ascii="Times New Roman" w:hAnsi="Times New Roman" w:cs="Times New Roman"/>
        </w:rPr>
        <w:t>Министерство общего и профессионального образования Ростовской области‌‌</w:t>
      </w:r>
    </w:p>
    <w:p w:rsidR="00E75393" w:rsidRPr="00C24646" w:rsidRDefault="00E75393" w:rsidP="00E753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4646">
        <w:rPr>
          <w:rFonts w:ascii="Times New Roman" w:hAnsi="Times New Roman" w:cs="Times New Roman"/>
        </w:rPr>
        <w:t>‌Отдел образования Администрации Егорлыкского района‌</w:t>
      </w:r>
    </w:p>
    <w:p w:rsidR="00E75393" w:rsidRPr="00C24646" w:rsidRDefault="00E75393" w:rsidP="00E753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4646">
        <w:rPr>
          <w:rFonts w:ascii="Times New Roman" w:hAnsi="Times New Roman" w:cs="Times New Roman"/>
        </w:rPr>
        <w:t>МБОУ ЕСОШ №1</w:t>
      </w:r>
    </w:p>
    <w:p w:rsidR="00E75393" w:rsidRDefault="00E75393" w:rsidP="00E75393">
      <w:pPr>
        <w:spacing w:after="0" w:line="240" w:lineRule="auto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75393" w:rsidRPr="00C24646" w:rsidTr="007A52D4">
        <w:tc>
          <w:tcPr>
            <w:tcW w:w="3114" w:type="dxa"/>
          </w:tcPr>
          <w:p w:rsidR="00E75393" w:rsidRPr="00C24646" w:rsidRDefault="00E75393" w:rsidP="007A52D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115" w:type="dxa"/>
          </w:tcPr>
          <w:p w:rsidR="00E75393" w:rsidRPr="00C24646" w:rsidRDefault="00E75393" w:rsidP="007A52D4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СОГЛАСОВАНО</w:t>
            </w:r>
          </w:p>
          <w:p w:rsidR="00E75393" w:rsidRPr="00C24646" w:rsidRDefault="00E75393" w:rsidP="007A52D4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Заместитель директора</w:t>
            </w:r>
          </w:p>
          <w:p w:rsidR="00E75393" w:rsidRPr="00C24646" w:rsidRDefault="00E75393" w:rsidP="007A52D4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________________________ </w:t>
            </w:r>
          </w:p>
          <w:p w:rsidR="00E75393" w:rsidRPr="00C24646" w:rsidRDefault="00E75393" w:rsidP="007A52D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/Афанасьева Е.В./</w:t>
            </w:r>
          </w:p>
          <w:p w:rsidR="00E75393" w:rsidRPr="00C24646" w:rsidRDefault="00E75393" w:rsidP="007A52D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    </w:t>
            </w: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Протокол МС №1 </w:t>
            </w:r>
          </w:p>
          <w:p w:rsidR="00E75393" w:rsidRPr="00C24646" w:rsidRDefault="00E75393" w:rsidP="007A52D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от «21» августа2023</w:t>
            </w: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 г.</w:t>
            </w:r>
          </w:p>
          <w:p w:rsidR="00E75393" w:rsidRPr="00C24646" w:rsidRDefault="00E75393" w:rsidP="007A52D4">
            <w:pPr>
              <w:widowControl w:val="0"/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115" w:type="dxa"/>
          </w:tcPr>
          <w:p w:rsidR="00E75393" w:rsidRPr="00C24646" w:rsidRDefault="00E75393" w:rsidP="007A52D4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УТВЕРЖДЕНО</w:t>
            </w:r>
          </w:p>
          <w:p w:rsidR="00E75393" w:rsidRPr="00C24646" w:rsidRDefault="00E75393" w:rsidP="007A52D4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Директор школы</w:t>
            </w:r>
          </w:p>
          <w:p w:rsidR="00E75393" w:rsidRPr="00C24646" w:rsidRDefault="00E75393" w:rsidP="007A52D4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________________________ </w:t>
            </w:r>
          </w:p>
          <w:p w:rsidR="00E75393" w:rsidRPr="00C24646" w:rsidRDefault="00E75393" w:rsidP="007A52D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/</w:t>
            </w:r>
            <w:proofErr w:type="spellStart"/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Гамова</w:t>
            </w:r>
            <w:proofErr w:type="spellEnd"/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 Е.Н./</w:t>
            </w:r>
          </w:p>
          <w:p w:rsidR="00E75393" w:rsidRPr="00C24646" w:rsidRDefault="00E75393" w:rsidP="007A52D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Приказ №329</w:t>
            </w:r>
          </w:p>
          <w:p w:rsidR="00E75393" w:rsidRPr="00C24646" w:rsidRDefault="00E75393" w:rsidP="007A52D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 от «31» августа 2023</w:t>
            </w: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 г.</w:t>
            </w:r>
          </w:p>
          <w:p w:rsidR="00E75393" w:rsidRPr="00C24646" w:rsidRDefault="00E75393" w:rsidP="007A52D4">
            <w:pPr>
              <w:widowControl w:val="0"/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</w:tc>
      </w:tr>
    </w:tbl>
    <w:p w:rsidR="00221499" w:rsidRDefault="00221499" w:rsidP="0009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1499" w:rsidRDefault="00221499" w:rsidP="0009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1499" w:rsidRDefault="00221499" w:rsidP="0009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1499" w:rsidRDefault="00221499" w:rsidP="0009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1499" w:rsidRDefault="00221499" w:rsidP="0009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1499" w:rsidRDefault="00221499" w:rsidP="0009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1499" w:rsidRDefault="00221499" w:rsidP="0009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1499" w:rsidRDefault="00221499" w:rsidP="0009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1499" w:rsidRPr="00221499" w:rsidRDefault="00221499" w:rsidP="0009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822AE" w:rsidRDefault="00C822AE" w:rsidP="0009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5393" w:rsidRDefault="00E75393" w:rsidP="00E7539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E75393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Адаптированная п</w:t>
      </w:r>
      <w:r w:rsidR="00C822AE" w:rsidRPr="00E75393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рограмма</w:t>
      </w:r>
    </w:p>
    <w:p w:rsidR="00E75393" w:rsidRPr="00E75393" w:rsidRDefault="00C822AE" w:rsidP="00D240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E75393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коррекционной работы,</w:t>
      </w:r>
    </w:p>
    <w:p w:rsidR="00C822AE" w:rsidRPr="00E75393" w:rsidRDefault="00C822AE" w:rsidP="00D240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753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направленная на создание системы комп</w:t>
      </w:r>
      <w:r w:rsidR="00221499" w:rsidRPr="00E753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лексной помощи детям с ОВЗ в освоении основной общеобразовательной программы, коррекцию недостатков в физическом и (или) психическом развитии </w:t>
      </w:r>
      <w:proofErr w:type="gramStart"/>
      <w:r w:rsidR="00221499" w:rsidRPr="00E753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обучающихся,  их</w:t>
      </w:r>
      <w:proofErr w:type="gramEnd"/>
      <w:r w:rsidR="00221499" w:rsidRPr="00E753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социальную адаптацию </w:t>
      </w:r>
    </w:p>
    <w:p w:rsidR="00C822AE" w:rsidRPr="00E75393" w:rsidRDefault="00C822AE" w:rsidP="00D240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822AE" w:rsidRPr="00D24003" w:rsidRDefault="00C822AE" w:rsidP="00D240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5393" w:rsidRDefault="00E75393" w:rsidP="00E75393">
      <w:pPr>
        <w:spacing w:after="0" w:line="240" w:lineRule="auto"/>
        <w:jc w:val="right"/>
        <w:rPr>
          <w:rFonts w:ascii="Times New Roman" w:hAnsi="Times New Roman" w:cs="Times New Roman"/>
          <w:b/>
          <w:sz w:val="36"/>
        </w:rPr>
      </w:pPr>
      <w:r w:rsidRPr="00015556">
        <w:rPr>
          <w:rFonts w:ascii="Times New Roman" w:hAnsi="Times New Roman" w:cs="Times New Roman"/>
          <w:b/>
          <w:sz w:val="36"/>
        </w:rPr>
        <w:t>Автор программы</w:t>
      </w:r>
      <w:r>
        <w:rPr>
          <w:rFonts w:ascii="Times New Roman" w:hAnsi="Times New Roman" w:cs="Times New Roman"/>
          <w:b/>
          <w:sz w:val="36"/>
        </w:rPr>
        <w:t>:</w:t>
      </w:r>
    </w:p>
    <w:p w:rsidR="00E75393" w:rsidRDefault="00E75393" w:rsidP="00E75393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  <w:r w:rsidRPr="00015556">
        <w:rPr>
          <w:rFonts w:ascii="Times New Roman" w:hAnsi="Times New Roman" w:cs="Times New Roman"/>
          <w:sz w:val="36"/>
        </w:rPr>
        <w:t>Колодина Инна Геннадиевна,</w:t>
      </w:r>
    </w:p>
    <w:p w:rsidR="00E75393" w:rsidRPr="00015556" w:rsidRDefault="00E75393" w:rsidP="00E75393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Классный руководитель</w:t>
      </w:r>
    </w:p>
    <w:p w:rsidR="00E75393" w:rsidRPr="00C24646" w:rsidRDefault="00E75393" w:rsidP="00E75393"/>
    <w:p w:rsidR="00C822AE" w:rsidRPr="00D24003" w:rsidRDefault="00C822AE" w:rsidP="00D240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2AE" w:rsidRPr="00D24003" w:rsidRDefault="00C822AE" w:rsidP="00D240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2AE" w:rsidRPr="00D24003" w:rsidRDefault="00C822AE" w:rsidP="00D240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2AE" w:rsidRPr="00D24003" w:rsidRDefault="00C822AE" w:rsidP="00D240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2AE" w:rsidRPr="00D24003" w:rsidRDefault="00C822AE" w:rsidP="00D240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2AE" w:rsidRPr="00D24003" w:rsidRDefault="00C822AE" w:rsidP="00D240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2AE" w:rsidRPr="00D24003" w:rsidRDefault="00C822AE" w:rsidP="00D240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2AE" w:rsidRPr="00D24003" w:rsidRDefault="00C822AE" w:rsidP="00D240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2AE" w:rsidRPr="00D24003" w:rsidRDefault="00C822AE" w:rsidP="00D240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2AE" w:rsidRPr="00D24003" w:rsidRDefault="00C822AE" w:rsidP="00D240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2AE" w:rsidRPr="00D24003" w:rsidRDefault="00C822AE" w:rsidP="00D240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2AE" w:rsidRPr="00D24003" w:rsidRDefault="00C822AE" w:rsidP="00D240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3E6" w:rsidRPr="00E75393" w:rsidRDefault="000963E6" w:rsidP="00E7539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963E6" w:rsidRPr="00D24003" w:rsidRDefault="000963E6" w:rsidP="00D240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3E6" w:rsidRPr="00D24003" w:rsidRDefault="000963E6" w:rsidP="00D240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коррекционной работы</w:t>
      </w:r>
      <w:r w:rsidR="00E7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Егорлыкской </w:t>
      </w:r>
      <w:r w:rsidR="00E102D4"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№1</w:t>
      </w:r>
      <w:r w:rsidR="0058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основного общего образования 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создание системы комплексной помощи детям с ограниченными возможностями здоровья  в освоении основной образовательной программы, коррекцию недостатков в физическом и (или) психическом развитии обучающихся, их социальную адаптацию.</w:t>
      </w:r>
    </w:p>
    <w:p w:rsidR="00192EE5" w:rsidRDefault="00192EE5" w:rsidP="00D24003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Нормативно-правовой и документальной основой Программы коррекционной </w:t>
      </w:r>
      <w:r w:rsidR="004E4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с обучающимися являются:</w:t>
      </w:r>
    </w:p>
    <w:p w:rsidR="004E4491" w:rsidRPr="00D24003" w:rsidRDefault="004E4491" w:rsidP="004E449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337" w:rsidRPr="00D24003" w:rsidRDefault="00BD7337" w:rsidP="00D24003">
      <w:pPr>
        <w:pStyle w:val="a4"/>
        <w:shd w:val="clear" w:color="auto" w:fill="FFFFFF" w:themeFill="background1"/>
        <w:spacing w:after="0"/>
        <w:jc w:val="both"/>
        <w:rPr>
          <w:color w:val="000000"/>
        </w:rPr>
      </w:pPr>
      <w:r w:rsidRPr="00D24003">
        <w:rPr>
          <w:color w:val="000000"/>
        </w:rPr>
        <w:t>1.</w:t>
      </w:r>
      <w:hyperlink r:id="rId5" w:history="1">
        <w:r w:rsidRPr="00D24003">
          <w:rPr>
            <w:rStyle w:val="a5"/>
            <w:color w:val="000000"/>
          </w:rPr>
          <w:t>Концепция Федерального государственного образовательного стандарта для обучающихся с ограниченными возможностями здоровья</w:t>
        </w:r>
      </w:hyperlink>
    </w:p>
    <w:p w:rsidR="00BD7337" w:rsidRPr="00D24003" w:rsidRDefault="00BD7337" w:rsidP="00D24003">
      <w:pPr>
        <w:pStyle w:val="a4"/>
        <w:shd w:val="clear" w:color="auto" w:fill="FFFFFF" w:themeFill="background1"/>
        <w:spacing w:after="0"/>
        <w:ind w:firstLine="561"/>
        <w:jc w:val="both"/>
        <w:rPr>
          <w:color w:val="000000"/>
        </w:rPr>
      </w:pPr>
      <w:r w:rsidRPr="00D24003">
        <w:rPr>
          <w:color w:val="000000"/>
        </w:rPr>
        <w:t>2.</w:t>
      </w:r>
      <w:hyperlink r:id="rId6" w:history="1">
        <w:r w:rsidRPr="00D24003">
          <w:rPr>
            <w:rStyle w:val="a5"/>
            <w:color w:val="000000"/>
          </w:rPr>
          <w:t xml:space="preserve">Приказ Министерства образования и науки Российской Федерации от 19.12.2014 № 1599 «Об утверждении федерального </w:t>
        </w:r>
        <w:proofErr w:type="spellStart"/>
        <w:r w:rsidRPr="00D24003">
          <w:rPr>
            <w:rStyle w:val="a5"/>
            <w:color w:val="000000"/>
          </w:rPr>
          <w:t>государтвеннного</w:t>
        </w:r>
        <w:proofErr w:type="spellEnd"/>
        <w:r w:rsidRPr="00D24003">
          <w:rPr>
            <w:rStyle w:val="a5"/>
            <w:color w:val="000000"/>
          </w:rPr>
          <w:t xml:space="preserve"> образовательного стандарта образования обучающихся с умственной отсталостью (интеллектуальными нарушениями)»</w:t>
        </w:r>
      </w:hyperlink>
    </w:p>
    <w:p w:rsidR="00BD7337" w:rsidRPr="00D24003" w:rsidRDefault="00BD7337" w:rsidP="00D24003">
      <w:pPr>
        <w:pStyle w:val="a4"/>
        <w:shd w:val="clear" w:color="auto" w:fill="FFFFFF" w:themeFill="background1"/>
        <w:spacing w:after="0"/>
        <w:ind w:firstLine="561"/>
        <w:jc w:val="both"/>
        <w:rPr>
          <w:color w:val="000000"/>
        </w:rPr>
      </w:pPr>
      <w:r w:rsidRPr="00D24003">
        <w:rPr>
          <w:color w:val="000000"/>
        </w:rPr>
        <w:t>3.</w:t>
      </w:r>
      <w:hyperlink r:id="rId7" w:history="1">
        <w:r w:rsidRPr="00D24003">
          <w:rPr>
            <w:rStyle w:val="a5"/>
            <w:color w:val="000000"/>
          </w:rPr>
          <w:t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</w:p>
    <w:p w:rsidR="00BD7337" w:rsidRPr="00D24003" w:rsidRDefault="00BD7337" w:rsidP="00D24003">
      <w:pPr>
        <w:pStyle w:val="a4"/>
        <w:shd w:val="clear" w:color="auto" w:fill="FFFFFF" w:themeFill="background1"/>
        <w:spacing w:after="0"/>
        <w:ind w:firstLine="561"/>
        <w:jc w:val="both"/>
        <w:rPr>
          <w:color w:val="000000"/>
        </w:rPr>
      </w:pPr>
      <w:r w:rsidRPr="00D24003">
        <w:rPr>
          <w:color w:val="000000"/>
        </w:rPr>
        <w:t>4.Требования к условиям реализации основной образовательной программы на основе федеральных государственных образ</w:t>
      </w:r>
      <w:r w:rsidR="001A1ABC">
        <w:rPr>
          <w:color w:val="000000"/>
        </w:rPr>
        <w:t>овательных стандартов основного</w:t>
      </w:r>
      <w:r w:rsidRPr="00D24003">
        <w:rPr>
          <w:color w:val="000000"/>
        </w:rPr>
        <w:t xml:space="preserve"> общего образования для детей с ограниченными возможностями здоровья (проекты РПГУ им. А.И. Герцена):</w:t>
      </w:r>
    </w:p>
    <w:p w:rsidR="00BD7337" w:rsidRPr="00D24003" w:rsidRDefault="00BD7337" w:rsidP="00D24003">
      <w:pPr>
        <w:pStyle w:val="a4"/>
        <w:shd w:val="clear" w:color="auto" w:fill="FFFFFF" w:themeFill="background1"/>
        <w:spacing w:after="0"/>
        <w:ind w:firstLine="561"/>
        <w:jc w:val="both"/>
        <w:rPr>
          <w:color w:val="000000"/>
        </w:rPr>
      </w:pPr>
      <w:r w:rsidRPr="00D24003">
        <w:rPr>
          <w:color w:val="000000"/>
        </w:rPr>
        <w:t>— </w:t>
      </w:r>
      <w:hyperlink r:id="rId8" w:history="1">
        <w:r w:rsidRPr="00D24003">
          <w:rPr>
            <w:rStyle w:val="a5"/>
            <w:color w:val="000000"/>
          </w:rPr>
          <w:t>для глухих детей</w:t>
        </w:r>
      </w:hyperlink>
    </w:p>
    <w:p w:rsidR="00BD7337" w:rsidRPr="00D24003" w:rsidRDefault="00BD7337" w:rsidP="00D24003">
      <w:pPr>
        <w:pStyle w:val="a4"/>
        <w:shd w:val="clear" w:color="auto" w:fill="FFFFFF" w:themeFill="background1"/>
        <w:spacing w:after="0"/>
        <w:ind w:firstLine="561"/>
        <w:jc w:val="both"/>
        <w:rPr>
          <w:color w:val="000000"/>
        </w:rPr>
      </w:pPr>
      <w:r w:rsidRPr="00D24003">
        <w:rPr>
          <w:color w:val="000000"/>
        </w:rPr>
        <w:t>— </w:t>
      </w:r>
      <w:hyperlink r:id="rId9" w:history="1">
        <w:r w:rsidRPr="00D24003">
          <w:rPr>
            <w:rStyle w:val="a5"/>
            <w:color w:val="000000"/>
          </w:rPr>
          <w:t>для слабослышащих и позднооглохших детей</w:t>
        </w:r>
      </w:hyperlink>
    </w:p>
    <w:p w:rsidR="00BD7337" w:rsidRPr="00D24003" w:rsidRDefault="00BD7337" w:rsidP="00D24003">
      <w:pPr>
        <w:pStyle w:val="a4"/>
        <w:shd w:val="clear" w:color="auto" w:fill="FFFFFF" w:themeFill="background1"/>
        <w:spacing w:after="0"/>
        <w:ind w:firstLine="561"/>
        <w:jc w:val="both"/>
        <w:rPr>
          <w:color w:val="000000"/>
        </w:rPr>
      </w:pPr>
      <w:r w:rsidRPr="00D24003">
        <w:rPr>
          <w:color w:val="000000"/>
        </w:rPr>
        <w:t>— </w:t>
      </w:r>
      <w:hyperlink r:id="rId10" w:history="1">
        <w:r w:rsidRPr="00D24003">
          <w:rPr>
            <w:rStyle w:val="a5"/>
            <w:color w:val="000000"/>
          </w:rPr>
          <w:t>для слепых детей</w:t>
        </w:r>
      </w:hyperlink>
    </w:p>
    <w:p w:rsidR="00BD7337" w:rsidRPr="00D24003" w:rsidRDefault="00BD7337" w:rsidP="00D24003">
      <w:pPr>
        <w:pStyle w:val="a4"/>
        <w:shd w:val="clear" w:color="auto" w:fill="FFFFFF" w:themeFill="background1"/>
        <w:spacing w:after="0"/>
        <w:ind w:firstLine="561"/>
        <w:jc w:val="both"/>
        <w:rPr>
          <w:color w:val="000000"/>
        </w:rPr>
      </w:pPr>
      <w:r w:rsidRPr="00D24003">
        <w:rPr>
          <w:color w:val="000000"/>
        </w:rPr>
        <w:t>— </w:t>
      </w:r>
      <w:hyperlink r:id="rId11" w:history="1">
        <w:r w:rsidRPr="00D24003">
          <w:rPr>
            <w:rStyle w:val="a5"/>
            <w:color w:val="000000"/>
          </w:rPr>
          <w:t>для слабовидящих детей</w:t>
        </w:r>
      </w:hyperlink>
    </w:p>
    <w:p w:rsidR="00BD7337" w:rsidRPr="00D24003" w:rsidRDefault="00BD7337" w:rsidP="00D24003">
      <w:pPr>
        <w:pStyle w:val="a4"/>
        <w:shd w:val="clear" w:color="auto" w:fill="FFFFFF" w:themeFill="background1"/>
        <w:spacing w:after="0"/>
        <w:ind w:firstLine="561"/>
        <w:jc w:val="both"/>
        <w:rPr>
          <w:color w:val="000000"/>
        </w:rPr>
      </w:pPr>
      <w:r w:rsidRPr="00D24003">
        <w:rPr>
          <w:color w:val="000000"/>
        </w:rPr>
        <w:t>— </w:t>
      </w:r>
      <w:hyperlink r:id="rId12" w:history="1">
        <w:r w:rsidRPr="00D24003">
          <w:rPr>
            <w:rStyle w:val="a5"/>
            <w:color w:val="000000"/>
          </w:rPr>
          <w:t>для детей с тяжелыми нарушениями речи</w:t>
        </w:r>
      </w:hyperlink>
    </w:p>
    <w:p w:rsidR="00BD7337" w:rsidRPr="00D24003" w:rsidRDefault="00BD7337" w:rsidP="00D24003">
      <w:pPr>
        <w:pStyle w:val="a4"/>
        <w:shd w:val="clear" w:color="auto" w:fill="FFFFFF" w:themeFill="background1"/>
        <w:spacing w:after="0"/>
        <w:ind w:firstLine="561"/>
        <w:jc w:val="both"/>
        <w:rPr>
          <w:color w:val="000000"/>
        </w:rPr>
      </w:pPr>
      <w:r w:rsidRPr="00D24003">
        <w:rPr>
          <w:color w:val="000000"/>
        </w:rPr>
        <w:t>— </w:t>
      </w:r>
      <w:hyperlink r:id="rId13" w:history="1">
        <w:r w:rsidRPr="00D24003">
          <w:rPr>
            <w:rStyle w:val="a5"/>
            <w:color w:val="000000"/>
          </w:rPr>
          <w:t>для детей с нарушением опорно-двигательного аппарата</w:t>
        </w:r>
      </w:hyperlink>
    </w:p>
    <w:p w:rsidR="00BD7337" w:rsidRPr="00D24003" w:rsidRDefault="00BD7337" w:rsidP="00D24003">
      <w:pPr>
        <w:pStyle w:val="a4"/>
        <w:shd w:val="clear" w:color="auto" w:fill="FFFFFF" w:themeFill="background1"/>
        <w:spacing w:after="0"/>
        <w:ind w:firstLine="561"/>
        <w:jc w:val="both"/>
        <w:rPr>
          <w:color w:val="000000"/>
        </w:rPr>
      </w:pPr>
      <w:r w:rsidRPr="00D24003">
        <w:rPr>
          <w:color w:val="000000"/>
        </w:rPr>
        <w:t>— </w:t>
      </w:r>
      <w:hyperlink r:id="rId14" w:history="1">
        <w:r w:rsidRPr="00D24003">
          <w:rPr>
            <w:rStyle w:val="a5"/>
            <w:color w:val="000000"/>
          </w:rPr>
          <w:t>для детей с задержкой психического развития</w:t>
        </w:r>
      </w:hyperlink>
    </w:p>
    <w:p w:rsidR="00BD7337" w:rsidRPr="00D24003" w:rsidRDefault="00BD7337" w:rsidP="00D24003">
      <w:pPr>
        <w:pStyle w:val="a4"/>
        <w:shd w:val="clear" w:color="auto" w:fill="FFFFFF" w:themeFill="background1"/>
        <w:spacing w:after="0"/>
        <w:ind w:firstLine="561"/>
        <w:jc w:val="both"/>
        <w:rPr>
          <w:color w:val="000000"/>
        </w:rPr>
      </w:pPr>
      <w:r w:rsidRPr="00D24003">
        <w:rPr>
          <w:color w:val="000000"/>
        </w:rPr>
        <w:t>— </w:t>
      </w:r>
      <w:hyperlink r:id="rId15" w:history="1">
        <w:r w:rsidRPr="00D24003">
          <w:rPr>
            <w:rStyle w:val="a5"/>
            <w:color w:val="000000"/>
          </w:rPr>
          <w:t>для умственно отсталых детей</w:t>
        </w:r>
      </w:hyperlink>
    </w:p>
    <w:p w:rsidR="00BD7337" w:rsidRPr="00D24003" w:rsidRDefault="00BD7337" w:rsidP="00D24003">
      <w:pPr>
        <w:pStyle w:val="a4"/>
        <w:shd w:val="clear" w:color="auto" w:fill="FFFFFF" w:themeFill="background1"/>
        <w:spacing w:after="0"/>
        <w:ind w:firstLine="561"/>
        <w:jc w:val="both"/>
        <w:rPr>
          <w:color w:val="000000"/>
        </w:rPr>
      </w:pPr>
      <w:r w:rsidRPr="00D24003">
        <w:rPr>
          <w:color w:val="000000"/>
        </w:rPr>
        <w:t>— </w:t>
      </w:r>
      <w:hyperlink r:id="rId16" w:history="1">
        <w:r w:rsidRPr="00D24003">
          <w:rPr>
            <w:rStyle w:val="a5"/>
            <w:color w:val="000000"/>
          </w:rPr>
          <w:t>для детей с расстройствами аутистического спектра</w:t>
        </w:r>
      </w:hyperlink>
    </w:p>
    <w:p w:rsidR="00BD7337" w:rsidRPr="00D24003" w:rsidRDefault="00BD7337" w:rsidP="00D24003">
      <w:pPr>
        <w:pStyle w:val="a4"/>
        <w:shd w:val="clear" w:color="auto" w:fill="FFFFFF" w:themeFill="background1"/>
        <w:spacing w:after="0"/>
        <w:ind w:firstLine="561"/>
        <w:jc w:val="both"/>
        <w:rPr>
          <w:color w:val="000000"/>
        </w:rPr>
      </w:pPr>
      <w:r w:rsidRPr="00D24003">
        <w:rPr>
          <w:color w:val="000000"/>
        </w:rPr>
        <w:t>5.</w:t>
      </w:r>
      <w:hyperlink r:id="rId17" w:history="1">
        <w:r w:rsidRPr="00D24003">
          <w:rPr>
            <w:rStyle w:val="a5"/>
            <w:color w:val="000000"/>
          </w:rPr>
          <w:t>Рекомендации по осуществлению государственного контроля качества образования детей с ограниченными возможностями здоровья</w:t>
        </w:r>
      </w:hyperlink>
      <w:r w:rsidRPr="00D24003">
        <w:rPr>
          <w:color w:val="000000"/>
        </w:rPr>
        <w:t>(проект, разработанный в рамках государственного контракта от 07.08.2013 № 07.027.11.0015)</w:t>
      </w:r>
    </w:p>
    <w:p w:rsidR="00BD7337" w:rsidRPr="00D24003" w:rsidRDefault="00BD7337" w:rsidP="00D24003">
      <w:pPr>
        <w:pStyle w:val="a4"/>
        <w:shd w:val="clear" w:color="auto" w:fill="FFFFFF" w:themeFill="background1"/>
        <w:spacing w:after="0"/>
        <w:ind w:firstLine="561"/>
        <w:jc w:val="both"/>
        <w:rPr>
          <w:color w:val="000000"/>
        </w:rPr>
      </w:pPr>
      <w:r w:rsidRPr="00D24003">
        <w:rPr>
          <w:color w:val="000000"/>
        </w:rPr>
        <w:t>6.Проекты адаптированных основных общеобразовательных программ в редакции от 30.03.2015</w:t>
      </w:r>
    </w:p>
    <w:p w:rsidR="00192EE5" w:rsidRPr="00D24003" w:rsidRDefault="00BD7337" w:rsidP="00D24003">
      <w:pPr>
        <w:shd w:val="clear" w:color="auto" w:fill="FFFFFF" w:themeFill="background1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003">
        <w:rPr>
          <w:rFonts w:ascii="Times New Roman" w:hAnsi="Times New Roman" w:cs="Times New Roman"/>
          <w:color w:val="000000"/>
          <w:sz w:val="24"/>
          <w:szCs w:val="24"/>
        </w:rPr>
        <w:t xml:space="preserve">7.Письмо </w:t>
      </w:r>
      <w:proofErr w:type="spellStart"/>
      <w:r w:rsidRPr="00D24003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D24003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28.10.2014 г. №. № ВК-2270/07 «О сохранении системы специализированного коррекционного </w:t>
      </w:r>
      <w:proofErr w:type="gramStart"/>
      <w:r w:rsidRPr="00D24003">
        <w:rPr>
          <w:rFonts w:ascii="Times New Roman" w:hAnsi="Times New Roman" w:cs="Times New Roman"/>
          <w:color w:val="000000"/>
          <w:sz w:val="24"/>
          <w:szCs w:val="24"/>
        </w:rPr>
        <w:t>образования»</w:t>
      </w:r>
      <w:r w:rsidRPr="00D24003">
        <w:rPr>
          <w:rFonts w:ascii="Times New Roman" w:hAnsi="Times New Roman" w:cs="Times New Roman"/>
          <w:color w:val="000000"/>
          <w:sz w:val="24"/>
          <w:szCs w:val="24"/>
        </w:rPr>
        <w:br/>
        <w:t>8.Письмо</w:t>
      </w:r>
      <w:proofErr w:type="gramEnd"/>
      <w:r w:rsidRPr="00D24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4003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D24003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10.02.2015 N ВК-268/07 «О совершенствовании деятельности центров психолого-педагогической, медицинской и социальной помощи» (вместе с «Рекомендациями Министерства образования и науки РФ органам государственной власти субъектов Российской Федерации в сфере образования по </w:t>
      </w:r>
      <w:r w:rsidRPr="00D240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совершенствованию деятельности центров психолого-педагогической, медицинской и социальной помощи»).</w:t>
      </w:r>
    </w:p>
    <w:p w:rsidR="00BD7337" w:rsidRPr="00D24003" w:rsidRDefault="00BD7337" w:rsidP="00D24003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003">
        <w:rPr>
          <w:rFonts w:ascii="Times New Roman" w:hAnsi="Times New Roman" w:cs="Times New Roman"/>
          <w:color w:val="000000"/>
          <w:sz w:val="24"/>
          <w:szCs w:val="24"/>
        </w:rPr>
        <w:t>8. Ус</w:t>
      </w:r>
      <w:r w:rsidR="00E75393">
        <w:rPr>
          <w:rFonts w:ascii="Times New Roman" w:hAnsi="Times New Roman" w:cs="Times New Roman"/>
          <w:color w:val="000000"/>
          <w:sz w:val="24"/>
          <w:szCs w:val="24"/>
        </w:rPr>
        <w:t xml:space="preserve">тав МБОУ Егорлыкской </w:t>
      </w:r>
      <w:r w:rsidRPr="00D24003">
        <w:rPr>
          <w:rFonts w:ascii="Times New Roman" w:hAnsi="Times New Roman" w:cs="Times New Roman"/>
          <w:color w:val="000000"/>
          <w:sz w:val="24"/>
          <w:szCs w:val="24"/>
        </w:rPr>
        <w:t>СОШ №1</w:t>
      </w:r>
    </w:p>
    <w:p w:rsidR="00BD7337" w:rsidRPr="00D24003" w:rsidRDefault="00E75393" w:rsidP="00D2400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Учебный план МБОУ Егорлыкской </w:t>
      </w:r>
      <w:r w:rsidR="00BD7337" w:rsidRPr="00D24003">
        <w:rPr>
          <w:rFonts w:ascii="Times New Roman" w:hAnsi="Times New Roman" w:cs="Times New Roman"/>
          <w:color w:val="000000"/>
          <w:sz w:val="24"/>
          <w:szCs w:val="24"/>
        </w:rPr>
        <w:t>СОШ №1</w:t>
      </w:r>
    </w:p>
    <w:p w:rsidR="00192EE5" w:rsidRPr="00D24003" w:rsidRDefault="00192EE5" w:rsidP="00D240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3B6" w:rsidRPr="00D24003" w:rsidRDefault="005E53B6" w:rsidP="00D2400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24003">
        <w:rPr>
          <w:rFonts w:ascii="Times New Roman" w:hAnsi="Times New Roman" w:cs="Times New Roman"/>
          <w:bCs/>
          <w:color w:val="auto"/>
        </w:rPr>
        <w:t>Программа коррекционной работы</w:t>
      </w:r>
      <w:r w:rsidR="00192EE5" w:rsidRPr="00D24003">
        <w:rPr>
          <w:rFonts w:ascii="Times New Roman" w:hAnsi="Times New Roman" w:cs="Times New Roman"/>
          <w:bCs/>
          <w:color w:val="auto"/>
        </w:rPr>
        <w:t xml:space="preserve"> ((</w:t>
      </w:r>
      <w:proofErr w:type="gramStart"/>
      <w:r w:rsidR="00192EE5" w:rsidRPr="00D24003">
        <w:rPr>
          <w:rFonts w:ascii="Times New Roman" w:hAnsi="Times New Roman" w:cs="Times New Roman"/>
          <w:bCs/>
          <w:color w:val="auto"/>
        </w:rPr>
        <w:t>ПКР)</w:t>
      </w:r>
      <w:r w:rsidRPr="00D24003">
        <w:rPr>
          <w:rFonts w:ascii="Times New Roman" w:hAnsi="Times New Roman" w:cs="Times New Roman"/>
          <w:bCs/>
          <w:color w:val="auto"/>
        </w:rPr>
        <w:t xml:space="preserve"> </w:t>
      </w:r>
      <w:r w:rsidRPr="00D24003">
        <w:rPr>
          <w:rFonts w:ascii="Times New Roman" w:hAnsi="Times New Roman" w:cs="Times New Roman"/>
          <w:color w:val="auto"/>
        </w:rPr>
        <w:t xml:space="preserve"> является</w:t>
      </w:r>
      <w:proofErr w:type="gramEnd"/>
      <w:r w:rsidRPr="00D24003">
        <w:rPr>
          <w:rFonts w:ascii="Times New Roman" w:hAnsi="Times New Roman" w:cs="Times New Roman"/>
          <w:color w:val="auto"/>
        </w:rPr>
        <w:t xml:space="preserve"> неотъемлемым структурным компонентом основной образовате</w:t>
      </w:r>
      <w:r w:rsidR="00E75393">
        <w:rPr>
          <w:rFonts w:ascii="Times New Roman" w:hAnsi="Times New Roman" w:cs="Times New Roman"/>
          <w:color w:val="auto"/>
        </w:rPr>
        <w:t xml:space="preserve">льной программы МБОУ </w:t>
      </w:r>
      <w:r w:rsidRPr="00D24003">
        <w:rPr>
          <w:rFonts w:ascii="Times New Roman" w:hAnsi="Times New Roman" w:cs="Times New Roman"/>
          <w:color w:val="auto"/>
        </w:rPr>
        <w:t xml:space="preserve"> </w:t>
      </w:r>
      <w:r w:rsidR="00E75393">
        <w:rPr>
          <w:rFonts w:ascii="Times New Roman" w:hAnsi="Times New Roman" w:cs="Times New Roman"/>
          <w:color w:val="auto"/>
        </w:rPr>
        <w:t>Е</w:t>
      </w:r>
      <w:r w:rsidRPr="00D24003">
        <w:rPr>
          <w:rFonts w:ascii="Times New Roman" w:hAnsi="Times New Roman" w:cs="Times New Roman"/>
          <w:color w:val="auto"/>
        </w:rPr>
        <w:t>СОШ №1. ПКР разрабатывается для обучающихся с</w:t>
      </w:r>
      <w:r w:rsidR="00192EE5" w:rsidRPr="00D24003">
        <w:rPr>
          <w:rFonts w:ascii="Times New Roman" w:hAnsi="Times New Roman" w:cs="Times New Roman"/>
          <w:color w:val="auto"/>
        </w:rPr>
        <w:t xml:space="preserve"> </w:t>
      </w:r>
      <w:r w:rsidRPr="00D24003">
        <w:rPr>
          <w:rFonts w:ascii="Times New Roman" w:hAnsi="Times New Roman" w:cs="Times New Roman"/>
          <w:color w:val="auto"/>
        </w:rPr>
        <w:t xml:space="preserve">ограниченными возможностями здоровья (далее – ОВЗ). </w:t>
      </w:r>
    </w:p>
    <w:p w:rsidR="000963E6" w:rsidRPr="00D24003" w:rsidRDefault="000963E6" w:rsidP="00D240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192EE5" w:rsidRPr="00D24003" w:rsidRDefault="00192EE5" w:rsidP="00D2400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24003">
        <w:rPr>
          <w:rFonts w:ascii="Times New Roman" w:hAnsi="Times New Roman" w:cs="Times New Roman"/>
          <w:color w:val="auto"/>
        </w:rPr>
        <w:t>Обучающийся с ОВЗ– физическое лицо, имеющее недостатки в физическом и(или)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192EE5" w:rsidRPr="00D24003" w:rsidRDefault="00192EE5" w:rsidP="00D2400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24003">
        <w:rPr>
          <w:rFonts w:ascii="Times New Roman" w:hAnsi="Times New Roman" w:cs="Times New Roman"/>
          <w:color w:val="auto"/>
        </w:rPr>
        <w:t xml:space="preserve">Содержание образования и условия организации обучения и воспитания обучающихся с ОВЗ определяются адаптированной образовательной программой, а для инвалидов – индивидуальной программой реабилитации инвалида. 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ПКР уровня основного общего образования непрерывна и преемственна с другими уровнями образования (начальным, средним); учитывает особые образовательные потребности, которые не являются едиными и постоянными, проявляются в разной степени при каждом типе нарушения у обучающихся с ОВЗ. Программа ориентирована на развитие их потенциальных возможностей и потребностей более высокого уровня, необходимых для дальнейшего обучения и успешной социализации. </w:t>
      </w:r>
    </w:p>
    <w:p w:rsidR="00192EE5" w:rsidRPr="00D24003" w:rsidRDefault="00192EE5" w:rsidP="00D2400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24003">
        <w:rPr>
          <w:rFonts w:ascii="Times New Roman" w:hAnsi="Times New Roman" w:cs="Times New Roman"/>
          <w:color w:val="auto"/>
        </w:rPr>
        <w:t>ПКР разрабатывается на период получения основного общего образования и включает в себя следующие разделы:</w:t>
      </w:r>
    </w:p>
    <w:p w:rsidR="00192EE5" w:rsidRPr="00D24003" w:rsidRDefault="00192EE5" w:rsidP="00D240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3E6" w:rsidRPr="00D24003" w:rsidRDefault="000963E6" w:rsidP="00D2400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основе коррекционной работы лежит единство четырех функций: диагностики проблем, информации о проблеме и путях ее решения, консультация на этапе принятия решения и разработка плана решения проблемы, помощь на этапе решения проблемы. Организационно-управленческой формой коррекционного сопровождения является </w:t>
      </w:r>
      <w:proofErr w:type="spellStart"/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педагогический консилиум. Его главная задача: защита прав интересов ребенка;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 </w:t>
      </w:r>
    </w:p>
    <w:p w:rsidR="000963E6" w:rsidRPr="00D24003" w:rsidRDefault="000963E6" w:rsidP="00D2400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коррекционной работы </w:t>
      </w:r>
      <w:r w:rsidR="00BD7337"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контингента детей с ограниченными возможностями </w:t>
      </w:r>
      <w:proofErr w:type="gramStart"/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 обучающихся</w:t>
      </w:r>
      <w:proofErr w:type="gramEnd"/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</w:t>
      </w:r>
      <w:r w:rsidR="001A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Егорлыкской </w:t>
      </w:r>
      <w:r w:rsidR="00BD7337"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№1</w:t>
      </w:r>
    </w:p>
    <w:p w:rsidR="000963E6" w:rsidRPr="00D24003" w:rsidRDefault="000963E6" w:rsidP="00D2400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программы</w:t>
      </w:r>
      <w:r w:rsidRPr="00D24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0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обеспечить  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</w:t>
      </w:r>
      <w:r w:rsidR="00BD7337"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образования. </w:t>
      </w:r>
    </w:p>
    <w:p w:rsidR="000963E6" w:rsidRPr="00D24003" w:rsidRDefault="000963E6" w:rsidP="00D24003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Задачи программы:</w:t>
      </w:r>
    </w:p>
    <w:p w:rsidR="009B17E8" w:rsidRPr="00D24003" w:rsidRDefault="009B17E8" w:rsidP="00D240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Своевременное выявление детей с трудностями адаптации, обусловленными ограниченными возможностями здоровья;</w:t>
      </w:r>
    </w:p>
    <w:p w:rsidR="009B17E8" w:rsidRPr="00D24003" w:rsidRDefault="009B17E8" w:rsidP="00D240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определение особых образовательных потребностей детей с ограниченными возможностями здоровья, детей - инвалидов;</w:t>
      </w:r>
    </w:p>
    <w:p w:rsidR="009B17E8" w:rsidRPr="00D24003" w:rsidRDefault="009B17E8" w:rsidP="00D240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9B17E8" w:rsidRPr="00D24003" w:rsidRDefault="009B17E8" w:rsidP="00D240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9B17E8" w:rsidRPr="00D24003" w:rsidRDefault="009B17E8" w:rsidP="00D240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осуществление индивидуально ориентированной </w:t>
      </w:r>
      <w:proofErr w:type="spellStart"/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</w:t>
      </w:r>
      <w:r w:rsidR="008C4006"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ПМПК);</w:t>
      </w:r>
    </w:p>
    <w:p w:rsidR="009B17E8" w:rsidRPr="00D24003" w:rsidRDefault="009B17E8" w:rsidP="00D240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разработка и реализация индивидуальных учебных</w:t>
      </w:r>
      <w:r w:rsidR="00BD7337"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 индивидуальных и (или) групповых занятий для детей с выраженным нарушением в физическом и (или) психическом развитии;</w:t>
      </w:r>
    </w:p>
    <w:p w:rsidR="009B17E8" w:rsidRPr="00D24003" w:rsidRDefault="009B17E8" w:rsidP="00D240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9B17E8" w:rsidRPr="00D24003" w:rsidRDefault="009B17E8" w:rsidP="00D240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реализация системы мероприятий по социальной адаптации детей с ограниченными возможностями здоровья;</w:t>
      </w:r>
    </w:p>
    <w:p w:rsidR="009B17E8" w:rsidRPr="00D24003" w:rsidRDefault="009B17E8" w:rsidP="00D240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BE1D45" w:rsidRPr="00D24003" w:rsidRDefault="00BE1D45" w:rsidP="00D240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7E8" w:rsidRPr="00D24003" w:rsidRDefault="009B17E8" w:rsidP="00D2400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коррекционной работы определяют следующие принципы:</w:t>
      </w:r>
    </w:p>
    <w:p w:rsidR="009B17E8" w:rsidRPr="00D24003" w:rsidRDefault="009B17E8" w:rsidP="00D240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2400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Соблюдение интересов ребёнка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9B17E8" w:rsidRPr="00D24003" w:rsidRDefault="009B17E8" w:rsidP="00D240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2400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Системность</w:t>
      </w:r>
      <w:r w:rsidRPr="00D24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</w:t>
      </w:r>
    </w:p>
    <w:p w:rsidR="009B17E8" w:rsidRPr="00D24003" w:rsidRDefault="009B17E8" w:rsidP="00D240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проблем ребёнка; участие в данном процессе всех участников образовательного процесса.</w:t>
      </w:r>
    </w:p>
    <w:p w:rsidR="009B17E8" w:rsidRPr="00D24003" w:rsidRDefault="009B17E8" w:rsidP="00D240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2400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Непрерывность</w:t>
      </w:r>
      <w:r w:rsidRPr="00D24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9B17E8" w:rsidRPr="00D24003" w:rsidRDefault="009B17E8" w:rsidP="00D240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2400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Вариативность</w:t>
      </w:r>
      <w:r w:rsidRPr="00D24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9B17E8" w:rsidRPr="00D24003" w:rsidRDefault="009B17E8" w:rsidP="00D240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— </w:t>
      </w:r>
      <w:r w:rsidRPr="00D2400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Рекомендательный характер оказания помощи</w:t>
      </w:r>
      <w:r w:rsidRPr="00D24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E1D45" w:rsidRPr="00D24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</w:t>
      </w:r>
      <w:r w:rsidR="00BE1D45"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детьми 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</w:t>
      </w:r>
      <w:r w:rsidR="00BE1D45"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</w:t>
      </w:r>
      <w:r w:rsidR="00BE1D45"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ые) образовательные классы, группы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6518" w:rsidRPr="00D24003" w:rsidRDefault="00A86518" w:rsidP="00D24003">
      <w:pPr>
        <w:pStyle w:val="3"/>
        <w:numPr>
          <w:ilvl w:val="0"/>
          <w:numId w:val="2"/>
        </w:numPr>
        <w:spacing w:line="276" w:lineRule="auto"/>
        <w:jc w:val="center"/>
        <w:rPr>
          <w:sz w:val="24"/>
          <w:szCs w:val="24"/>
        </w:rPr>
      </w:pPr>
      <w:r w:rsidRPr="00D24003">
        <w:rPr>
          <w:sz w:val="24"/>
          <w:szCs w:val="24"/>
        </w:rPr>
        <w:t>Организация  и механизм реализации коррекционной программы</w:t>
      </w:r>
    </w:p>
    <w:p w:rsidR="00A86518" w:rsidRPr="00D24003" w:rsidRDefault="00A86518" w:rsidP="00D2400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24003">
        <w:rPr>
          <w:rFonts w:ascii="Times New Roman" w:hAnsi="Times New Roman" w:cs="Times New Roman"/>
          <w:color w:val="auto"/>
        </w:rPr>
        <w:t xml:space="preserve">Коррекционная работа </w:t>
      </w:r>
      <w:proofErr w:type="gramStart"/>
      <w:r w:rsidRPr="00D24003">
        <w:rPr>
          <w:rFonts w:ascii="Times New Roman" w:hAnsi="Times New Roman" w:cs="Times New Roman"/>
          <w:color w:val="auto"/>
        </w:rPr>
        <w:t>планируется  во</w:t>
      </w:r>
      <w:proofErr w:type="gramEnd"/>
      <w:r w:rsidRPr="00D24003">
        <w:rPr>
          <w:rFonts w:ascii="Times New Roman" w:hAnsi="Times New Roman" w:cs="Times New Roman"/>
          <w:color w:val="auto"/>
        </w:rPr>
        <w:t xml:space="preserve"> всех организационных форм</w:t>
      </w:r>
      <w:r w:rsidR="001A1ABC">
        <w:rPr>
          <w:rFonts w:ascii="Times New Roman" w:hAnsi="Times New Roman" w:cs="Times New Roman"/>
          <w:color w:val="auto"/>
        </w:rPr>
        <w:t>ах деятельности МБОУ Егорлыкской</w:t>
      </w:r>
      <w:r w:rsidRPr="00D24003">
        <w:rPr>
          <w:rFonts w:ascii="Times New Roman" w:hAnsi="Times New Roman" w:cs="Times New Roman"/>
          <w:color w:val="auto"/>
        </w:rPr>
        <w:t xml:space="preserve"> СОШ №1: в учебной (урочной и внеурочной) деятельности и </w:t>
      </w:r>
      <w:proofErr w:type="spellStart"/>
      <w:r w:rsidRPr="00D24003">
        <w:rPr>
          <w:rFonts w:ascii="Times New Roman" w:hAnsi="Times New Roman" w:cs="Times New Roman"/>
          <w:color w:val="auto"/>
        </w:rPr>
        <w:t>внеучебной</w:t>
      </w:r>
      <w:proofErr w:type="spellEnd"/>
      <w:r w:rsidRPr="00D24003">
        <w:rPr>
          <w:rFonts w:ascii="Times New Roman" w:hAnsi="Times New Roman" w:cs="Times New Roman"/>
          <w:color w:val="auto"/>
        </w:rPr>
        <w:t xml:space="preserve"> (внеурочной деятельности). </w:t>
      </w:r>
    </w:p>
    <w:p w:rsidR="00A86518" w:rsidRPr="00D24003" w:rsidRDefault="00A86518" w:rsidP="00D2400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24003">
        <w:rPr>
          <w:rFonts w:ascii="Times New Roman" w:hAnsi="Times New Roman" w:cs="Times New Roman"/>
          <w:color w:val="auto"/>
        </w:rPr>
        <w:t xml:space="preserve">Коррекционная работа в обязательной части (70 %) реализуется в учебной урочной деятельности при освоении содержания основной образовательной программы. На каждом уроке учитель-предметник  поставит и решает коррекционно-развивающие задачи. Содержание учебного материала отбирается и адаптируется с учетом особых образовательных потребностей обучающихся с ОВЗ. Освоение учебного материала этими школьниками осуществляется с помощью специальных методов и приемов. </w:t>
      </w:r>
    </w:p>
    <w:p w:rsidR="00A86518" w:rsidRPr="00D24003" w:rsidRDefault="00A86518" w:rsidP="00D2400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24003">
        <w:rPr>
          <w:rFonts w:ascii="Times New Roman" w:hAnsi="Times New Roman" w:cs="Times New Roman"/>
          <w:color w:val="auto"/>
        </w:rPr>
        <w:t xml:space="preserve">В </w:t>
      </w:r>
      <w:proofErr w:type="gramStart"/>
      <w:r w:rsidRPr="00D24003">
        <w:rPr>
          <w:rFonts w:ascii="Times New Roman" w:hAnsi="Times New Roman" w:cs="Times New Roman"/>
          <w:color w:val="auto"/>
        </w:rPr>
        <w:t>расписание  учебной</w:t>
      </w:r>
      <w:proofErr w:type="gramEnd"/>
      <w:r w:rsidRPr="00D24003">
        <w:rPr>
          <w:rFonts w:ascii="Times New Roman" w:hAnsi="Times New Roman" w:cs="Times New Roman"/>
          <w:color w:val="auto"/>
        </w:rPr>
        <w:t xml:space="preserve"> урочной деятельности  </w:t>
      </w:r>
      <w:proofErr w:type="spellStart"/>
      <w:r w:rsidRPr="00D24003">
        <w:rPr>
          <w:rFonts w:ascii="Times New Roman" w:hAnsi="Times New Roman" w:cs="Times New Roman"/>
          <w:color w:val="auto"/>
        </w:rPr>
        <w:t>проведятся</w:t>
      </w:r>
      <w:proofErr w:type="spellEnd"/>
      <w:r w:rsidRPr="00D24003">
        <w:rPr>
          <w:rFonts w:ascii="Times New Roman" w:hAnsi="Times New Roman" w:cs="Times New Roman"/>
          <w:color w:val="auto"/>
        </w:rPr>
        <w:t xml:space="preserve"> уроки специалистами с обучающимися со сходными нарушениями из разных классов параллели по специальным предметам (разделам), отсутствующим в учебном плане нормально развивающихся сверстников. Например, «Развитие речи» для обучающихся с нарушениями речи, задержкой психического развития и т. п. </w:t>
      </w:r>
    </w:p>
    <w:p w:rsidR="00A86518" w:rsidRPr="00D24003" w:rsidRDefault="00A86518" w:rsidP="00D2400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24003">
        <w:rPr>
          <w:rFonts w:ascii="Times New Roman" w:hAnsi="Times New Roman" w:cs="Times New Roman"/>
          <w:color w:val="auto"/>
        </w:rPr>
        <w:t xml:space="preserve">Также эта работа осуществляется в учебной внеурочной деятельности в группах класса, в группах на параллели, в группах на уровне образования по специальным предметам. </w:t>
      </w:r>
    </w:p>
    <w:p w:rsidR="00A86518" w:rsidRPr="00D24003" w:rsidRDefault="00A86518" w:rsidP="00D2400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24003">
        <w:rPr>
          <w:rFonts w:ascii="Times New Roman" w:hAnsi="Times New Roman" w:cs="Times New Roman"/>
          <w:color w:val="auto"/>
        </w:rPr>
        <w:t xml:space="preserve">В учебной внеурочной деятельности планируются коррекционные занятия со специалистами (учитель-логопед, учитель-дефектолог, педагог-психолог) по индивидуально ориентированным коррекционным программам. </w:t>
      </w:r>
    </w:p>
    <w:p w:rsidR="00A86518" w:rsidRPr="00D24003" w:rsidRDefault="00A86518" w:rsidP="00D2400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24003">
        <w:rPr>
          <w:rFonts w:ascii="Times New Roman" w:hAnsi="Times New Roman" w:cs="Times New Roman"/>
          <w:color w:val="auto"/>
        </w:rPr>
        <w:t xml:space="preserve">Во </w:t>
      </w:r>
      <w:proofErr w:type="spellStart"/>
      <w:r w:rsidRPr="00D24003">
        <w:rPr>
          <w:rFonts w:ascii="Times New Roman" w:hAnsi="Times New Roman" w:cs="Times New Roman"/>
          <w:color w:val="auto"/>
        </w:rPr>
        <w:t>внеучебной</w:t>
      </w:r>
      <w:proofErr w:type="spellEnd"/>
      <w:r w:rsidRPr="00D24003">
        <w:rPr>
          <w:rFonts w:ascii="Times New Roman" w:hAnsi="Times New Roman" w:cs="Times New Roman"/>
          <w:color w:val="auto"/>
        </w:rPr>
        <w:t xml:space="preserve"> внеурочной деятельности коррекционная работа осуществляется по адаптированным программам дополнительного образования разной направленности (художественно-эстетическая, оздоровительная, ритмика и др.), опосредованно стимулирующих и корригирующих развитие школьников с ОВЗ. </w:t>
      </w:r>
    </w:p>
    <w:p w:rsidR="00A86518" w:rsidRPr="00D24003" w:rsidRDefault="00A86518" w:rsidP="00D2400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24003">
        <w:rPr>
          <w:rFonts w:ascii="Times New Roman" w:hAnsi="Times New Roman" w:cs="Times New Roman"/>
          <w:color w:val="auto"/>
        </w:rPr>
        <w:t xml:space="preserve">Для развития потенциала обучающихся с ОВЗ специалистами и педагогами с участием самих обучающихся и их родителей (законных представителей) разрабатываются индивидуальные учебные программы. </w:t>
      </w:r>
    </w:p>
    <w:p w:rsidR="00A86518" w:rsidRPr="00D24003" w:rsidRDefault="00A86518" w:rsidP="00D2400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24003">
        <w:rPr>
          <w:rFonts w:ascii="Times New Roman" w:hAnsi="Times New Roman" w:cs="Times New Roman"/>
          <w:color w:val="auto"/>
        </w:rPr>
        <w:t>Реализация индивидуальных учебных программ для детей с ОВЗ  осуществляется педагогами и специалистами.</w:t>
      </w:r>
    </w:p>
    <w:p w:rsidR="00A86518" w:rsidRPr="00D24003" w:rsidRDefault="00A86518" w:rsidP="00D2400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24003">
        <w:rPr>
          <w:rFonts w:ascii="Times New Roman" w:hAnsi="Times New Roman" w:cs="Times New Roman"/>
          <w:color w:val="auto"/>
        </w:rPr>
        <w:t>При реализации содержания коррекционной работы  распределены зоны ответственности между учителями и разными специалистами, описаны их согласованные действия (план обследования детей с ОВЗ, особые образовательные потребности этих детей, индивидуальные коррекционные программы, специальные учебные и дидактические, технические средства обучения, мониторинг динамики развития и т. д.). Обсуждения пров</w:t>
      </w:r>
      <w:r w:rsidR="001A1ABC">
        <w:rPr>
          <w:rFonts w:ascii="Times New Roman" w:hAnsi="Times New Roman" w:cs="Times New Roman"/>
          <w:color w:val="auto"/>
        </w:rPr>
        <w:t xml:space="preserve">одятся на </w:t>
      </w:r>
      <w:proofErr w:type="spellStart"/>
      <w:r w:rsidR="001A1ABC">
        <w:rPr>
          <w:rFonts w:ascii="Times New Roman" w:hAnsi="Times New Roman" w:cs="Times New Roman"/>
          <w:color w:val="auto"/>
        </w:rPr>
        <w:t>ПМПк</w:t>
      </w:r>
      <w:proofErr w:type="spellEnd"/>
      <w:r w:rsidR="001A1ABC">
        <w:rPr>
          <w:rFonts w:ascii="Times New Roman" w:hAnsi="Times New Roman" w:cs="Times New Roman"/>
          <w:color w:val="auto"/>
        </w:rPr>
        <w:t xml:space="preserve"> МБОУ Е</w:t>
      </w:r>
      <w:r w:rsidRPr="00D24003">
        <w:rPr>
          <w:rFonts w:ascii="Times New Roman" w:hAnsi="Times New Roman" w:cs="Times New Roman"/>
          <w:color w:val="auto"/>
        </w:rPr>
        <w:t>СОШ №</w:t>
      </w:r>
      <w:proofErr w:type="gramStart"/>
      <w:r w:rsidRPr="00D24003">
        <w:rPr>
          <w:rFonts w:ascii="Times New Roman" w:hAnsi="Times New Roman" w:cs="Times New Roman"/>
          <w:color w:val="auto"/>
        </w:rPr>
        <w:t>1 ,</w:t>
      </w:r>
      <w:proofErr w:type="gramEnd"/>
      <w:r w:rsidRPr="00D24003">
        <w:rPr>
          <w:rFonts w:ascii="Times New Roman" w:hAnsi="Times New Roman" w:cs="Times New Roman"/>
          <w:color w:val="auto"/>
        </w:rPr>
        <w:t xml:space="preserve"> методических объединениях рабочих групп и др. </w:t>
      </w:r>
    </w:p>
    <w:p w:rsidR="00A86518" w:rsidRPr="00D24003" w:rsidRDefault="00A86518" w:rsidP="00D2400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24003">
        <w:rPr>
          <w:rFonts w:ascii="Times New Roman" w:hAnsi="Times New Roman" w:cs="Times New Roman"/>
          <w:color w:val="auto"/>
        </w:rPr>
        <w:t xml:space="preserve">Механизм реализации ПКР раскрывается в учебном плане, во взаимосвязи ПКР и рабочих коррекционных программ, во взаимодействии разных педагогов (учителя, социальный педагог, педагог дополнительного образования и др.) и специалистов </w:t>
      </w:r>
      <w:r w:rsidRPr="00D24003">
        <w:rPr>
          <w:rFonts w:ascii="Times New Roman" w:hAnsi="Times New Roman" w:cs="Times New Roman"/>
          <w:color w:val="auto"/>
        </w:rPr>
        <w:lastRenderedPageBreak/>
        <w:t>(учитель-логопед, педагог-психолог, медицинский работник</w:t>
      </w:r>
      <w:r w:rsidR="00D24003" w:rsidRPr="00D24003">
        <w:rPr>
          <w:rFonts w:ascii="Times New Roman" w:hAnsi="Times New Roman" w:cs="Times New Roman"/>
          <w:color w:val="auto"/>
        </w:rPr>
        <w:t>, соц.педагог</w:t>
      </w:r>
      <w:r w:rsidRPr="00D24003">
        <w:rPr>
          <w:rFonts w:ascii="Times New Roman" w:hAnsi="Times New Roman" w:cs="Times New Roman"/>
          <w:color w:val="auto"/>
        </w:rPr>
        <w:t xml:space="preserve">) внутри образовательной организации; в сетевом взаимодействии в многофункциональном комплексе и с образовательными организациями, осуществляющими образовательную деятельность. </w:t>
      </w:r>
    </w:p>
    <w:p w:rsidR="00A86518" w:rsidRPr="00D24003" w:rsidRDefault="00A86518" w:rsidP="00D2400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24003">
        <w:rPr>
          <w:rFonts w:ascii="Times New Roman" w:hAnsi="Times New Roman" w:cs="Times New Roman"/>
          <w:color w:val="auto"/>
        </w:rPr>
        <w:t xml:space="preserve">Взаимодействие включает в себя следующее: </w:t>
      </w:r>
    </w:p>
    <w:p w:rsidR="00A86518" w:rsidRPr="00D24003" w:rsidRDefault="00A86518" w:rsidP="00D24003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24003">
        <w:rPr>
          <w:rFonts w:ascii="Times New Roman" w:hAnsi="Times New Roman" w:cs="Times New Roman"/>
          <w:color w:val="auto"/>
        </w:rPr>
        <w:t xml:space="preserve">комплексность в определении и решении проблем обучающегося, предоставлении ему специализированной квалифицированной помощи; </w:t>
      </w:r>
    </w:p>
    <w:p w:rsidR="00A86518" w:rsidRPr="00D24003" w:rsidRDefault="00A86518" w:rsidP="00D24003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24003">
        <w:rPr>
          <w:rFonts w:ascii="Times New Roman" w:hAnsi="Times New Roman" w:cs="Times New Roman"/>
          <w:color w:val="auto"/>
        </w:rPr>
        <w:t xml:space="preserve">многоаспектный анализ личностного и познавательного развития обучающегося; </w:t>
      </w:r>
    </w:p>
    <w:p w:rsidR="00A86518" w:rsidRPr="00D24003" w:rsidRDefault="00A86518" w:rsidP="00D24003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24003">
        <w:rPr>
          <w:rFonts w:ascii="Times New Roman" w:hAnsi="Times New Roman" w:cs="Times New Roman"/>
          <w:color w:val="auto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ребенка. </w:t>
      </w:r>
    </w:p>
    <w:p w:rsidR="00A86518" w:rsidRPr="00D24003" w:rsidRDefault="00A86518" w:rsidP="00D240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B27" w:rsidRPr="00D24003" w:rsidRDefault="009B17E8" w:rsidP="00D240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</w:p>
    <w:p w:rsidR="009B17E8" w:rsidRPr="00D24003" w:rsidRDefault="00BD7337" w:rsidP="00D240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411E4C" w:rsidRPr="00D24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содержание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 и преодолению (компенсации) имеющихся нарушений развития</w:t>
      </w:r>
    </w:p>
    <w:p w:rsidR="00762B27" w:rsidRPr="00D24003" w:rsidRDefault="00762B27" w:rsidP="00D240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08"/>
        <w:gridCol w:w="5863"/>
      </w:tblGrid>
      <w:tr w:rsidR="009B17E8" w:rsidRPr="00D24003" w:rsidTr="009B17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D24003">
              <w:rPr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D24003">
              <w:rPr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9B17E8" w:rsidRPr="00D24003" w:rsidTr="009B17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iCs/>
                <w:sz w:val="24"/>
                <w:szCs w:val="24"/>
              </w:rPr>
            </w:pPr>
            <w:r w:rsidRPr="00D24003">
              <w:rPr>
                <w:b/>
                <w:i/>
                <w:iCs/>
                <w:sz w:val="24"/>
                <w:szCs w:val="24"/>
              </w:rPr>
              <w:t>Диагностическая работа</w:t>
            </w:r>
          </w:p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>обеспечивает своевременное выявление детей с ограниченными возможностями здоровья, проведение их комплексного обследования и подготовку рекоме</w:t>
            </w:r>
            <w:r w:rsidR="00762B27" w:rsidRPr="00D24003">
              <w:rPr>
                <w:sz w:val="24"/>
                <w:szCs w:val="24"/>
              </w:rPr>
              <w:t xml:space="preserve">ндаций по оказанию им </w:t>
            </w:r>
            <w:proofErr w:type="spellStart"/>
            <w:r w:rsidR="00762B27" w:rsidRPr="00D24003">
              <w:rPr>
                <w:sz w:val="24"/>
                <w:szCs w:val="24"/>
              </w:rPr>
              <w:t>психолого</w:t>
            </w:r>
            <w:proofErr w:type="spellEnd"/>
            <w:r w:rsidR="00762B27" w:rsidRPr="00D24003">
              <w:rPr>
                <w:sz w:val="24"/>
                <w:szCs w:val="24"/>
              </w:rPr>
              <w:t xml:space="preserve"> – </w:t>
            </w:r>
            <w:proofErr w:type="spellStart"/>
            <w:r w:rsidR="00762B27" w:rsidRPr="00D24003">
              <w:rPr>
                <w:sz w:val="24"/>
                <w:szCs w:val="24"/>
              </w:rPr>
              <w:t>медико</w:t>
            </w:r>
            <w:proofErr w:type="spellEnd"/>
            <w:r w:rsidR="00762B27" w:rsidRPr="00D24003">
              <w:rPr>
                <w:sz w:val="24"/>
                <w:szCs w:val="24"/>
              </w:rPr>
              <w:t xml:space="preserve"> - </w:t>
            </w:r>
            <w:r w:rsidRPr="00D24003">
              <w:rPr>
                <w:sz w:val="24"/>
                <w:szCs w:val="24"/>
              </w:rPr>
              <w:t>педагогической помощи в условиях образовательного учреждения;</w:t>
            </w:r>
          </w:p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>— своевременное выявление детей, нуждающихся в специализированной помощи;</w:t>
            </w:r>
          </w:p>
          <w:p w:rsidR="009B17E8" w:rsidRPr="00D24003" w:rsidRDefault="00762B27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>— ранняя диагностика</w:t>
            </w:r>
            <w:r w:rsidR="009B17E8" w:rsidRPr="00D24003">
              <w:rPr>
                <w:sz w:val="24"/>
                <w:szCs w:val="24"/>
              </w:rPr>
              <w:t xml:space="preserve"> отклонений в развитии и</w:t>
            </w:r>
          </w:p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>анализ причин трудностей адаптации;</w:t>
            </w:r>
          </w:p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>— комплексный сбор сведений о ребёнке от специалистов разного профиля;</w:t>
            </w:r>
          </w:p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>— определение</w:t>
            </w:r>
            <w:r w:rsidR="00762B27" w:rsidRPr="00D24003">
              <w:rPr>
                <w:sz w:val="24"/>
                <w:szCs w:val="24"/>
              </w:rPr>
              <w:t xml:space="preserve"> уровня развития и эмоционально - </w:t>
            </w:r>
            <w:r w:rsidRPr="00D24003">
              <w:rPr>
                <w:sz w:val="24"/>
                <w:szCs w:val="24"/>
              </w:rPr>
              <w:t>волевой сферы обучающегося;</w:t>
            </w:r>
          </w:p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>— изучение социальной ситуации развития и условий семейного воспитания ребёнка;</w:t>
            </w:r>
          </w:p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>— системный разносторонний контроль за уровнем и динамикой развития ребёнка;</w:t>
            </w:r>
          </w:p>
          <w:p w:rsidR="00762B27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>— анализ успе</w:t>
            </w:r>
            <w:r w:rsidR="00762B27" w:rsidRPr="00D24003">
              <w:rPr>
                <w:sz w:val="24"/>
                <w:szCs w:val="24"/>
              </w:rPr>
              <w:t>шности</w:t>
            </w:r>
          </w:p>
          <w:p w:rsidR="009B17E8" w:rsidRPr="00D24003" w:rsidRDefault="00762B27" w:rsidP="00D2400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D24003">
              <w:rPr>
                <w:sz w:val="24"/>
                <w:szCs w:val="24"/>
              </w:rPr>
              <w:t>коррекционно</w:t>
            </w:r>
            <w:proofErr w:type="spellEnd"/>
            <w:r w:rsidRPr="00D24003">
              <w:rPr>
                <w:sz w:val="24"/>
                <w:szCs w:val="24"/>
              </w:rPr>
              <w:t xml:space="preserve">  - </w:t>
            </w:r>
            <w:r w:rsidR="009B17E8" w:rsidRPr="00D24003">
              <w:rPr>
                <w:sz w:val="24"/>
                <w:szCs w:val="24"/>
              </w:rPr>
              <w:t>развивающей работы.</w:t>
            </w:r>
          </w:p>
        </w:tc>
      </w:tr>
      <w:tr w:rsidR="009B17E8" w:rsidRPr="00D24003" w:rsidTr="009B17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7" w:rsidRPr="00D24003" w:rsidRDefault="00762B27" w:rsidP="00D24003">
            <w:pPr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4"/>
                <w:szCs w:val="24"/>
              </w:rPr>
            </w:pPr>
            <w:r w:rsidRPr="00D24003">
              <w:rPr>
                <w:b/>
                <w:i/>
                <w:iCs/>
                <w:sz w:val="24"/>
                <w:szCs w:val="24"/>
              </w:rPr>
              <w:t xml:space="preserve">Коррекционно- </w:t>
            </w:r>
            <w:r w:rsidR="009B17E8" w:rsidRPr="00D24003">
              <w:rPr>
                <w:b/>
                <w:i/>
                <w:iCs/>
                <w:sz w:val="24"/>
                <w:szCs w:val="24"/>
              </w:rPr>
              <w:t>развивающая работа</w:t>
            </w:r>
            <w:r w:rsidR="009B17E8" w:rsidRPr="00D24003">
              <w:rPr>
                <w:b/>
                <w:iCs/>
                <w:sz w:val="24"/>
                <w:szCs w:val="24"/>
              </w:rPr>
              <w:t xml:space="preserve"> </w:t>
            </w:r>
          </w:p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 xml:space="preserve"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</w:t>
            </w:r>
            <w:r w:rsidRPr="00D24003">
              <w:rPr>
                <w:sz w:val="24"/>
                <w:szCs w:val="24"/>
              </w:rPr>
              <w:lastRenderedPageBreak/>
              <w:t>формированию универсальных учебных</w:t>
            </w:r>
          </w:p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>действий у обучающихся (личностных, регулятивных, познавательных, коммуникативных);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lastRenderedPageBreak/>
              <w:t>— выбор оптимальных коррекционных програм</w:t>
            </w:r>
            <w:r w:rsidR="00762B27" w:rsidRPr="00D24003">
              <w:rPr>
                <w:sz w:val="24"/>
                <w:szCs w:val="24"/>
              </w:rPr>
              <w:t>м/ме</w:t>
            </w:r>
            <w:r w:rsidRPr="00D24003">
              <w:rPr>
                <w:sz w:val="24"/>
                <w:szCs w:val="24"/>
              </w:rPr>
              <w:t>тодик, методов и приёмов обучения в соответствии с   особыми образовательными потребностями;</w:t>
            </w:r>
          </w:p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>— организация и проведение специалистами индивиду</w:t>
            </w:r>
            <w:r w:rsidR="00762B27" w:rsidRPr="00D24003">
              <w:rPr>
                <w:sz w:val="24"/>
                <w:szCs w:val="24"/>
              </w:rPr>
              <w:t xml:space="preserve">альных и групповых </w:t>
            </w:r>
            <w:proofErr w:type="spellStart"/>
            <w:r w:rsidR="00762B27" w:rsidRPr="00D24003">
              <w:rPr>
                <w:sz w:val="24"/>
                <w:szCs w:val="24"/>
              </w:rPr>
              <w:t>коррекционно</w:t>
            </w:r>
            <w:proofErr w:type="spellEnd"/>
            <w:r w:rsidR="00762B27" w:rsidRPr="00D24003">
              <w:rPr>
                <w:sz w:val="24"/>
                <w:szCs w:val="24"/>
              </w:rPr>
              <w:t xml:space="preserve"> -</w:t>
            </w:r>
            <w:r w:rsidRPr="00D24003">
              <w:rPr>
                <w:sz w:val="24"/>
                <w:szCs w:val="24"/>
              </w:rPr>
              <w:t>развивающих занятий;</w:t>
            </w:r>
          </w:p>
          <w:p w:rsidR="009B17E8" w:rsidRPr="00D24003" w:rsidRDefault="00762B27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>— социальна</w:t>
            </w:r>
            <w:r w:rsidR="009B17E8" w:rsidRPr="00D24003">
              <w:rPr>
                <w:sz w:val="24"/>
                <w:szCs w:val="24"/>
              </w:rPr>
              <w:t xml:space="preserve">я защита ребёнка в случаях неблагоприятных условий жизни;  </w:t>
            </w:r>
          </w:p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 xml:space="preserve">— </w:t>
            </w:r>
            <w:r w:rsidR="00762B27" w:rsidRPr="00D24003">
              <w:rPr>
                <w:sz w:val="24"/>
                <w:szCs w:val="24"/>
              </w:rPr>
              <w:t xml:space="preserve">системное воздействие на </w:t>
            </w:r>
            <w:proofErr w:type="spellStart"/>
            <w:r w:rsidR="00762B27" w:rsidRPr="00D24003">
              <w:rPr>
                <w:sz w:val="24"/>
                <w:szCs w:val="24"/>
              </w:rPr>
              <w:t>учебно</w:t>
            </w:r>
            <w:proofErr w:type="spellEnd"/>
            <w:r w:rsidR="00762B27" w:rsidRPr="00D24003">
              <w:rPr>
                <w:sz w:val="24"/>
                <w:szCs w:val="24"/>
              </w:rPr>
              <w:t xml:space="preserve"> - </w:t>
            </w:r>
            <w:r w:rsidRPr="00D24003">
              <w:rPr>
                <w:sz w:val="24"/>
                <w:szCs w:val="24"/>
              </w:rPr>
              <w:t>познавательную деятельность ребёнка направленное на формирование универсальных учебных действий.</w:t>
            </w:r>
          </w:p>
        </w:tc>
      </w:tr>
      <w:tr w:rsidR="009B17E8" w:rsidRPr="00D24003" w:rsidTr="009B17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iCs/>
                <w:sz w:val="24"/>
                <w:szCs w:val="24"/>
              </w:rPr>
            </w:pPr>
            <w:r w:rsidRPr="00D24003">
              <w:rPr>
                <w:b/>
                <w:i/>
                <w:iCs/>
                <w:sz w:val="24"/>
                <w:szCs w:val="24"/>
              </w:rPr>
              <w:lastRenderedPageBreak/>
              <w:t>Консультативная работа</w:t>
            </w:r>
          </w:p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>обеспечивает непрерывность специального сопровождения детей с ограниченными возможностями здоровья и их семей по вопросам реализац</w:t>
            </w:r>
            <w:r w:rsidR="00762B27" w:rsidRPr="00D24003">
              <w:rPr>
                <w:sz w:val="24"/>
                <w:szCs w:val="24"/>
              </w:rPr>
              <w:t xml:space="preserve">ии дифференцированных </w:t>
            </w:r>
            <w:proofErr w:type="spellStart"/>
            <w:r w:rsidR="00762B27" w:rsidRPr="00D24003">
              <w:rPr>
                <w:sz w:val="24"/>
                <w:szCs w:val="24"/>
              </w:rPr>
              <w:t>психолого</w:t>
            </w:r>
            <w:proofErr w:type="spellEnd"/>
            <w:r w:rsidR="00762B27" w:rsidRPr="00D24003">
              <w:rPr>
                <w:sz w:val="24"/>
                <w:szCs w:val="24"/>
              </w:rPr>
              <w:t xml:space="preserve"> - </w:t>
            </w:r>
            <w:r w:rsidRPr="00D24003">
              <w:rPr>
                <w:sz w:val="24"/>
                <w:szCs w:val="24"/>
              </w:rPr>
              <w:t>педагогических условий обучения, воспитания, коррекции, развития и социализации обучающихся;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>— выработка совместных обоснованных рекомендаций по основным направлениям работы;</w:t>
            </w:r>
          </w:p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>— консультирование   педагогов по выбору</w:t>
            </w:r>
          </w:p>
          <w:p w:rsidR="009B17E8" w:rsidRPr="00D24003" w:rsidRDefault="00762B27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 xml:space="preserve">индивидуально - </w:t>
            </w:r>
            <w:r w:rsidR="009B17E8" w:rsidRPr="00D24003">
              <w:rPr>
                <w:sz w:val="24"/>
                <w:szCs w:val="24"/>
              </w:rPr>
              <w:t>ориентированных методов и приёмов работы с такими детьми;</w:t>
            </w:r>
          </w:p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>— консультативную помощь семье в вопросах выбора</w:t>
            </w:r>
          </w:p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>стратегии воспитания и приёмов коррекционного обучения ребёнка.</w:t>
            </w:r>
          </w:p>
        </w:tc>
      </w:tr>
      <w:tr w:rsidR="009B17E8" w:rsidRPr="00D24003" w:rsidTr="009B17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8" w:rsidRPr="00D24003" w:rsidRDefault="00762B27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b/>
                <w:i/>
                <w:iCs/>
                <w:sz w:val="24"/>
                <w:szCs w:val="24"/>
              </w:rPr>
              <w:t xml:space="preserve">Информационно - </w:t>
            </w:r>
            <w:r w:rsidR="009B17E8" w:rsidRPr="00D24003">
              <w:rPr>
                <w:b/>
                <w:i/>
                <w:iCs/>
                <w:sz w:val="24"/>
                <w:szCs w:val="24"/>
              </w:rPr>
              <w:t>просветительская работа</w:t>
            </w:r>
            <w:r w:rsidR="009B17E8" w:rsidRPr="00D24003">
              <w:rPr>
                <w:sz w:val="24"/>
                <w:szCs w:val="24"/>
              </w:rPr>
      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</w:t>
            </w:r>
            <w:proofErr w:type="spellStart"/>
            <w:r w:rsidR="009B17E8" w:rsidRPr="00D24003">
              <w:rPr>
                <w:sz w:val="24"/>
                <w:szCs w:val="24"/>
              </w:rPr>
              <w:t>неимеющими</w:t>
            </w:r>
            <w:proofErr w:type="spellEnd"/>
            <w:r w:rsidR="009B17E8" w:rsidRPr="00D24003">
              <w:rPr>
                <w:sz w:val="24"/>
                <w:szCs w:val="24"/>
              </w:rPr>
              <w:t xml:space="preserve"> недостатки в развитии)</w:t>
            </w:r>
            <w:r w:rsidRPr="00D24003">
              <w:rPr>
                <w:sz w:val="24"/>
                <w:szCs w:val="24"/>
              </w:rPr>
              <w:t>, их родителями (законными пред</w:t>
            </w:r>
            <w:r w:rsidR="009B17E8" w:rsidRPr="00D24003">
              <w:rPr>
                <w:sz w:val="24"/>
                <w:szCs w:val="24"/>
              </w:rPr>
              <w:t>ставителями), педагогическими работниками.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>— различные формы просветительской деятельности (лекции, беседы, информационные стенды, печатные материалы) для обучающихся, родителей, педагогов;</w:t>
            </w:r>
          </w:p>
          <w:p w:rsidR="009B17E8" w:rsidRPr="00D24003" w:rsidRDefault="009B17E8" w:rsidP="00D240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003">
              <w:rPr>
                <w:sz w:val="24"/>
                <w:szCs w:val="24"/>
              </w:rPr>
              <w:t>— проведение тематических выступлений для педагогов и родителей по разъяснению особенностей развития различных категорий детей с ограниченными возможностями здоровья.</w:t>
            </w:r>
          </w:p>
        </w:tc>
      </w:tr>
    </w:tbl>
    <w:p w:rsidR="00BE1D45" w:rsidRPr="00D24003" w:rsidRDefault="00BE1D45" w:rsidP="00D2400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FA0" w:rsidRPr="00D24003" w:rsidRDefault="007A4FA0" w:rsidP="00D240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155" w:rsidRPr="00D24003" w:rsidRDefault="00E00155" w:rsidP="00D2400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Диагностическое направление</w:t>
      </w:r>
    </w:p>
    <w:p w:rsidR="00E00155" w:rsidRPr="00D24003" w:rsidRDefault="00E00155" w:rsidP="00D240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40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</w:t>
      </w:r>
    </w:p>
    <w:tbl>
      <w:tblPr>
        <w:tblW w:w="10915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2265"/>
        <w:gridCol w:w="2810"/>
        <w:gridCol w:w="35"/>
        <w:gridCol w:w="1955"/>
        <w:gridCol w:w="1725"/>
      </w:tblGrid>
      <w:tr w:rsidR="007A4FA0" w:rsidRPr="00D24003" w:rsidTr="00C15FD2">
        <w:trPr>
          <w:trHeight w:val="948"/>
        </w:trPr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:rsidR="00346C8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(направления деятельности)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формы деятельности,</w:t>
            </w:r>
          </w:p>
          <w:p w:rsidR="00346C8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346C8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(периодичность в течение года)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346C85" w:rsidRPr="00D24003" w:rsidRDefault="001A1ABC" w:rsidP="00D2400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4FA0" w:rsidRPr="00D24003" w:rsidTr="00C15FD2">
        <w:tc>
          <w:tcPr>
            <w:tcW w:w="109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Психолого-педагогическая диагностика</w:t>
            </w:r>
          </w:p>
        </w:tc>
      </w:tr>
      <w:tr w:rsidR="007A4FA0" w:rsidRPr="00D24003" w:rsidTr="00C15FD2"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 для выявления группы «риска»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</w:t>
            </w:r>
            <w:proofErr w:type="gramStart"/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  обучающихся</w:t>
            </w:r>
            <w:proofErr w:type="gramEnd"/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нуждающихся в </w:t>
            </w: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специализирован</w:t>
            </w:r>
          </w:p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помощи.</w:t>
            </w:r>
          </w:p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характеристики образовательной ситуации в ОУ</w:t>
            </w:r>
          </w:p>
        </w:tc>
        <w:tc>
          <w:tcPr>
            <w:tcW w:w="2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7A4FA0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Наблюдение, </w:t>
            </w:r>
            <w:r w:rsidR="00E00155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психологическое обследование;</w:t>
            </w:r>
          </w:p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  родителей, </w:t>
            </w: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 с педагогами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сентябрь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Классный руководитель</w:t>
            </w:r>
          </w:p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00155" w:rsidRPr="00D24003" w:rsidRDefault="00F10667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 предметник</w:t>
            </w:r>
          </w:p>
          <w:p w:rsidR="00346C8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4FA0" w:rsidRPr="00D24003" w:rsidTr="00C15FD2"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Углубленная  диагност</w:t>
            </w:r>
            <w:r w:rsidR="007A4FA0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 детей с ОВЗ</w:t>
            </w:r>
          </w:p>
          <w:p w:rsidR="00346C8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объективных сведений об обучающемся на основании диагностической информации специалистов разного профиля, создание диагностических "портретов" детей</w:t>
            </w:r>
          </w:p>
        </w:tc>
        <w:tc>
          <w:tcPr>
            <w:tcW w:w="2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</w:t>
            </w:r>
            <w:r w:rsidR="007A4FA0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диагностических документов специалистами (Речевой карты, протокола обследования)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00155" w:rsidRPr="00D24003" w:rsidRDefault="007A4FA0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46C8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4FA0" w:rsidRPr="00D24003" w:rsidTr="00C15FD2">
        <w:tc>
          <w:tcPr>
            <w:tcW w:w="109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– педагогическая диагностика</w:t>
            </w:r>
          </w:p>
        </w:tc>
      </w:tr>
      <w:tr w:rsidR="007A4FA0" w:rsidRPr="00D24003" w:rsidTr="00C15FD2"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Определить уровень организованности ребенка, особенности эмоционально-волевой  и личностной сферы; уровень знаний по предметам</w:t>
            </w:r>
          </w:p>
          <w:p w:rsidR="00E0015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15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6C8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Получение объективной информации об организованности ребенка, умении учиться, особенности личности, уровню знаний по предметам.</w:t>
            </w:r>
          </w:p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в поведении (</w:t>
            </w:r>
            <w:proofErr w:type="spellStart"/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замкнутость, обидчивость и т.д.)</w:t>
            </w:r>
          </w:p>
        </w:tc>
        <w:tc>
          <w:tcPr>
            <w:tcW w:w="2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 - октябрь</w:t>
            </w:r>
          </w:p>
          <w:p w:rsidR="00346C8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Классный руководитель</w:t>
            </w:r>
          </w:p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7A4FA0" w:rsidRPr="00D24003" w:rsidTr="00C15FD2"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155" w:rsidRPr="00D24003" w:rsidRDefault="00E00155" w:rsidP="00D240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155" w:rsidRPr="00D24003" w:rsidRDefault="00E00155" w:rsidP="00D2400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240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Коррекционно-развивающее направление</w:t>
      </w:r>
    </w:p>
    <w:p w:rsidR="00E00155" w:rsidRPr="00D24003" w:rsidRDefault="00E00155" w:rsidP="00D240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ограниченными возможностями здоровья, детей-инвалидов.</w:t>
      </w:r>
    </w:p>
    <w:tbl>
      <w:tblPr>
        <w:tblW w:w="10915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265"/>
        <w:gridCol w:w="2831"/>
        <w:gridCol w:w="1981"/>
        <w:gridCol w:w="13"/>
        <w:gridCol w:w="232"/>
        <w:gridCol w:w="1469"/>
      </w:tblGrid>
      <w:tr w:rsidR="007A4FA0" w:rsidRPr="00D24003" w:rsidTr="00C15FD2">
        <w:trPr>
          <w:trHeight w:val="993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FC0C2B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346C85" w:rsidRPr="00D24003" w:rsidRDefault="001A1ABC" w:rsidP="00D2400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и </w:t>
            </w:r>
            <w:r w:rsidR="00FC0C2B"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деятельности, мероприятия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667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346C85" w:rsidRPr="00D24003" w:rsidRDefault="00F10667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(периодич</w:t>
            </w:r>
            <w:r w:rsidR="00FC0C2B"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 в течение года)</w:t>
            </w:r>
          </w:p>
        </w:tc>
        <w:tc>
          <w:tcPr>
            <w:tcW w:w="1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E00155" w:rsidRPr="00D24003" w:rsidRDefault="00E00155" w:rsidP="00D2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FA0" w:rsidRPr="00D24003" w:rsidTr="00C15FD2">
        <w:tc>
          <w:tcPr>
            <w:tcW w:w="109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Психолого-педагогическая работа</w:t>
            </w:r>
          </w:p>
        </w:tc>
      </w:tr>
      <w:tr w:rsidR="007A4FA0" w:rsidRPr="00D24003" w:rsidTr="00C15FD2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педагогическое сопровожде</w:t>
            </w:r>
            <w:r w:rsidR="00FC0C2B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="00FC0C2B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с ОВЗ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Планы, программы</w:t>
            </w:r>
          </w:p>
          <w:p w:rsidR="00346C8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индивидуальную программу по предмету.</w:t>
            </w:r>
          </w:p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Разработать воспитательную программу работы с классом</w:t>
            </w:r>
            <w:r w:rsidR="00FC0C2B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педагогического мониторинга достижений школьника.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Учитель-предметник, классный </w:t>
            </w: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руководитель,</w:t>
            </w:r>
          </w:p>
        </w:tc>
      </w:tr>
      <w:tr w:rsidR="007A4FA0" w:rsidRPr="00D24003" w:rsidTr="00C15FD2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Обеспечить психологическое и логопедическое сопровождение детей с ОВЗ, детей-инвалидов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динамика развиваемых параметров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 групп для коррекционной работы.</w:t>
            </w:r>
          </w:p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расписания занятий.</w:t>
            </w:r>
          </w:p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коррекционных занятий.</w:t>
            </w:r>
          </w:p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Отслеживание динамики развития ребенка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FC0C2B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октября</w:t>
            </w:r>
          </w:p>
          <w:p w:rsidR="00E0015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15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6C85" w:rsidRPr="00D24003" w:rsidRDefault="00FC0C2B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A86518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логопед</w:t>
            </w:r>
          </w:p>
          <w:p w:rsidR="00E00155" w:rsidRPr="00D24003" w:rsidRDefault="00FC0C2B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46C8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4FA0" w:rsidRPr="00D24003" w:rsidTr="00C15FD2">
        <w:tc>
          <w:tcPr>
            <w:tcW w:w="109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7A4FA0" w:rsidRPr="00D24003" w:rsidTr="00C15FD2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сохранения и укрепления здоровья об</w:t>
            </w:r>
            <w:r w:rsidR="00FC0C2B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учающихся с ОВЗ</w:t>
            </w:r>
          </w:p>
          <w:p w:rsidR="00E0015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6C8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 рекомендаций для педагогов, учителя, и родителей по работе с детьми с ОВЗ.</w:t>
            </w:r>
          </w:p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образовательный процесс Организация  и проведение мероприятий, направленных на сохранение, профилактику здоровья и формирование  навыков здорового и безопасного образа жизни.</w:t>
            </w:r>
          </w:p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профилактических программ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A86518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логопед</w:t>
            </w:r>
          </w:p>
          <w:p w:rsidR="00E00155" w:rsidRPr="00D24003" w:rsidRDefault="00FC0C2B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7A4FA0" w:rsidRPr="00D24003" w:rsidTr="00C15FD2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155" w:rsidRPr="00D24003" w:rsidRDefault="00E00155" w:rsidP="00D240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C1FD0" w:rsidRPr="00D24003" w:rsidRDefault="00BC1FD0" w:rsidP="00D24003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15FD2" w:rsidRPr="00D24003" w:rsidRDefault="00C15FD2" w:rsidP="00D24003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00155" w:rsidRPr="00D24003" w:rsidRDefault="00E00155" w:rsidP="00D2400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Консультативное направление</w:t>
      </w:r>
    </w:p>
    <w:p w:rsidR="00E00155" w:rsidRPr="00D24003" w:rsidRDefault="00E00155" w:rsidP="00D240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tbl>
      <w:tblPr>
        <w:tblW w:w="10915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835"/>
        <w:gridCol w:w="1984"/>
        <w:gridCol w:w="1701"/>
      </w:tblGrid>
      <w:tr w:rsidR="007A4FA0" w:rsidRPr="00D24003" w:rsidTr="00C15FD2">
        <w:trPr>
          <w:trHeight w:val="14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(направления) 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FC0C2B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Планируемые </w:t>
            </w: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результаты</w:t>
            </w:r>
          </w:p>
          <w:p w:rsidR="00346C85" w:rsidRPr="00D24003" w:rsidRDefault="001A1ABC" w:rsidP="00D2400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Виды и </w:t>
            </w:r>
            <w:r w:rsidR="00FC0C2B"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</w:t>
            </w:r>
            <w:r w:rsidR="00FC0C2B"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деятельности,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(периодичность в течение года)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Ответственны</w:t>
            </w: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</w:t>
            </w:r>
          </w:p>
          <w:p w:rsidR="00E00155" w:rsidRPr="00D24003" w:rsidRDefault="00E00155" w:rsidP="00D2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FA0" w:rsidRPr="00D24003" w:rsidTr="00C15FD2">
        <w:trPr>
          <w:trHeight w:val="14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Консультирование педагогов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Рекомендации, приёмы, упражнения и др. материалы.</w:t>
            </w:r>
          </w:p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плана консуль</w:t>
            </w:r>
            <w:r w:rsidR="00F10667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работы с ребенком, родителями, классом, работниками школы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  <w:p w:rsidR="00346C8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411E4C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="00A86518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E00155" w:rsidRPr="00D24003" w:rsidRDefault="00FC0C2B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346C85" w:rsidRPr="00D24003" w:rsidRDefault="00F10667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FC0C2B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</w:t>
            </w:r>
            <w:r w:rsidR="00E00155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A4FA0" w:rsidRPr="00D24003" w:rsidTr="00C15FD2">
        <w:trPr>
          <w:trHeight w:val="410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 по выявленных проблемам, оказание превентивной помощи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Рекомендации, приёмы, упражнения и др. материалы.</w:t>
            </w:r>
          </w:p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плана консуль</w:t>
            </w:r>
            <w:r w:rsidR="00F10667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работы с ребенком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  <w:p w:rsidR="00346C8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="00A86518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E00155" w:rsidRPr="00D24003" w:rsidRDefault="00F10667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  <w:r w:rsidR="00411E4C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логопед</w:t>
            </w:r>
          </w:p>
          <w:p w:rsidR="00346C85" w:rsidRPr="00D24003" w:rsidRDefault="00F10667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A4FA0" w:rsidRPr="00D24003" w:rsidTr="00C15FD2">
        <w:trPr>
          <w:trHeight w:val="14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Рекомендации, приёмы, упражнения и др. материалы.</w:t>
            </w:r>
          </w:p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плана консуль</w:t>
            </w:r>
            <w:r w:rsidR="00F10667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работы с родителями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  <w:p w:rsidR="00346C8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="00A86518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E00155" w:rsidRPr="00D24003" w:rsidRDefault="00F10667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  <w:r w:rsidR="00411E4C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логопед</w:t>
            </w:r>
          </w:p>
          <w:p w:rsidR="00346C85" w:rsidRPr="00D24003" w:rsidRDefault="00F10667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</w:t>
            </w:r>
            <w:r w:rsidR="00E00155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</w:tbl>
    <w:p w:rsidR="00E00155" w:rsidRPr="00D24003" w:rsidRDefault="00E00155" w:rsidP="00D240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00155" w:rsidRPr="00D24003" w:rsidRDefault="00E00155" w:rsidP="00D2400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Информа</w:t>
      </w:r>
      <w:r w:rsidR="00F10667" w:rsidRPr="00D240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ционно – просветительское направление</w:t>
      </w:r>
    </w:p>
    <w:p w:rsidR="00E00155" w:rsidRPr="00D24003" w:rsidRDefault="00E00155" w:rsidP="00D240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240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информационно-просветительской деятельности по вопросам инклюзивного образования со всеми участниками образовательного процесса </w:t>
      </w:r>
    </w:p>
    <w:tbl>
      <w:tblPr>
        <w:tblW w:w="10915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835"/>
        <w:gridCol w:w="1984"/>
        <w:gridCol w:w="1701"/>
      </w:tblGrid>
      <w:tr w:rsidR="007A4FA0" w:rsidRPr="00D24003" w:rsidTr="00C15FD2">
        <w:trPr>
          <w:trHeight w:val="1047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F10667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и </w:t>
            </w:r>
            <w:r w:rsidR="00F10667"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деятельности,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(периодичность в течение года)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4FA0" w:rsidRPr="00D24003" w:rsidTr="00C15FD2">
        <w:trPr>
          <w:trHeight w:val="410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  семинаров, тренингов.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="00411E4C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E00155" w:rsidRPr="00D24003" w:rsidRDefault="00F10667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  <w:r w:rsidR="00411E4C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логопед</w:t>
            </w:r>
          </w:p>
          <w:p w:rsidR="00346C85" w:rsidRPr="00D24003" w:rsidRDefault="00F10667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</w:t>
            </w:r>
            <w:r w:rsidR="00E00155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общественные организации</w:t>
            </w:r>
          </w:p>
        </w:tc>
      </w:tr>
      <w:tr w:rsidR="007A4FA0" w:rsidRPr="00D24003" w:rsidTr="00C15FD2">
        <w:trPr>
          <w:trHeight w:val="2932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8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Психолого-педагогическое просвещение педагогических работников по вопросам развития, обучения и воспитания данной категории детей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методических мероприятий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отдельному плану-графику</w:t>
            </w:r>
          </w:p>
          <w:p w:rsidR="00E0015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155" w:rsidRPr="00D24003" w:rsidRDefault="00E00155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6C85" w:rsidRPr="00D24003" w:rsidRDefault="001A1ABC" w:rsidP="00D24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55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="00411E4C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E00155" w:rsidRPr="00D24003" w:rsidRDefault="00F10667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F10667" w:rsidRPr="00D24003" w:rsidRDefault="00E00155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  <w:r w:rsidR="00411E4C"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логопед</w:t>
            </w:r>
          </w:p>
          <w:p w:rsidR="00346C85" w:rsidRPr="00D24003" w:rsidRDefault="00F10667" w:rsidP="00D24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7A4FA0" w:rsidRPr="00D24003" w:rsidRDefault="007A4FA0" w:rsidP="00D24003">
      <w:pPr>
        <w:rPr>
          <w:rFonts w:ascii="Times New Roman" w:hAnsi="Times New Roman" w:cs="Times New Roman"/>
          <w:sz w:val="24"/>
          <w:szCs w:val="24"/>
        </w:rPr>
      </w:pPr>
    </w:p>
    <w:p w:rsidR="007A4FA0" w:rsidRPr="00D24003" w:rsidRDefault="00411E4C" w:rsidP="00D24003">
      <w:pPr>
        <w:pStyle w:val="a4"/>
        <w:spacing w:after="0"/>
        <w:jc w:val="center"/>
        <w:rPr>
          <w:b/>
        </w:rPr>
      </w:pPr>
      <w:r w:rsidRPr="00D24003">
        <w:rPr>
          <w:b/>
        </w:rPr>
        <w:t xml:space="preserve">5. </w:t>
      </w:r>
      <w:r w:rsidR="0028740D" w:rsidRPr="00D24003">
        <w:rPr>
          <w:b/>
        </w:rPr>
        <w:t xml:space="preserve"> </w:t>
      </w:r>
      <w:r w:rsidRPr="00D24003">
        <w:rPr>
          <w:b/>
        </w:rPr>
        <w:t>Планируемые результаты коррекционной работы</w:t>
      </w:r>
    </w:p>
    <w:p w:rsidR="0028740D" w:rsidRPr="00D24003" w:rsidRDefault="007A4FA0" w:rsidP="00D2400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показателей результативности и эффективн</w:t>
      </w:r>
      <w:r w:rsidR="0028740D"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коррекционной работы</w:t>
      </w:r>
    </w:p>
    <w:p w:rsidR="007A4FA0" w:rsidRPr="00D24003" w:rsidRDefault="0028740D" w:rsidP="00D240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</w:t>
      </w:r>
      <w:r w:rsidR="00411E4C"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A4FA0"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я: </w:t>
      </w:r>
    </w:p>
    <w:p w:rsidR="007A4FA0" w:rsidRPr="00D24003" w:rsidRDefault="007A4FA0" w:rsidP="00D2400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— 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</w:t>
      </w:r>
      <w:r w:rsidRPr="00D24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достижений</w:t>
      </w: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ОВЗ по освоению предметных программ;</w:t>
      </w:r>
    </w:p>
    <w:p w:rsidR="007A4FA0" w:rsidRPr="00D24003" w:rsidRDefault="007A4FA0" w:rsidP="00D2400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создание необходимых условий для обеспечения доступности качественного образования для детей с ограниченными возможностями здоровья;</w:t>
      </w:r>
    </w:p>
    <w:p w:rsidR="007A4FA0" w:rsidRPr="00D24003" w:rsidRDefault="007A4FA0" w:rsidP="00D2400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сравнительная характеристика данных медико-психологической и педагогической диагностики учащихся с ОВЗ на разных этапах обучения;</w:t>
      </w:r>
    </w:p>
    <w:p w:rsidR="007A4FA0" w:rsidRPr="00D24003" w:rsidRDefault="007A4FA0" w:rsidP="00D2400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количество специалистов, привлекаемых к индивидуальной и групповой работе с детьми с ОВЗ.</w:t>
      </w:r>
    </w:p>
    <w:p w:rsidR="003773C9" w:rsidRPr="00D24003" w:rsidRDefault="003773C9" w:rsidP="00D24003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24003">
        <w:rPr>
          <w:rFonts w:ascii="Times New Roman" w:hAnsi="Times New Roman" w:cs="Times New Roman"/>
          <w:sz w:val="24"/>
          <w:szCs w:val="24"/>
        </w:rPr>
        <w:t xml:space="preserve">    </w:t>
      </w:r>
      <w:r w:rsidRPr="00D240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Результатом коррекции развития детей с ОВЗ может считаться не столько  успешное освоение ими основной образовательной программы, сколько освоение жизненно значимых компетенций:</w:t>
      </w:r>
      <w:r w:rsidRPr="00D240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• 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со 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  <w:r w:rsidRPr="00D240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• овладение социально-бытовыми умениями, используемыми в повседневной жизни;</w:t>
      </w:r>
      <w:r w:rsidRPr="00D240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• овладение навыками коммуникации;</w:t>
      </w:r>
      <w:r w:rsidRPr="00D240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• дифференциация и осмысление картины мира и её временно-пространственной организации;</w:t>
      </w:r>
      <w:r w:rsidRPr="00D240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• осмысление своего социального окружения и освоение соответствующих возрасту системы ценностей и социальных ролей. </w:t>
      </w:r>
    </w:p>
    <w:tbl>
      <w:tblPr>
        <w:tblW w:w="11204" w:type="dxa"/>
        <w:tblCellSpacing w:w="0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0"/>
        <w:gridCol w:w="6384"/>
      </w:tblGrid>
      <w:tr w:rsidR="003773C9" w:rsidRPr="00D24003" w:rsidTr="003773C9">
        <w:trPr>
          <w:tblCellSpacing w:w="0" w:type="dxa"/>
        </w:trPr>
        <w:tc>
          <w:tcPr>
            <w:tcW w:w="4820" w:type="dxa"/>
            <w:hideMark/>
          </w:tcPr>
          <w:p w:rsidR="003773C9" w:rsidRPr="00D24003" w:rsidRDefault="003773C9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Жизненно значимые компетенции</w:t>
            </w:r>
          </w:p>
        </w:tc>
        <w:tc>
          <w:tcPr>
            <w:tcW w:w="6384" w:type="dxa"/>
            <w:hideMark/>
          </w:tcPr>
          <w:p w:rsidR="003773C9" w:rsidRPr="00D24003" w:rsidRDefault="003773C9" w:rsidP="00D24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Требования к результатам</w:t>
            </w:r>
          </w:p>
        </w:tc>
      </w:tr>
      <w:tr w:rsidR="003773C9" w:rsidRPr="00D24003" w:rsidTr="003773C9">
        <w:trPr>
          <w:tblCellSpacing w:w="0" w:type="dxa"/>
        </w:trPr>
        <w:tc>
          <w:tcPr>
            <w:tcW w:w="4820" w:type="dxa"/>
            <w:hideMark/>
          </w:tcPr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адекватных представлений о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собственных возможностях и ограничениях, о насущно необходимом жизнеобеспечении, способности вступать в коммуникацию со взрослыми по вопросам медицинского сопровождения и созданию специальных условий для пребывания в школе, своих нуждах и правах в организации обучения</w:t>
            </w:r>
          </w:p>
        </w:tc>
        <w:tc>
          <w:tcPr>
            <w:tcW w:w="6384" w:type="dxa"/>
            <w:hideMark/>
          </w:tcPr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адекватно оценивать свои силы, понимать, что можно и чего нельзя.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пользоваться личными адаптивными средствами в разных ситуациях.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Понимание того, что пожаловаться и попросить о помощи при проблемах в жизнеобеспечении – это нормально, и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необходимо.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Умение адекватно выбрать взрослого и обратиться к нему </w:t>
            </w: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за помощью, точно описать возникшую проблему, иметь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достаточный запас фраз и определений.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Готовность выделять ситуации, когда требуется привлечение родителей, умение объяснять учителю (работнику школы) необходимость связаться с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семьей.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обратиться к взрослым при затруднениях в учебном процессе, сформулировать запрос о специальной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помощи</w:t>
            </w:r>
          </w:p>
        </w:tc>
      </w:tr>
      <w:tr w:rsidR="003773C9" w:rsidRPr="00D24003" w:rsidTr="003773C9">
        <w:trPr>
          <w:tblCellSpacing w:w="0" w:type="dxa"/>
        </w:trPr>
        <w:tc>
          <w:tcPr>
            <w:tcW w:w="4820" w:type="dxa"/>
            <w:hideMark/>
          </w:tcPr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Овладение социально-бытовыми умениями, используемыми в повседневной жизни</w:t>
            </w:r>
          </w:p>
        </w:tc>
        <w:tc>
          <w:tcPr>
            <w:tcW w:w="6384" w:type="dxa"/>
            <w:hideMark/>
          </w:tcPr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Стремление к самостоятельности и независимости в быту и помощи другим людям в быту.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Овладение навыками самообслуживания дома и в школе.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включаться в разнообразные повседневные дела.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принимать посильное участие, брать на себя ответственность в каких-то областях домашней жизни.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Представления об устройстве школьной жизни.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ориентироваться в пространстве школы, в расписании занятий.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Готовность попросить о помощи в случае затруднений.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Готовность включаться в разнообразные повседневные школьные и домашние дела и принимать в них посильное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участие, брать на себя ответственность.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Понимание значения праздника дома и в школе, того, что праздники бывают разными.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Стремление порадовать близких.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Стремление участвовать в подготовке и проведении праздника</w:t>
            </w:r>
          </w:p>
        </w:tc>
      </w:tr>
      <w:tr w:rsidR="003773C9" w:rsidRPr="00D24003" w:rsidTr="003773C9">
        <w:trPr>
          <w:tblCellSpacing w:w="0" w:type="dxa"/>
        </w:trPr>
        <w:tc>
          <w:tcPr>
            <w:tcW w:w="4820" w:type="dxa"/>
            <w:hideMark/>
          </w:tcPr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Овладение навыками коммуникации</w:t>
            </w:r>
          </w:p>
        </w:tc>
        <w:tc>
          <w:tcPr>
            <w:tcW w:w="6384" w:type="dxa"/>
            <w:hideMark/>
          </w:tcPr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решать актуальные жизненные задачи, используя коммуникацию как средство достижения цели (вербальную, невербальную).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начать и поддержать разговор, задать вопрос, выразить свои намерения, просьбу, пожелание, опасения,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завершить разговор.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корректно выразить отказ и недовольство, благодарность, сочувствие и т.д.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получать и уточнять информацию от собеседника.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Освоение культурных форм выражения своих чувств.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Расширение круга ситуаций, в которых ребёнок может использовать коммуникацию как средство достижения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цели.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передать свои впечатления, соображения, умозаключения так, чтобы быть понятым другим человеком.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Умение принимать и включать в свой личный опыт жизненный опыт других людей.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делиться своими воспоминаниями, впечатлениями и планами с другими людьми</w:t>
            </w:r>
          </w:p>
        </w:tc>
      </w:tr>
      <w:tr w:rsidR="003773C9" w:rsidRPr="00D24003" w:rsidTr="003773C9">
        <w:trPr>
          <w:tblCellSpacing w:w="0" w:type="dxa"/>
        </w:trPr>
        <w:tc>
          <w:tcPr>
            <w:tcW w:w="4820" w:type="dxa"/>
            <w:hideMark/>
          </w:tcPr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Дифференциация и осмысление картины мира и её временно-пространственной организации</w:t>
            </w:r>
          </w:p>
        </w:tc>
        <w:tc>
          <w:tcPr>
            <w:tcW w:w="6384" w:type="dxa"/>
            <w:hideMark/>
          </w:tcPr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Адекватность бытового поведения ребёнка с точки зрения опасности/безопасности и для себя, и для окружающих; сохранности окружающей предметной и природной среды.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вещей в соответствии с их функциями, принятым порядком и характером данной ситуации.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Расширение и накопление знакомых и разнообразно освоенных мест за пределами дома и школы: двор, дача, лес, парк, речка, городские и загородные достопримечательности и др.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Активность во взаимодействии с миром, понимание собственной результативности.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Накопление опыта освоения нового при помощи экскурсий и путешествий.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накапливать личные впечатления, связанные с явлениями окружающего мира, упорядочивать их во времени и пространстве.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устанавливать взаимосвязь природного порядка и уклада собственной жизни в семье и в школе, вести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себя в быту сообразно этому пониманию.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устанавливать взаимосвязь общественного порядка и уклада собственной жизни в семье и в школе, соответствовать этому порядку.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Прогресс в развитии </w:t>
            </w:r>
            <w:proofErr w:type="spellStart"/>
            <w:proofErr w:type="gramStart"/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любознательности,наблюдательности</w:t>
            </w:r>
            <w:proofErr w:type="spellEnd"/>
            <w:proofErr w:type="gramEnd"/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способности замечать новое, задавать </w:t>
            </w:r>
            <w:proofErr w:type="spellStart"/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вопросы,включаться</w:t>
            </w:r>
            <w:proofErr w:type="spellEnd"/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совместную со взрослым исследовательскую деятельность</w:t>
            </w:r>
          </w:p>
        </w:tc>
      </w:tr>
      <w:tr w:rsidR="003773C9" w:rsidRPr="00D24003" w:rsidTr="003773C9">
        <w:trPr>
          <w:tblCellSpacing w:w="0" w:type="dxa"/>
        </w:trPr>
        <w:tc>
          <w:tcPr>
            <w:tcW w:w="4820" w:type="dxa"/>
            <w:hideMark/>
          </w:tcPr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Осмысление своего социального окружения и освоение соответствующих возрасту системы ценностей и социальных ролей</w:t>
            </w:r>
          </w:p>
        </w:tc>
        <w:tc>
          <w:tcPr>
            <w:tcW w:w="6384" w:type="dxa"/>
            <w:hideMark/>
          </w:tcPr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адекватно использовать принятые в окружении ребёнка социальные ритуалы.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Умение корректно выразить свои чувства, отказ, недовольство, благодарность, сочувствие, намерение, </w:t>
            </w:r>
            <w:proofErr w:type="gramStart"/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просьбу</w:t>
            </w:r>
            <w:r w:rsidR="00C15FD2"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,опасение</w:t>
            </w:r>
            <w:proofErr w:type="gramEnd"/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Знание правил поведения в разных социальных ситуациях с людьми разного статуса.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проявлять инициативу, корректно устанавливать и ограничивать контакт.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не быть назойливым в своих просьбах и требованиях, быть благодарным за проявление внимания и оказание помощи.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применять формы выражения</w:t>
            </w:r>
            <w:r w:rsidR="00BC1FD0"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своих чувств </w:t>
            </w: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соответственно ситуации</w:t>
            </w:r>
            <w:r w:rsidR="00BC1FD0"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социального контакта.</w:t>
            </w:r>
          </w:p>
          <w:p w:rsidR="003773C9" w:rsidRPr="00D24003" w:rsidRDefault="003773C9" w:rsidP="00D2400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Расширение круга освоенных социальных контактов</w:t>
            </w:r>
          </w:p>
        </w:tc>
      </w:tr>
    </w:tbl>
    <w:p w:rsidR="003773C9" w:rsidRPr="00D24003" w:rsidRDefault="003773C9" w:rsidP="00D24003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8C4006" w:rsidRPr="00D24003" w:rsidRDefault="008C4006" w:rsidP="00D240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Условия реализации программы коррекционной работы</w:t>
      </w:r>
    </w:p>
    <w:p w:rsidR="008C4006" w:rsidRPr="00D24003" w:rsidRDefault="008C4006" w:rsidP="00E75393">
      <w:pPr>
        <w:spacing w:beforeLines="26" w:before="62" w:after="0"/>
        <w:rPr>
          <w:rFonts w:ascii="Times New Roman" w:eastAsia="Times New Roman" w:hAnsi="Times New Roman" w:cs="Times New Roman"/>
          <w:sz w:val="24"/>
          <w:szCs w:val="24"/>
        </w:rPr>
      </w:pPr>
      <w:r w:rsidRPr="00D24003">
        <w:rPr>
          <w:rFonts w:ascii="Times New Roman" w:eastAsia="Times New Roman" w:hAnsi="Times New Roman" w:cs="Times New Roman"/>
          <w:sz w:val="24"/>
          <w:szCs w:val="24"/>
        </w:rPr>
        <w:t xml:space="preserve">    В соответ</w:t>
      </w:r>
      <w:r w:rsidR="001A1ABC">
        <w:rPr>
          <w:rFonts w:ascii="Times New Roman" w:eastAsia="Times New Roman" w:hAnsi="Times New Roman" w:cs="Times New Roman"/>
          <w:sz w:val="24"/>
          <w:szCs w:val="24"/>
        </w:rPr>
        <w:t>ствии с Уставом МБОУ Егорлыкской</w:t>
      </w:r>
      <w:r w:rsidRPr="00D24003">
        <w:rPr>
          <w:rFonts w:ascii="Times New Roman" w:eastAsia="Times New Roman" w:hAnsi="Times New Roman" w:cs="Times New Roman"/>
          <w:sz w:val="24"/>
          <w:szCs w:val="24"/>
        </w:rPr>
        <w:t xml:space="preserve"> СОШ №1 школа имеет право на обучение детей, имеющих протоколы ПМПК, относящихся к группе детей с ограниченными возможностями здоровья (О</w:t>
      </w:r>
      <w:r w:rsidR="001A1ABC">
        <w:rPr>
          <w:rFonts w:ascii="Times New Roman" w:eastAsia="Times New Roman" w:hAnsi="Times New Roman" w:cs="Times New Roman"/>
          <w:sz w:val="24"/>
          <w:szCs w:val="24"/>
        </w:rPr>
        <w:t>ВЗ</w:t>
      </w:r>
      <w:proofErr w:type="gramStart"/>
      <w:r w:rsidR="001A1ABC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  <w:r w:rsidR="001A1ABC">
        <w:rPr>
          <w:rFonts w:ascii="Times New Roman" w:eastAsia="Times New Roman" w:hAnsi="Times New Roman" w:cs="Times New Roman"/>
          <w:sz w:val="24"/>
          <w:szCs w:val="24"/>
        </w:rPr>
        <w:t xml:space="preserve"> В школе обучаются дети</w:t>
      </w:r>
      <w:bookmarkStart w:id="0" w:name="_GoBack"/>
      <w:bookmarkEnd w:id="0"/>
      <w:r w:rsidRPr="00D24003">
        <w:rPr>
          <w:rFonts w:ascii="Times New Roman" w:eastAsia="Times New Roman" w:hAnsi="Times New Roman" w:cs="Times New Roman"/>
          <w:sz w:val="24"/>
          <w:szCs w:val="24"/>
        </w:rPr>
        <w:t xml:space="preserve"> с ОВЗ. С целью организации условий обучения детей с ОВЗ в школе имеются: кабинет психолога, медицинский кабинет, кабинет логопеда, кабинет СБО. Работают специалисты: педагог – психолог, фельдшер, социальный педагог, логопед. В рамках внеурочной деятельности организован кружки. </w:t>
      </w:r>
    </w:p>
    <w:p w:rsidR="008C4006" w:rsidRPr="00D24003" w:rsidRDefault="008C4006" w:rsidP="00E75393">
      <w:pPr>
        <w:spacing w:beforeLines="26" w:before="62" w:after="0"/>
        <w:rPr>
          <w:rFonts w:ascii="Times New Roman" w:eastAsia="Times New Roman" w:hAnsi="Times New Roman" w:cs="Times New Roman"/>
          <w:sz w:val="24"/>
          <w:szCs w:val="24"/>
        </w:rPr>
      </w:pPr>
      <w:r w:rsidRPr="00D24003">
        <w:rPr>
          <w:rFonts w:ascii="Times New Roman" w:eastAsia="Times New Roman" w:hAnsi="Times New Roman" w:cs="Times New Roman"/>
          <w:sz w:val="24"/>
          <w:szCs w:val="24"/>
        </w:rPr>
        <w:t xml:space="preserve">    Основным механизмом взаимодействия и реализации коррекционных мероприятий </w:t>
      </w:r>
      <w:proofErr w:type="gramStart"/>
      <w:r w:rsidRPr="00D24003">
        <w:rPr>
          <w:rFonts w:ascii="Times New Roman" w:eastAsia="Times New Roman" w:hAnsi="Times New Roman" w:cs="Times New Roman"/>
          <w:sz w:val="24"/>
          <w:szCs w:val="24"/>
        </w:rPr>
        <w:t>является  школьный</w:t>
      </w:r>
      <w:proofErr w:type="gramEnd"/>
      <w:r w:rsidRPr="00D24003">
        <w:rPr>
          <w:rFonts w:ascii="Times New Roman" w:eastAsia="Times New Roman" w:hAnsi="Times New Roman" w:cs="Times New Roman"/>
          <w:sz w:val="24"/>
          <w:szCs w:val="24"/>
        </w:rPr>
        <w:t xml:space="preserve"> психолого- медико- педагогического консилиум. С детьми данной группы работает социальный педагог, который тесно взаимодействует с семьей. Классные руководители, психолог, логопед отслеживают динамику развития и достижений обучающихся через  карты динамического наблюдения. Учителя – предметники, планируя тематические блоки, ориентируются на индивидуальные особенности обучающихся данной группы, которые отмечают в приложении к календарно-тематическому плану; разрабатывают индивидуальные дидактические материалы, </w:t>
      </w:r>
      <w:proofErr w:type="gramStart"/>
      <w:r w:rsidRPr="00D24003">
        <w:rPr>
          <w:rFonts w:ascii="Times New Roman" w:eastAsia="Times New Roman" w:hAnsi="Times New Roman" w:cs="Times New Roman"/>
          <w:sz w:val="24"/>
          <w:szCs w:val="24"/>
        </w:rPr>
        <w:t>направленные  на</w:t>
      </w:r>
      <w:proofErr w:type="gramEnd"/>
      <w:r w:rsidRPr="00D24003">
        <w:rPr>
          <w:rFonts w:ascii="Times New Roman" w:eastAsia="Times New Roman" w:hAnsi="Times New Roman" w:cs="Times New Roman"/>
          <w:sz w:val="24"/>
          <w:szCs w:val="24"/>
        </w:rPr>
        <w:t xml:space="preserve"> корректировку, выявленных затруднений у обучающихся.</w:t>
      </w:r>
    </w:p>
    <w:p w:rsidR="00B920C5" w:rsidRPr="00D24003" w:rsidRDefault="00B920C5" w:rsidP="00D24003">
      <w:pPr>
        <w:tabs>
          <w:tab w:val="left" w:pos="10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B920C5" w:rsidRPr="00D24003" w:rsidSect="005E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D6BF7"/>
    <w:multiLevelType w:val="hybridMultilevel"/>
    <w:tmpl w:val="DE56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EA7C0B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3E6"/>
    <w:rsid w:val="000963E6"/>
    <w:rsid w:val="00165148"/>
    <w:rsid w:val="00192EE5"/>
    <w:rsid w:val="001A1ABC"/>
    <w:rsid w:val="001D6197"/>
    <w:rsid w:val="00221499"/>
    <w:rsid w:val="0028740D"/>
    <w:rsid w:val="003773C9"/>
    <w:rsid w:val="003E5B46"/>
    <w:rsid w:val="00411E4C"/>
    <w:rsid w:val="004B6727"/>
    <w:rsid w:val="004E4491"/>
    <w:rsid w:val="00574CEA"/>
    <w:rsid w:val="00581D2D"/>
    <w:rsid w:val="005E53B6"/>
    <w:rsid w:val="005E68B3"/>
    <w:rsid w:val="00667FEE"/>
    <w:rsid w:val="00762B27"/>
    <w:rsid w:val="007A4FA0"/>
    <w:rsid w:val="008C4006"/>
    <w:rsid w:val="008F6AD4"/>
    <w:rsid w:val="00955804"/>
    <w:rsid w:val="009B17E8"/>
    <w:rsid w:val="00A86518"/>
    <w:rsid w:val="00B920C5"/>
    <w:rsid w:val="00BC1FD0"/>
    <w:rsid w:val="00BD7337"/>
    <w:rsid w:val="00BE1D45"/>
    <w:rsid w:val="00C15FD2"/>
    <w:rsid w:val="00C822AE"/>
    <w:rsid w:val="00D24003"/>
    <w:rsid w:val="00D62020"/>
    <w:rsid w:val="00DA7C0A"/>
    <w:rsid w:val="00E00155"/>
    <w:rsid w:val="00E102D4"/>
    <w:rsid w:val="00E75393"/>
    <w:rsid w:val="00ED3660"/>
    <w:rsid w:val="00F10667"/>
    <w:rsid w:val="00FA2E35"/>
    <w:rsid w:val="00FC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D9E6C-75E6-4DDE-850A-38177BDD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E6"/>
  </w:style>
  <w:style w:type="paragraph" w:styleId="3">
    <w:name w:val="heading 3"/>
    <w:aliases w:val="Обычный 2"/>
    <w:basedOn w:val="a"/>
    <w:next w:val="a"/>
    <w:link w:val="30"/>
    <w:qFormat/>
    <w:rsid w:val="00A86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4FA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E53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D73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6518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0"/>
    <w:link w:val="3"/>
    <w:rsid w:val="00A86518"/>
    <w:rPr>
      <w:rFonts w:ascii="Times New Roman" w:eastAsia="Times New Roman" w:hAnsi="Times New Roman" w:cs="Times New Roman"/>
      <w:b/>
      <w:bCs/>
      <w:sz w:val="28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-murman.ru/files/Lows/Gener_edu/OVZ/01.pdf" TargetMode="External"/><Relationship Id="rId13" Type="http://schemas.openxmlformats.org/officeDocument/2006/relationships/hyperlink" Target="http://minobr.gov-murman.ru/files/Lows/Gener_edu/OVZ/06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obr.gov-murman.ru/files/OVZ/Prikaz_%E2%84%96_1598_ot_19.12.2014.pdf" TargetMode="External"/><Relationship Id="rId12" Type="http://schemas.openxmlformats.org/officeDocument/2006/relationships/hyperlink" Target="http://minobr.gov-murman.ru/files/Lows/Gener_edu/OVZ/05.pdf" TargetMode="External"/><Relationship Id="rId17" Type="http://schemas.openxmlformats.org/officeDocument/2006/relationships/hyperlink" Target="http://minobr.gov-murman.ru/files/Recom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inobr.gov-murman.ru/files/Lows/Gener_edu/OVZ/0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nobr.gov-murman.ru/files/OVZ/Prikaz_%E2%84%96_1599_ot_19.12.2014.pdf" TargetMode="External"/><Relationship Id="rId11" Type="http://schemas.openxmlformats.org/officeDocument/2006/relationships/hyperlink" Target="http://minobr.gov-murman.ru/files/Lows/Gener_edu/OVZ/04.pdf" TargetMode="External"/><Relationship Id="rId5" Type="http://schemas.openxmlformats.org/officeDocument/2006/relationships/hyperlink" Target="http://minobr.gov-murman.ru/files/Lows/Gener_edu/OVZ/Cons_FGOS_OVZ.pdf" TargetMode="External"/><Relationship Id="rId15" Type="http://schemas.openxmlformats.org/officeDocument/2006/relationships/hyperlink" Target="http://minobr.gov-murman.ru/files/Lows/Gener_edu/OVZ/08.pdf" TargetMode="External"/><Relationship Id="rId10" Type="http://schemas.openxmlformats.org/officeDocument/2006/relationships/hyperlink" Target="http://minobr.gov-murman.ru/files/Lows/Gener_edu/OVZ/03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inobr.gov-murman.ru/files/Lows/Gener_edu/OVZ/02.pdf" TargetMode="External"/><Relationship Id="rId14" Type="http://schemas.openxmlformats.org/officeDocument/2006/relationships/hyperlink" Target="http://minobr.gov-murman.ru/files/Lows/Gener_edu/OVZ/0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4450</Words>
  <Characters>25366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5</cp:revision>
  <cp:lastPrinted>2012-12-04T05:31:00Z</cp:lastPrinted>
  <dcterms:created xsi:type="dcterms:W3CDTF">2015-11-11T01:36:00Z</dcterms:created>
  <dcterms:modified xsi:type="dcterms:W3CDTF">2024-04-16T11:47:00Z</dcterms:modified>
</cp:coreProperties>
</file>