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7" w:rsidRPr="001C5F56" w:rsidRDefault="003F0B19" w:rsidP="001C5F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F56">
        <w:rPr>
          <w:rFonts w:ascii="Times New Roman" w:hAnsi="Times New Roman" w:cs="Times New Roman"/>
        </w:rPr>
        <w:t>Слайд</w:t>
      </w:r>
      <w:proofErr w:type="gramStart"/>
      <w:r w:rsidRPr="001C5F56">
        <w:rPr>
          <w:rFonts w:ascii="Times New Roman" w:hAnsi="Times New Roman" w:cs="Times New Roman"/>
        </w:rPr>
        <w:t>1</w:t>
      </w:r>
      <w:proofErr w:type="gramEnd"/>
      <w:r w:rsidRPr="003F0B1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C6987" w:rsidRPr="001C5F56">
        <w:rPr>
          <w:rFonts w:ascii="Times New Roman" w:hAnsi="Times New Roman" w:cs="Times New Roman"/>
          <w:b/>
        </w:rPr>
        <w:t>Внеурочная деятельность, предусмотренная стандартами нового поколения, как основа воспитательной работы.</w:t>
      </w:r>
    </w:p>
    <w:p w:rsidR="00AC6987" w:rsidRPr="001C5F56" w:rsidRDefault="00AC6987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1C5F56">
        <w:rPr>
          <w:rFonts w:ascii="Times New Roman" w:hAnsi="Times New Roman" w:cs="Times New Roman"/>
        </w:rPr>
        <w:t xml:space="preserve">Выступление на педсовете </w:t>
      </w:r>
    </w:p>
    <w:p w:rsidR="00AC6987" w:rsidRPr="001C5F56" w:rsidRDefault="00AC6987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                                                        Учитель Буряк Л.М.</w:t>
      </w:r>
    </w:p>
    <w:p w:rsidR="00C559F7" w:rsidRPr="001C5F56" w:rsidRDefault="00AC6987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                        </w:t>
      </w:r>
      <w:r w:rsidR="002E2F61" w:rsidRPr="001C5F56">
        <w:rPr>
          <w:rFonts w:ascii="Times New Roman" w:hAnsi="Times New Roman" w:cs="Times New Roman"/>
        </w:rPr>
        <w:t>слайд 2</w:t>
      </w:r>
    </w:p>
    <w:p w:rsidR="001F0D7E" w:rsidRPr="001C5F56" w:rsidRDefault="00AC6987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</w:t>
      </w:r>
      <w:r w:rsidR="006370FA" w:rsidRPr="001C5F56">
        <w:rPr>
          <w:rFonts w:ascii="Times New Roman" w:hAnsi="Times New Roman" w:cs="Times New Roman"/>
        </w:rPr>
        <w:t>Воспитание является одним из ведущих понятий в педагогике. В ходе исторического развития о</w:t>
      </w:r>
      <w:r w:rsidR="008E41A9" w:rsidRPr="001C5F56">
        <w:rPr>
          <w:rFonts w:ascii="Times New Roman" w:hAnsi="Times New Roman" w:cs="Times New Roman"/>
        </w:rPr>
        <w:t>бщества и педагогики определи</w:t>
      </w:r>
      <w:r w:rsidR="006370FA" w:rsidRPr="001C5F56">
        <w:rPr>
          <w:rFonts w:ascii="Times New Roman" w:hAnsi="Times New Roman" w:cs="Times New Roman"/>
        </w:rPr>
        <w:t>лись различные подходы к объяснению этой категории. Различают воспитание в широком и в узком смысле. Воспитание в широком смысле рассматривается как обще</w:t>
      </w:r>
      <w:r w:rsidR="001F0D7E" w:rsidRPr="001C5F56">
        <w:rPr>
          <w:rFonts w:ascii="Times New Roman" w:hAnsi="Times New Roman" w:cs="Times New Roman"/>
        </w:rPr>
        <w:t>ственное явление, как воздейст</w:t>
      </w:r>
      <w:r w:rsidR="006370FA" w:rsidRPr="001C5F56">
        <w:rPr>
          <w:rFonts w:ascii="Times New Roman" w:hAnsi="Times New Roman" w:cs="Times New Roman"/>
        </w:rPr>
        <w:t>вие общества на личность. Воспи</w:t>
      </w:r>
      <w:r w:rsidR="001F0D7E" w:rsidRPr="001C5F56">
        <w:rPr>
          <w:rFonts w:ascii="Times New Roman" w:hAnsi="Times New Roman" w:cs="Times New Roman"/>
        </w:rPr>
        <w:t>тание в узком смысле рассматри</w:t>
      </w:r>
      <w:r w:rsidR="006370FA" w:rsidRPr="001C5F56">
        <w:rPr>
          <w:rFonts w:ascii="Times New Roman" w:hAnsi="Times New Roman" w:cs="Times New Roman"/>
        </w:rPr>
        <w:t>вается как специально организованная деятельность педагогов и воспитанников для формирования и развития личностных качеств детей и подростков в процессе образования. В федеральном государственно</w:t>
      </w:r>
      <w:r w:rsidR="001F0D7E" w:rsidRPr="001C5F56">
        <w:rPr>
          <w:rFonts w:ascii="Times New Roman" w:hAnsi="Times New Roman" w:cs="Times New Roman"/>
        </w:rPr>
        <w:t>м образовательном стандарте об</w:t>
      </w:r>
      <w:r w:rsidR="006370FA" w:rsidRPr="001C5F56">
        <w:rPr>
          <w:rFonts w:ascii="Times New Roman" w:hAnsi="Times New Roman" w:cs="Times New Roman"/>
        </w:rPr>
        <w:t>щего образования нового поколения организации воспитательного процесса через реализацию программ внеурочной деятельности школьников уделено особое внимание, определено пространство в образовательном процессе.</w:t>
      </w:r>
    </w:p>
    <w:p w:rsidR="00C559F7" w:rsidRPr="001C5F56" w:rsidRDefault="00C559F7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С</w:t>
      </w:r>
      <w:r w:rsidR="002E2F61" w:rsidRPr="001C5F56">
        <w:rPr>
          <w:rFonts w:ascii="Times New Roman" w:hAnsi="Times New Roman" w:cs="Times New Roman"/>
        </w:rPr>
        <w:t>лайд3</w:t>
      </w:r>
    </w:p>
    <w:p w:rsidR="00C0423E" w:rsidRPr="001C5F56" w:rsidRDefault="00922A73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</w:t>
      </w:r>
      <w:r w:rsidR="00C0423E" w:rsidRPr="001C5F56">
        <w:rPr>
          <w:color w:val="333333"/>
          <w:sz w:val="22"/>
          <w:szCs w:val="22"/>
        </w:rPr>
        <w:t>Необходимо рассмотреть понятие «внеурочная деятельность». Термин «внеурочная деятельность» не является абсолютно новым. Для школы внеурочная деятельность всегда была неотъемлемой частью образовательного процесса. Однако научный смысл и значение этого понятия менялись со временем и зависели от приоритетов, мировоззренческих установок исследователя, идеологических и культурных требований общества.</w:t>
      </w:r>
    </w:p>
    <w:p w:rsidR="00C0423E" w:rsidRPr="001C5F56" w:rsidRDefault="00C0423E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Как отмечает Ш.А. </w:t>
      </w:r>
      <w:proofErr w:type="spellStart"/>
      <w:r w:rsidRPr="001C5F56">
        <w:rPr>
          <w:color w:val="333333"/>
          <w:sz w:val="22"/>
          <w:szCs w:val="22"/>
        </w:rPr>
        <w:t>Амонашвили</w:t>
      </w:r>
      <w:proofErr w:type="spellEnd"/>
      <w:r w:rsidRPr="001C5F56">
        <w:rPr>
          <w:color w:val="333333"/>
          <w:sz w:val="22"/>
          <w:szCs w:val="22"/>
        </w:rPr>
        <w:t>, внеурочная работа – составная часть учебно-воспитательного процесса школы, одна из форм организации свободного времени учащихся. Направления, формы и</w:t>
      </w:r>
      <w:r w:rsidR="00D13D32" w:rsidRPr="001C5F56">
        <w:rPr>
          <w:color w:val="333333"/>
          <w:sz w:val="22"/>
          <w:szCs w:val="22"/>
        </w:rPr>
        <w:t xml:space="preserve"> методы внеурочной </w:t>
      </w:r>
      <w:r w:rsidRPr="001C5F56">
        <w:rPr>
          <w:color w:val="333333"/>
          <w:sz w:val="22"/>
          <w:szCs w:val="22"/>
        </w:rPr>
        <w:t xml:space="preserve"> работы практически совпадают с направлениями, формами и методами </w:t>
      </w:r>
      <w:r w:rsidR="00D13D32" w:rsidRPr="001C5F56">
        <w:rPr>
          <w:color w:val="333333"/>
          <w:sz w:val="22"/>
          <w:szCs w:val="22"/>
        </w:rPr>
        <w:t>воспитательной работы.</w:t>
      </w:r>
    </w:p>
    <w:p w:rsidR="002E2F61" w:rsidRPr="001C5F56" w:rsidRDefault="002E2F61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Слайд</w:t>
      </w:r>
      <w:proofErr w:type="gramStart"/>
      <w:r w:rsidRPr="001C5F56">
        <w:rPr>
          <w:color w:val="333333"/>
          <w:sz w:val="22"/>
          <w:szCs w:val="22"/>
        </w:rPr>
        <w:t>4</w:t>
      </w:r>
      <w:proofErr w:type="gramEnd"/>
    </w:p>
    <w:p w:rsidR="00C0423E" w:rsidRPr="001C5F56" w:rsidRDefault="00C0423E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>В педагогических словарях и энциклопедиях чаще всего встречается термин «внеклассная работа». Она рассматривалась как организованные и целенаправленные занятия с учащимися, проводимые школой для расширения и углубления знаний, умений, навыков, развития индивидуальных способностей, а также для про</w:t>
      </w:r>
      <w:r w:rsidR="00110917" w:rsidRPr="001C5F56">
        <w:rPr>
          <w:color w:val="333333"/>
          <w:sz w:val="22"/>
          <w:szCs w:val="22"/>
        </w:rPr>
        <w:t>ведения ими разумного отдыха</w:t>
      </w:r>
      <w:proofErr w:type="gramStart"/>
      <w:r w:rsidR="00110917" w:rsidRPr="001C5F56">
        <w:rPr>
          <w:color w:val="333333"/>
          <w:sz w:val="22"/>
          <w:szCs w:val="22"/>
        </w:rPr>
        <w:t xml:space="preserve"> </w:t>
      </w:r>
      <w:r w:rsidRPr="001C5F56">
        <w:rPr>
          <w:color w:val="333333"/>
          <w:sz w:val="22"/>
          <w:szCs w:val="22"/>
        </w:rPr>
        <w:t>.</w:t>
      </w:r>
      <w:proofErr w:type="gramEnd"/>
      <w:r w:rsidRPr="001C5F56">
        <w:rPr>
          <w:color w:val="333333"/>
          <w:sz w:val="22"/>
          <w:szCs w:val="22"/>
        </w:rPr>
        <w:t xml:space="preserve"> Внеклассная работа рассматривалась как составная часть учебно-воспитательной работы школы, которая организуется во внеурочное время.</w:t>
      </w:r>
    </w:p>
    <w:p w:rsidR="00925D49" w:rsidRPr="001C5F56" w:rsidRDefault="00925D49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Однако с конца прошлого столетия стало меняться содержание внеклассной деятельности, начался активный поиск новых подходов к ее организации, что привело не столько к смене терминов, сколько к ориентации на личность ребенка, на его творческую активность. Эта тенденция получила развитие с введением федерального государственного образовательного стандарта (ФГОС) и </w:t>
      </w:r>
      <w:proofErr w:type="spellStart"/>
      <w:r w:rsidRPr="001C5F56">
        <w:rPr>
          <w:color w:val="333333"/>
          <w:sz w:val="22"/>
          <w:szCs w:val="22"/>
        </w:rPr>
        <w:t>институализацией</w:t>
      </w:r>
      <w:proofErr w:type="spellEnd"/>
      <w:r w:rsidRPr="001C5F56">
        <w:rPr>
          <w:color w:val="333333"/>
          <w:sz w:val="22"/>
          <w:szCs w:val="22"/>
        </w:rPr>
        <w:t xml:space="preserve"> внеурочной деятельности.</w:t>
      </w:r>
    </w:p>
    <w:p w:rsidR="00925D49" w:rsidRPr="001C5F56" w:rsidRDefault="00925D49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>При понимании сущности внеурочной деятельности необходимо обратить внимание на категорию «деятельность». Посредством деятельности не только удовлетворяются потребности человека, но и устанавливается и функционирует регламентирующее индивидуальное поведение, которое проявляется во всех конкретных видах и формах организации деятельности. Разнообразные формы деятельности являются способами и средствами социализации индивида, развития личности.</w:t>
      </w:r>
    </w:p>
    <w:p w:rsidR="00AC4C80" w:rsidRPr="001C5F56" w:rsidRDefault="00925D49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  <w:color w:val="333333"/>
        </w:rPr>
        <w:t xml:space="preserve">Таким образом, внеурочная деятельность – </w:t>
      </w:r>
      <w:proofErr w:type="gramStart"/>
      <w:r w:rsidRPr="001C5F56">
        <w:rPr>
          <w:rFonts w:ascii="Times New Roman" w:hAnsi="Times New Roman" w:cs="Times New Roman"/>
          <w:color w:val="333333"/>
        </w:rPr>
        <w:t>это</w:t>
      </w:r>
      <w:proofErr w:type="gramEnd"/>
      <w:r w:rsidRPr="001C5F56">
        <w:rPr>
          <w:rFonts w:ascii="Times New Roman" w:hAnsi="Times New Roman" w:cs="Times New Roman"/>
          <w:color w:val="333333"/>
        </w:rPr>
        <w:t xml:space="preserve"> прежде всего процесс, способ исполнения чего-либо. Придание внеурочной работе статуса деятельности кардинально меняет ее роль и качество.</w:t>
      </w:r>
      <w:r w:rsidR="005C5FF1" w:rsidRPr="001C5F56">
        <w:rPr>
          <w:rFonts w:ascii="Times New Roman" w:hAnsi="Times New Roman" w:cs="Times New Roman"/>
        </w:rPr>
        <w:t xml:space="preserve"> </w:t>
      </w:r>
    </w:p>
    <w:p w:rsidR="00AC4C80" w:rsidRPr="001C5F56" w:rsidRDefault="00AC4C80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   Слайд 5</w:t>
      </w:r>
    </w:p>
    <w:p w:rsidR="005C5FF1" w:rsidRPr="001C5F56" w:rsidRDefault="005C5FF1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1C5F56">
        <w:rPr>
          <w:rFonts w:ascii="Times New Roman" w:hAnsi="Times New Roman" w:cs="Times New Roman"/>
        </w:rPr>
        <w:t>метапредметных</w:t>
      </w:r>
      <w:proofErr w:type="spellEnd"/>
      <w:r w:rsidRPr="001C5F56">
        <w:rPr>
          <w:rFonts w:ascii="Times New Roman" w:hAnsi="Times New Roman" w:cs="Times New Roman"/>
        </w:rPr>
        <w:t xml:space="preserve"> результатов. </w:t>
      </w:r>
      <w:proofErr w:type="gramStart"/>
      <w:r w:rsidRPr="001C5F56">
        <w:rPr>
          <w:rFonts w:ascii="Times New Roman" w:hAnsi="Times New Roman" w:cs="Times New Roman"/>
        </w:rPr>
        <w:t xml:space="preserve">Это определяет и специфику внеурочной деятельности, в ходе которой обучающиеся не только и даже не столько должен узнать, сколько научиться действовать, чувствовать, принимать решения и др. Если предметные результаты достигаются в процессе освоения школьных дисциплин, то в достижении </w:t>
      </w:r>
      <w:proofErr w:type="spellStart"/>
      <w:r w:rsidRPr="001C5F56">
        <w:rPr>
          <w:rFonts w:ascii="Times New Roman" w:hAnsi="Times New Roman" w:cs="Times New Roman"/>
        </w:rPr>
        <w:t>метапредметных</w:t>
      </w:r>
      <w:proofErr w:type="spellEnd"/>
      <w:r w:rsidRPr="001C5F56">
        <w:rPr>
          <w:rFonts w:ascii="Times New Roman" w:hAnsi="Times New Roman" w:cs="Times New Roman"/>
        </w:rPr>
        <w:t xml:space="preserve"> и личностных результатов – ценностей, ориентиров, потребностей, интересов человека, удельный вес внеурочной деятельности гораздо выше, тат как ученик выбирает её исходя из</w:t>
      </w:r>
      <w:proofErr w:type="gramEnd"/>
      <w:r w:rsidRPr="001C5F56">
        <w:rPr>
          <w:rFonts w:ascii="Times New Roman" w:hAnsi="Times New Roman" w:cs="Times New Roman"/>
        </w:rPr>
        <w:t xml:space="preserve"> своих интересов, мотивов.</w:t>
      </w:r>
    </w:p>
    <w:p w:rsidR="006B0683" w:rsidRPr="001C5F56" w:rsidRDefault="006B0683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             </w:t>
      </w:r>
    </w:p>
    <w:p w:rsidR="00925D49" w:rsidRPr="001C5F56" w:rsidRDefault="006B0683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              Слайд 6</w:t>
      </w:r>
    </w:p>
    <w:p w:rsidR="00925D49" w:rsidRPr="001C5F56" w:rsidRDefault="00925D49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lastRenderedPageBreak/>
        <w:t>Цель внеурочной деятельности – создание условий для реализации детьми и подростками своих потребностей, интересов, способностей в различных областях познавательной, социальной, культурной жизнедеятельности.</w:t>
      </w:r>
    </w:p>
    <w:p w:rsidR="00925D49" w:rsidRPr="001C5F56" w:rsidRDefault="00925D49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2"/>
          <w:szCs w:val="22"/>
        </w:rPr>
      </w:pPr>
    </w:p>
    <w:p w:rsidR="00C0423E" w:rsidRPr="001C5F56" w:rsidRDefault="00C0423E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>Следовательно, большинство авторов считают, что внеклассная работа – учебно-воспитательный процесс, реализуемый во внеурочное время. Таким образом, внеурочная и внеклассная работа в основном отождествляются.</w:t>
      </w:r>
    </w:p>
    <w:p w:rsidR="00C0423E" w:rsidRPr="001C5F56" w:rsidRDefault="00C0423E" w:rsidP="001C5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0D7E" w:rsidRPr="001C5F56" w:rsidRDefault="006370FA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В Базисном учебном плане общеобразовательных учреждений Российской Федерации выделены осн</w:t>
      </w:r>
      <w:r w:rsidR="001F0D7E" w:rsidRPr="001C5F56">
        <w:rPr>
          <w:rFonts w:ascii="Times New Roman" w:hAnsi="Times New Roman" w:cs="Times New Roman"/>
        </w:rPr>
        <w:t>овные направления внеуроч</w:t>
      </w:r>
      <w:r w:rsidRPr="001C5F56">
        <w:rPr>
          <w:rFonts w:ascii="Times New Roman" w:hAnsi="Times New Roman" w:cs="Times New Roman"/>
        </w:rPr>
        <w:t xml:space="preserve">ной деятельности: духовно-нравственное, </w:t>
      </w:r>
      <w:proofErr w:type="spellStart"/>
      <w:r w:rsidRPr="001C5F56">
        <w:rPr>
          <w:rFonts w:ascii="Times New Roman" w:hAnsi="Times New Roman" w:cs="Times New Roman"/>
        </w:rPr>
        <w:t>общеинтеллектуальное</w:t>
      </w:r>
      <w:proofErr w:type="spellEnd"/>
      <w:r w:rsidRPr="001C5F56">
        <w:rPr>
          <w:rFonts w:ascii="Times New Roman" w:hAnsi="Times New Roman" w:cs="Times New Roman"/>
        </w:rPr>
        <w:t xml:space="preserve">, общекультурное, социальное, спортивно-оздоровительное. </w:t>
      </w:r>
    </w:p>
    <w:p w:rsidR="00D13D32" w:rsidRPr="001C5F56" w:rsidRDefault="006370FA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Для реализации программ внеурочной деятельности на ступени начального общего образования отводится 10 часов в неделю на ученика, которые планируются в</w:t>
      </w:r>
      <w:r w:rsidR="001F0D7E" w:rsidRPr="001C5F56">
        <w:rPr>
          <w:rFonts w:ascii="Times New Roman" w:hAnsi="Times New Roman" w:cs="Times New Roman"/>
        </w:rPr>
        <w:t xml:space="preserve"> соответствии с программой вне</w:t>
      </w:r>
      <w:r w:rsidRPr="001C5F56">
        <w:rPr>
          <w:rFonts w:ascii="Times New Roman" w:hAnsi="Times New Roman" w:cs="Times New Roman"/>
        </w:rPr>
        <w:t xml:space="preserve">урочной деятельности образовательного учреждения и запросом родителей и их детей. </w:t>
      </w:r>
    </w:p>
    <w:p w:rsidR="001F0D7E" w:rsidRPr="001C5F56" w:rsidRDefault="006370FA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C5F56">
        <w:rPr>
          <w:rFonts w:ascii="Times New Roman" w:hAnsi="Times New Roman" w:cs="Times New Roman"/>
        </w:rPr>
        <w:t>Организац</w:t>
      </w:r>
      <w:r w:rsidR="001F0D7E" w:rsidRPr="001C5F56">
        <w:rPr>
          <w:rFonts w:ascii="Times New Roman" w:hAnsi="Times New Roman" w:cs="Times New Roman"/>
        </w:rPr>
        <w:t>ия внеурочной деятельности ори</w:t>
      </w:r>
      <w:r w:rsidRPr="001C5F56">
        <w:rPr>
          <w:rFonts w:ascii="Times New Roman" w:hAnsi="Times New Roman" w:cs="Times New Roman"/>
        </w:rPr>
        <w:t>ентирована на те формы, которые</w:t>
      </w:r>
      <w:r w:rsidR="001F0D7E" w:rsidRPr="001C5F56">
        <w:rPr>
          <w:rFonts w:ascii="Times New Roman" w:hAnsi="Times New Roman" w:cs="Times New Roman"/>
        </w:rPr>
        <w:t xml:space="preserve"> способствуют развитию личност</w:t>
      </w:r>
      <w:r w:rsidRPr="001C5F56">
        <w:rPr>
          <w:rFonts w:ascii="Times New Roman" w:hAnsi="Times New Roman" w:cs="Times New Roman"/>
        </w:rPr>
        <w:t>ных качеств, творчества, расши</w:t>
      </w:r>
      <w:r w:rsidR="001F0D7E" w:rsidRPr="001C5F56">
        <w:rPr>
          <w:rFonts w:ascii="Times New Roman" w:hAnsi="Times New Roman" w:cs="Times New Roman"/>
        </w:rPr>
        <w:t>рению кругозора, интеграцию ос</w:t>
      </w:r>
      <w:r w:rsidRPr="001C5F56">
        <w:rPr>
          <w:rFonts w:ascii="Times New Roman" w:hAnsi="Times New Roman" w:cs="Times New Roman"/>
        </w:rPr>
        <w:t>новного и общего образования: это экскурсии, кружки, секции, круглый стол, конференции, ди</w:t>
      </w:r>
      <w:r w:rsidR="001F0D7E" w:rsidRPr="001C5F56">
        <w:rPr>
          <w:rFonts w:ascii="Times New Roman" w:hAnsi="Times New Roman" w:cs="Times New Roman"/>
        </w:rPr>
        <w:t>спуты, КВН, школьные научные об</w:t>
      </w:r>
      <w:r w:rsidRPr="001C5F56">
        <w:rPr>
          <w:rFonts w:ascii="Times New Roman" w:hAnsi="Times New Roman" w:cs="Times New Roman"/>
        </w:rPr>
        <w:t>щества, олимпиады, соревновани</w:t>
      </w:r>
      <w:r w:rsidR="001F0D7E" w:rsidRPr="001C5F56">
        <w:rPr>
          <w:rFonts w:ascii="Times New Roman" w:hAnsi="Times New Roman" w:cs="Times New Roman"/>
        </w:rPr>
        <w:t>я, поисковые и научные исследо</w:t>
      </w:r>
      <w:r w:rsidRPr="001C5F56">
        <w:rPr>
          <w:rFonts w:ascii="Times New Roman" w:hAnsi="Times New Roman" w:cs="Times New Roman"/>
        </w:rPr>
        <w:t xml:space="preserve">вания и т. д. </w:t>
      </w:r>
      <w:proofErr w:type="gramEnd"/>
    </w:p>
    <w:p w:rsidR="00E45E2D" w:rsidRPr="001C5F56" w:rsidRDefault="00E45E2D" w:rsidP="001C5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E2D" w:rsidRPr="001C5F56" w:rsidRDefault="00E45E2D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   Слайд 7</w:t>
      </w:r>
    </w:p>
    <w:p w:rsidR="009A6594" w:rsidRPr="001C5F56" w:rsidRDefault="006370FA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Для реализации целей ФГОС по формированию личностных качеств ребенка и его самоопределения</w:t>
      </w:r>
      <w:r w:rsidR="00A170BC" w:rsidRPr="001C5F56">
        <w:rPr>
          <w:rFonts w:ascii="Times New Roman" w:hAnsi="Times New Roman" w:cs="Times New Roman"/>
        </w:rPr>
        <w:t xml:space="preserve"> в начальной школе </w:t>
      </w:r>
      <w:r w:rsidR="005B3228" w:rsidRPr="001C5F56">
        <w:rPr>
          <w:rFonts w:ascii="Times New Roman" w:hAnsi="Times New Roman" w:cs="Times New Roman"/>
        </w:rPr>
        <w:t xml:space="preserve">организованы </w:t>
      </w:r>
      <w:r w:rsidR="00A170BC" w:rsidRPr="001C5F56">
        <w:rPr>
          <w:rFonts w:ascii="Times New Roman" w:hAnsi="Times New Roman" w:cs="Times New Roman"/>
        </w:rPr>
        <w:t>следующие занятия внеурочной деятельности:</w:t>
      </w:r>
      <w:r w:rsidRPr="001C5F56">
        <w:rPr>
          <w:rFonts w:ascii="Times New Roman" w:hAnsi="Times New Roman" w:cs="Times New Roman"/>
        </w:rPr>
        <w:t xml:space="preserve"> </w:t>
      </w:r>
    </w:p>
    <w:p w:rsidR="009A6594" w:rsidRPr="001C5F56" w:rsidRDefault="009A6594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- </w:t>
      </w:r>
      <w:r w:rsidR="005B3228" w:rsidRPr="001C5F56">
        <w:rPr>
          <w:rFonts w:ascii="Times New Roman" w:hAnsi="Times New Roman" w:cs="Times New Roman"/>
        </w:rPr>
        <w:t>спортивно-оздоровительное направление – «Подвижные игры», «Здоровый ребёнок – успешный ребёнок», «Шахматная школа», «Азбука безопасности»</w:t>
      </w:r>
      <w:r w:rsidRPr="001C5F56">
        <w:rPr>
          <w:rFonts w:ascii="Times New Roman" w:hAnsi="Times New Roman" w:cs="Times New Roman"/>
        </w:rPr>
        <w:t>;</w:t>
      </w:r>
    </w:p>
    <w:p w:rsidR="009A6594" w:rsidRPr="001C5F56" w:rsidRDefault="009A6594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- д</w:t>
      </w:r>
      <w:r w:rsidR="005B3228" w:rsidRPr="001C5F56">
        <w:rPr>
          <w:rFonts w:ascii="Times New Roman" w:hAnsi="Times New Roman" w:cs="Times New Roman"/>
        </w:rPr>
        <w:t>уховно-нравственное – «</w:t>
      </w:r>
      <w:proofErr w:type="spellStart"/>
      <w:r w:rsidR="005B3228" w:rsidRPr="001C5F56">
        <w:rPr>
          <w:rFonts w:ascii="Times New Roman" w:hAnsi="Times New Roman" w:cs="Times New Roman"/>
        </w:rPr>
        <w:t>Доноведение</w:t>
      </w:r>
      <w:proofErr w:type="spellEnd"/>
      <w:r w:rsidR="005B3228" w:rsidRPr="001C5F56">
        <w:rPr>
          <w:rFonts w:ascii="Times New Roman" w:hAnsi="Times New Roman" w:cs="Times New Roman"/>
        </w:rPr>
        <w:t xml:space="preserve">», «История Донского края», «Я учусь </w:t>
      </w:r>
      <w:proofErr w:type="spellStart"/>
      <w:r w:rsidR="005B3228" w:rsidRPr="001C5F56">
        <w:rPr>
          <w:rFonts w:ascii="Times New Roman" w:hAnsi="Times New Roman" w:cs="Times New Roman"/>
        </w:rPr>
        <w:t>познавть</w:t>
      </w:r>
      <w:proofErr w:type="spellEnd"/>
      <w:r w:rsidR="005B3228" w:rsidRPr="001C5F56">
        <w:rPr>
          <w:rFonts w:ascii="Times New Roman" w:hAnsi="Times New Roman" w:cs="Times New Roman"/>
        </w:rPr>
        <w:t xml:space="preserve"> Донской край, «Я – гражданин России»</w:t>
      </w:r>
      <w:r w:rsidRPr="001C5F56">
        <w:rPr>
          <w:rFonts w:ascii="Times New Roman" w:hAnsi="Times New Roman" w:cs="Times New Roman"/>
        </w:rPr>
        <w:t>;</w:t>
      </w:r>
    </w:p>
    <w:p w:rsidR="009A6594" w:rsidRPr="001C5F56" w:rsidRDefault="009A6594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- </w:t>
      </w:r>
      <w:proofErr w:type="gramStart"/>
      <w:r w:rsidRPr="001C5F56">
        <w:rPr>
          <w:rFonts w:ascii="Times New Roman" w:hAnsi="Times New Roman" w:cs="Times New Roman"/>
        </w:rPr>
        <w:t>о</w:t>
      </w:r>
      <w:r w:rsidR="005B3228" w:rsidRPr="001C5F56">
        <w:rPr>
          <w:rFonts w:ascii="Times New Roman" w:hAnsi="Times New Roman" w:cs="Times New Roman"/>
        </w:rPr>
        <w:t>бщекультурное</w:t>
      </w:r>
      <w:proofErr w:type="gramEnd"/>
      <w:r w:rsidR="005B3228" w:rsidRPr="001C5F56">
        <w:rPr>
          <w:rFonts w:ascii="Times New Roman" w:hAnsi="Times New Roman" w:cs="Times New Roman"/>
        </w:rPr>
        <w:t xml:space="preserve"> </w:t>
      </w:r>
      <w:r w:rsidRPr="001C5F56">
        <w:rPr>
          <w:rFonts w:ascii="Times New Roman" w:hAnsi="Times New Roman" w:cs="Times New Roman"/>
        </w:rPr>
        <w:t>–</w:t>
      </w:r>
      <w:r w:rsidR="005B3228" w:rsidRPr="001C5F56">
        <w:rPr>
          <w:rFonts w:ascii="Times New Roman" w:hAnsi="Times New Roman" w:cs="Times New Roman"/>
        </w:rPr>
        <w:t xml:space="preserve"> </w:t>
      </w:r>
      <w:r w:rsidRPr="001C5F56">
        <w:rPr>
          <w:rFonts w:ascii="Times New Roman" w:hAnsi="Times New Roman" w:cs="Times New Roman"/>
        </w:rPr>
        <w:t xml:space="preserve">«Основы здорового питания», «Школа докторов природы», «Азбука пешеходных наук»; </w:t>
      </w:r>
    </w:p>
    <w:p w:rsidR="00A170BC" w:rsidRPr="001C5F56" w:rsidRDefault="009A6594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- социальное – «Рукодельница», «Волшебный бисер», «Вязание», «Умелые ручки»;</w:t>
      </w:r>
    </w:p>
    <w:p w:rsidR="009A6594" w:rsidRPr="001C5F56" w:rsidRDefault="009A6594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- </w:t>
      </w:r>
      <w:proofErr w:type="spellStart"/>
      <w:r w:rsidRPr="001C5F56">
        <w:rPr>
          <w:rFonts w:ascii="Times New Roman" w:hAnsi="Times New Roman" w:cs="Times New Roman"/>
        </w:rPr>
        <w:t>общеинтеллектуальное</w:t>
      </w:r>
      <w:proofErr w:type="spellEnd"/>
      <w:r w:rsidRPr="001C5F56">
        <w:rPr>
          <w:rFonts w:ascii="Times New Roman" w:hAnsi="Times New Roman" w:cs="Times New Roman"/>
        </w:rPr>
        <w:t xml:space="preserve"> – «Информатика в играх и задачах», «Юным умникам и умницам», «Моя планета», «Занимательный английский язык».</w:t>
      </w:r>
    </w:p>
    <w:p w:rsidR="00A170BC" w:rsidRPr="001C5F56" w:rsidRDefault="006370FA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Комплексная работа педагогов позволяет решить ряд задач по расширени</w:t>
      </w:r>
      <w:r w:rsidR="00A170BC" w:rsidRPr="001C5F56">
        <w:rPr>
          <w:rFonts w:ascii="Times New Roman" w:hAnsi="Times New Roman" w:cs="Times New Roman"/>
        </w:rPr>
        <w:t>ю кругозора, формированию и раз</w:t>
      </w:r>
      <w:r w:rsidRPr="001C5F56">
        <w:rPr>
          <w:rFonts w:ascii="Times New Roman" w:hAnsi="Times New Roman" w:cs="Times New Roman"/>
        </w:rPr>
        <w:t>витию познавательных, коммуникативных, ценностно-смысловых</w:t>
      </w:r>
      <w:r w:rsidR="00A170BC" w:rsidRPr="001C5F56">
        <w:rPr>
          <w:rFonts w:ascii="Times New Roman" w:hAnsi="Times New Roman" w:cs="Times New Roman"/>
        </w:rPr>
        <w:t xml:space="preserve"> и творческих компетенций детей.</w:t>
      </w:r>
    </w:p>
    <w:p w:rsidR="00A170BC" w:rsidRPr="001C5F56" w:rsidRDefault="0001148B" w:rsidP="001C5F5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C5F56">
        <w:rPr>
          <w:rFonts w:ascii="Times New Roman" w:hAnsi="Times New Roman" w:cs="Times New Roman"/>
        </w:rPr>
        <w:t xml:space="preserve">                   </w:t>
      </w:r>
      <w:r w:rsidR="006370FA" w:rsidRPr="001C5F56">
        <w:rPr>
          <w:rFonts w:ascii="Times New Roman" w:hAnsi="Times New Roman" w:cs="Times New Roman"/>
        </w:rPr>
        <w:t xml:space="preserve"> </w:t>
      </w:r>
      <w:r w:rsidRPr="001C5F56">
        <w:rPr>
          <w:rFonts w:ascii="Times New Roman" w:hAnsi="Times New Roman" w:cs="Times New Roman"/>
        </w:rPr>
        <w:t>Слайд   8</w:t>
      </w:r>
    </w:p>
    <w:p w:rsidR="00C126CB" w:rsidRPr="001C5F56" w:rsidRDefault="006370FA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sz w:val="22"/>
          <w:szCs w:val="22"/>
        </w:rPr>
        <w:t>– Игровая деятельность. Счита</w:t>
      </w:r>
      <w:r w:rsidR="00A170BC" w:rsidRPr="001C5F56">
        <w:rPr>
          <w:sz w:val="22"/>
          <w:szCs w:val="22"/>
        </w:rPr>
        <w:t>ется, что основной вид деятель</w:t>
      </w:r>
      <w:r w:rsidRPr="001C5F56">
        <w:rPr>
          <w:sz w:val="22"/>
          <w:szCs w:val="22"/>
        </w:rPr>
        <w:t>ности школьника – это учеба, но детям начальной школы сложно резко перестроит</w:t>
      </w:r>
      <w:r w:rsidR="00764A08" w:rsidRPr="001C5F56">
        <w:rPr>
          <w:sz w:val="22"/>
          <w:szCs w:val="22"/>
        </w:rPr>
        <w:t>ь</w:t>
      </w:r>
      <w:r w:rsidRPr="001C5F56">
        <w:rPr>
          <w:sz w:val="22"/>
          <w:szCs w:val="22"/>
        </w:rPr>
        <w:t>ся от игр</w:t>
      </w:r>
      <w:r w:rsidR="00A170BC" w:rsidRPr="001C5F56">
        <w:rPr>
          <w:sz w:val="22"/>
          <w:szCs w:val="22"/>
        </w:rPr>
        <w:t>ы к учебе, поэтому</w:t>
      </w:r>
      <w:r w:rsidR="004B24BF" w:rsidRPr="001C5F56">
        <w:rPr>
          <w:sz w:val="22"/>
          <w:szCs w:val="22"/>
        </w:rPr>
        <w:t xml:space="preserve"> учителя начальной школы </w:t>
      </w:r>
      <w:r w:rsidR="00A170BC" w:rsidRPr="001C5F56">
        <w:rPr>
          <w:sz w:val="22"/>
          <w:szCs w:val="22"/>
        </w:rPr>
        <w:t xml:space="preserve">  строи</w:t>
      </w:r>
      <w:r w:rsidRPr="001C5F56">
        <w:rPr>
          <w:sz w:val="22"/>
          <w:szCs w:val="22"/>
        </w:rPr>
        <w:t>ли свои программы не только на ос</w:t>
      </w:r>
      <w:r w:rsidR="00A170BC" w:rsidRPr="001C5F56">
        <w:rPr>
          <w:sz w:val="22"/>
          <w:szCs w:val="22"/>
        </w:rPr>
        <w:t>нове учебной, но и игровой дея</w:t>
      </w:r>
      <w:r w:rsidRPr="001C5F56">
        <w:rPr>
          <w:sz w:val="22"/>
          <w:szCs w:val="22"/>
        </w:rPr>
        <w:t xml:space="preserve">тельности. На занятиях </w:t>
      </w:r>
      <w:r w:rsidR="00C126CB" w:rsidRPr="001C5F56">
        <w:rPr>
          <w:sz w:val="22"/>
          <w:szCs w:val="22"/>
        </w:rPr>
        <w:t>по курсу внеурочной деятельности «</w:t>
      </w:r>
      <w:r w:rsidR="001F71DE" w:rsidRPr="001C5F56">
        <w:rPr>
          <w:sz w:val="22"/>
          <w:szCs w:val="22"/>
        </w:rPr>
        <w:t>Подвиж</w:t>
      </w:r>
      <w:r w:rsidR="00C126CB" w:rsidRPr="001C5F56">
        <w:rPr>
          <w:sz w:val="22"/>
          <w:szCs w:val="22"/>
        </w:rPr>
        <w:t xml:space="preserve">ные игры» </w:t>
      </w:r>
      <w:r w:rsidRPr="001C5F56">
        <w:rPr>
          <w:sz w:val="22"/>
          <w:szCs w:val="22"/>
        </w:rPr>
        <w:t>использ</w:t>
      </w:r>
      <w:r w:rsidR="00A170BC" w:rsidRPr="001C5F56">
        <w:rPr>
          <w:sz w:val="22"/>
          <w:szCs w:val="22"/>
        </w:rPr>
        <w:t>уются различные формы организа</w:t>
      </w:r>
      <w:r w:rsidRPr="001C5F56">
        <w:rPr>
          <w:sz w:val="22"/>
          <w:szCs w:val="22"/>
        </w:rPr>
        <w:t>ции деятельности: ролевые игры, выполнение игровых упражнений, творческих заданий, пробл</w:t>
      </w:r>
      <w:r w:rsidR="00A170BC" w:rsidRPr="001C5F56">
        <w:rPr>
          <w:sz w:val="22"/>
          <w:szCs w:val="22"/>
        </w:rPr>
        <w:t>емно-ценностное общение и т. д.</w:t>
      </w:r>
      <w:r w:rsidR="00C126CB" w:rsidRPr="001C5F56">
        <w:rPr>
          <w:color w:val="333333"/>
          <w:sz w:val="22"/>
          <w:szCs w:val="22"/>
        </w:rPr>
        <w:t xml:space="preserve"> Воспитательное значение игры, ее всестороннее влияние на развитие ребенка трудно переоценить. Игра органически присуща детскому возрасту и при умелом руководстве со стороны взрослых способна творить чудеса. </w:t>
      </w:r>
      <w:proofErr w:type="gramStart"/>
      <w:r w:rsidR="00C126CB" w:rsidRPr="001C5F56">
        <w:rPr>
          <w:color w:val="333333"/>
          <w:sz w:val="22"/>
          <w:szCs w:val="22"/>
        </w:rPr>
        <w:t>Ленивого она может сделать трудолюбивым, незнайку - знающим, неумелого - умельцем.</w:t>
      </w:r>
      <w:proofErr w:type="gramEnd"/>
      <w:r w:rsidR="00C126CB" w:rsidRPr="001C5F56">
        <w:rPr>
          <w:color w:val="333333"/>
          <w:sz w:val="22"/>
          <w:szCs w:val="22"/>
        </w:rPr>
        <w:t xml:space="preserve"> Словно волшебная палочка, игра может изменить отношение детей к тому, что кажется им порой слишком обычным, скучным, надоевшим Подвижные игры - самое лучшее лекарство для детей от двигательного голода - гиподинамии.</w:t>
      </w:r>
    </w:p>
    <w:p w:rsidR="00D445E5" w:rsidRPr="001C5F56" w:rsidRDefault="00D445E5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      Слайд 9</w:t>
      </w:r>
    </w:p>
    <w:p w:rsidR="00C126CB" w:rsidRPr="001C5F56" w:rsidRDefault="00C126CB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>С первых шагов своей жизни ребенок приобретает необходимые жизненные навыки и качества через игру. Игра развивает ум, совершенствует восприятие, формирует механизм координации и управления движениями, развивает психические качества и многое другое.</w:t>
      </w:r>
    </w:p>
    <w:p w:rsidR="00D445E5" w:rsidRPr="001C5F56" w:rsidRDefault="00D445E5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      Слайд 10</w:t>
      </w:r>
    </w:p>
    <w:p w:rsidR="00C126CB" w:rsidRPr="001C5F56" w:rsidRDefault="00C126CB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Подвижные игры воспитывают национальную культуру. Свойственная подвижным играм многообразная двигательная деятельность, несущая в себе зародыши спортивного состязания, оказывается чрезвычайно полезной и даже необходимой для правильного развития моторно-психологической сферы и воспитания личностных качеств. Поэтому подвижные игры - это не </w:t>
      </w:r>
      <w:r w:rsidRPr="001C5F56">
        <w:rPr>
          <w:color w:val="333333"/>
          <w:sz w:val="22"/>
          <w:szCs w:val="22"/>
        </w:rPr>
        <w:lastRenderedPageBreak/>
        <w:t>только средство полноценного развития растущего организма, но и широко раскрытые ворота в мир физической культуры и спорта.</w:t>
      </w:r>
    </w:p>
    <w:p w:rsidR="00BF5D50" w:rsidRPr="001C5F56" w:rsidRDefault="00BF5D50" w:rsidP="001C5F5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1C5F56">
        <w:rPr>
          <w:color w:val="333333"/>
          <w:sz w:val="22"/>
          <w:szCs w:val="22"/>
        </w:rPr>
        <w:t xml:space="preserve">                   Слайд 11</w:t>
      </w:r>
    </w:p>
    <w:p w:rsidR="00F37D1C" w:rsidRPr="001C5F56" w:rsidRDefault="0016536D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Ещё один курс внеурочной деятельности, который часто встречается в начальной школе – это курс «Юным умникам и умницам».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т.д.</w:t>
      </w:r>
      <w:proofErr w:type="gramStart"/>
      <w:r w:rsidRPr="001C5F56">
        <w:rPr>
          <w:rFonts w:ascii="Times New Roman" w:hAnsi="Times New Roman" w:cs="Times New Roman"/>
        </w:rPr>
        <w:t xml:space="preserve"> ,</w:t>
      </w:r>
      <w:proofErr w:type="gramEnd"/>
      <w:r w:rsidRPr="001C5F56">
        <w:rPr>
          <w:rFonts w:ascii="Times New Roman" w:hAnsi="Times New Roman" w:cs="Times New Roman"/>
        </w:rPr>
        <w:t xml:space="preserve"> что привлекательно для младших школьников. 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</w:t>
      </w:r>
      <w:r w:rsidR="00F37D1C" w:rsidRPr="001C5F56">
        <w:rPr>
          <w:rFonts w:ascii="Times New Roman" w:hAnsi="Times New Roman" w:cs="Times New Roman"/>
        </w:rPr>
        <w:t xml:space="preserve">                                           Слайд 12</w:t>
      </w:r>
    </w:p>
    <w:p w:rsidR="0016536D" w:rsidRPr="001C5F56" w:rsidRDefault="0016536D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У других детей может происходить снижение самооценки, потому что их учебные успехи продиктованы, в основном, прилежанием и старательностью,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877BFF" w:rsidRPr="001C5F56" w:rsidRDefault="00877BFF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Слайд 13</w:t>
      </w:r>
    </w:p>
    <w:p w:rsidR="002E3DD8" w:rsidRPr="001C5F56" w:rsidRDefault="00EF7D06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Курс «Шахматы». Дети, играющие в шахматы </w:t>
      </w:r>
      <w:r w:rsidR="002E3DD8" w:rsidRPr="001C5F56">
        <w:rPr>
          <w:rFonts w:ascii="Times New Roman" w:hAnsi="Times New Roman" w:cs="Times New Roman"/>
        </w:rPr>
        <w:t>не испытывают проблем с точными науками, быстро выполняют домашние задания. Шахматы для детей несут в себе множество положительных моментов. Воспитательные плюсы от игры в шахматы заключаются в том, что у ребенка появляется целеустремленность, усидчивость, воля и выдержка. Юный шахматист учится самостоятельно принимать решения, не расстраиваться и не унывать, а идти к цели. Шахматы делают ребенка внимательным и собранным. Познавательными плюсами от игры в шахматы являются хорошая память, умение сравнивать и обобщать, предвидеть результаты. Ребенок учится делать логические выводы, мыслить самостоятельно. У него развивается изобретательность и ориентирование на плоскости.</w:t>
      </w:r>
    </w:p>
    <w:p w:rsidR="00344218" w:rsidRPr="001C5F56" w:rsidRDefault="00344218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       Слайд 14</w:t>
      </w:r>
    </w:p>
    <w:p w:rsidR="00D060BC" w:rsidRPr="001C5F56" w:rsidRDefault="00AE58C9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Курс</w:t>
      </w:r>
      <w:r w:rsidR="00E65F10" w:rsidRPr="001C5F56">
        <w:rPr>
          <w:rFonts w:ascii="Times New Roman" w:hAnsi="Times New Roman" w:cs="Times New Roman"/>
        </w:rPr>
        <w:t xml:space="preserve">ы </w:t>
      </w:r>
      <w:r w:rsidRPr="001C5F56">
        <w:rPr>
          <w:rFonts w:ascii="Times New Roman" w:hAnsi="Times New Roman" w:cs="Times New Roman"/>
        </w:rPr>
        <w:t xml:space="preserve"> внеурочной деятельности «Я – гражданин России»</w:t>
      </w:r>
      <w:r w:rsidR="00E65F10" w:rsidRPr="001C5F56">
        <w:rPr>
          <w:rFonts w:ascii="Times New Roman" w:hAnsi="Times New Roman" w:cs="Times New Roman"/>
        </w:rPr>
        <w:t>, «</w:t>
      </w:r>
      <w:proofErr w:type="spellStart"/>
      <w:r w:rsidR="00E65F10" w:rsidRPr="001C5F56">
        <w:rPr>
          <w:rFonts w:ascii="Times New Roman" w:hAnsi="Times New Roman" w:cs="Times New Roman"/>
        </w:rPr>
        <w:t>Доноведение</w:t>
      </w:r>
      <w:proofErr w:type="spellEnd"/>
      <w:r w:rsidR="00E65F10" w:rsidRPr="001C5F56">
        <w:rPr>
          <w:rFonts w:ascii="Times New Roman" w:hAnsi="Times New Roman" w:cs="Times New Roman"/>
        </w:rPr>
        <w:t>»</w:t>
      </w:r>
      <w:r w:rsidR="006370FA" w:rsidRPr="001C5F56">
        <w:rPr>
          <w:rFonts w:ascii="Times New Roman" w:hAnsi="Times New Roman" w:cs="Times New Roman"/>
        </w:rPr>
        <w:t xml:space="preserve"> </w:t>
      </w:r>
      <w:r w:rsidR="00E65F10" w:rsidRPr="001C5F56">
        <w:rPr>
          <w:rFonts w:ascii="Times New Roman" w:hAnsi="Times New Roman" w:cs="Times New Roman"/>
        </w:rPr>
        <w:t>уделяю</w:t>
      </w:r>
      <w:r w:rsidRPr="001C5F56">
        <w:rPr>
          <w:rFonts w:ascii="Times New Roman" w:hAnsi="Times New Roman" w:cs="Times New Roman"/>
        </w:rPr>
        <w:t>т большое внимание воспитанию</w:t>
      </w:r>
      <w:r w:rsidR="00E21390" w:rsidRPr="001C5F56">
        <w:rPr>
          <w:rFonts w:ascii="Times New Roman" w:hAnsi="Times New Roman" w:cs="Times New Roman"/>
        </w:rPr>
        <w:t xml:space="preserve"> граж</w:t>
      </w:r>
      <w:r w:rsidR="006370FA" w:rsidRPr="001C5F56">
        <w:rPr>
          <w:rFonts w:ascii="Times New Roman" w:hAnsi="Times New Roman" w:cs="Times New Roman"/>
        </w:rPr>
        <w:t>данской идентичности. В нашем многонациональном государстве мы не можем не говорить о гра</w:t>
      </w:r>
      <w:r w:rsidR="00E21390" w:rsidRPr="001C5F56">
        <w:rPr>
          <w:rFonts w:ascii="Times New Roman" w:hAnsi="Times New Roman" w:cs="Times New Roman"/>
        </w:rPr>
        <w:t>жданском воспитании, как факто</w:t>
      </w:r>
      <w:r w:rsidR="006370FA" w:rsidRPr="001C5F56">
        <w:rPr>
          <w:rFonts w:ascii="Times New Roman" w:hAnsi="Times New Roman" w:cs="Times New Roman"/>
        </w:rPr>
        <w:t>ре, влияющем на сохранение культурных ценностей и традиций разных народов. Формирование гражданственности на занятиях происходит через обращение к фольклору, устному народному творчеству, ведь там кладезь нар</w:t>
      </w:r>
      <w:r w:rsidR="00E21390" w:rsidRPr="001C5F56">
        <w:rPr>
          <w:rFonts w:ascii="Times New Roman" w:hAnsi="Times New Roman" w:cs="Times New Roman"/>
        </w:rPr>
        <w:t>одной мудрости не только о тру</w:t>
      </w:r>
      <w:r w:rsidR="006370FA" w:rsidRPr="001C5F56">
        <w:rPr>
          <w:rFonts w:ascii="Times New Roman" w:hAnsi="Times New Roman" w:cs="Times New Roman"/>
        </w:rPr>
        <w:t>де, но и о жизни в целом. Вмес</w:t>
      </w:r>
      <w:r w:rsidR="00E21390" w:rsidRPr="001C5F56">
        <w:rPr>
          <w:rFonts w:ascii="Times New Roman" w:hAnsi="Times New Roman" w:cs="Times New Roman"/>
        </w:rPr>
        <w:t>те с детьми мы ищем в устном на</w:t>
      </w:r>
      <w:r w:rsidR="006370FA" w:rsidRPr="001C5F56">
        <w:rPr>
          <w:rFonts w:ascii="Times New Roman" w:hAnsi="Times New Roman" w:cs="Times New Roman"/>
        </w:rPr>
        <w:t>родном творчестве пословицу на конкретную тему, обсуждаем, что несет в себе та или иная пословица, анализируем и делаем выводы: что все народы к жиз</w:t>
      </w:r>
      <w:r w:rsidR="00E21390" w:rsidRPr="001C5F56">
        <w:rPr>
          <w:rFonts w:ascii="Times New Roman" w:hAnsi="Times New Roman" w:cs="Times New Roman"/>
        </w:rPr>
        <w:t>ни относятся одинаково, в боль</w:t>
      </w:r>
      <w:r w:rsidR="006370FA" w:rsidRPr="001C5F56">
        <w:rPr>
          <w:rFonts w:ascii="Times New Roman" w:hAnsi="Times New Roman" w:cs="Times New Roman"/>
        </w:rPr>
        <w:t>шом почете ум, мастерство и тр</w:t>
      </w:r>
      <w:r w:rsidR="00E21390" w:rsidRPr="001C5F56">
        <w:rPr>
          <w:rFonts w:ascii="Times New Roman" w:hAnsi="Times New Roman" w:cs="Times New Roman"/>
        </w:rPr>
        <w:t>уд, а лень и праздность высмеи</w:t>
      </w:r>
      <w:r w:rsidR="00D060BC" w:rsidRPr="001C5F56">
        <w:rPr>
          <w:rFonts w:ascii="Times New Roman" w:hAnsi="Times New Roman" w:cs="Times New Roman"/>
        </w:rPr>
        <w:t xml:space="preserve">вается. Здесь нельзя не упомянуть и о речевом развитии. Наблюдение показывает, что современные дети страдают речевыми дисфункциями, плохо произносят ряд звуков и не умеют выразить свои мысли, поэтому развитие способностей к выражению мыслей, к правильному звукообразованию стало актуально не только в дошкольном образовании, но уже и в начальной школе. </w:t>
      </w:r>
    </w:p>
    <w:p w:rsidR="00AF2119" w:rsidRPr="001C5F56" w:rsidRDefault="00AF2119" w:rsidP="001C5F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F56">
        <w:rPr>
          <w:rFonts w:ascii="Times New Roman" w:hAnsi="Times New Roman" w:cs="Times New Roman"/>
        </w:rPr>
        <w:t xml:space="preserve">     Слайд </w:t>
      </w:r>
      <w:r w:rsidR="003E11CE" w:rsidRPr="001C5F56">
        <w:rPr>
          <w:rFonts w:ascii="Times New Roman" w:hAnsi="Times New Roman" w:cs="Times New Roman"/>
        </w:rPr>
        <w:t>15</w:t>
      </w:r>
    </w:p>
    <w:p w:rsidR="000D36AF" w:rsidRPr="001C5F56" w:rsidRDefault="00044496" w:rsidP="001C5F56">
      <w:pPr>
        <w:pStyle w:val="a3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1C5F56">
        <w:rPr>
          <w:sz w:val="22"/>
          <w:szCs w:val="22"/>
        </w:rPr>
        <w:lastRenderedPageBreak/>
        <w:t xml:space="preserve">-      </w:t>
      </w:r>
      <w:r w:rsidR="000D36AF" w:rsidRPr="001C5F56">
        <w:rPr>
          <w:color w:val="000000"/>
          <w:sz w:val="22"/>
          <w:szCs w:val="22"/>
        </w:rPr>
        <w:t>Программа внеурочной деятельности по профилактике дорожно-транспортных происшествий и изучению правил противопожарной безопасности, а также принципов ОБЖ среди учащихся школы следует рассматривать как составную часть общей воспитательной работы.</w:t>
      </w:r>
    </w:p>
    <w:p w:rsidR="008B324E" w:rsidRPr="001C5F56" w:rsidRDefault="008B324E" w:rsidP="00ED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5F5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 взаимодействия “Дети – дорожная среда”.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</w:t>
      </w:r>
      <w:r w:rsidR="00976B5C" w:rsidRPr="001C5F56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словесной </w:t>
      </w:r>
      <w:r w:rsidRPr="001C5F56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информацией взрослых, обращающих внимание на светофор, пешеходный переход, опасность на дороге, скорость движения машин и т.д. 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процессе обучения и воспитания.</w:t>
      </w:r>
    </w:p>
    <w:p w:rsidR="00F31F0A" w:rsidRPr="001C5F56" w:rsidRDefault="00F31F0A" w:rsidP="00ED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5F56">
        <w:rPr>
          <w:rFonts w:ascii="Times New Roman" w:eastAsia="Times New Roman" w:hAnsi="Times New Roman" w:cs="Times New Roman"/>
          <w:color w:val="000000"/>
          <w:lang w:eastAsia="ru-RU"/>
        </w:rPr>
        <w:t xml:space="preserve">      Слайд 16</w:t>
      </w:r>
    </w:p>
    <w:p w:rsidR="008B324E" w:rsidRPr="001C5F56" w:rsidRDefault="008B324E" w:rsidP="00ED1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5F56">
        <w:rPr>
          <w:rFonts w:ascii="Times New Roman" w:eastAsia="Times New Roman" w:hAnsi="Times New Roman" w:cs="Times New Roman"/>
          <w:color w:val="000000"/>
          <w:lang w:eastAsia="ru-RU"/>
        </w:rPr>
        <w:t>Принцип взаимосвязи причин опасного поведения и его последствия: дорожно-транспортного происшествия. Учащиеся должны знать, какие опасности могут подстерегать их в дорожной среде.</w:t>
      </w:r>
      <w:r w:rsidR="00167D8B" w:rsidRPr="001C5F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B5A1F" w:rsidRPr="001C5F56">
        <w:rPr>
          <w:rFonts w:ascii="Times New Roman" w:eastAsia="Times New Roman" w:hAnsi="Times New Roman" w:cs="Times New Roman"/>
          <w:color w:val="000000"/>
          <w:lang w:eastAsia="ru-RU"/>
        </w:rPr>
        <w:t>Здесь реальную помощь оказывают курсы « Азбука безопасности». Их участники стали победителями районного и областного конкурсов.</w:t>
      </w:r>
    </w:p>
    <w:p w:rsidR="008B324E" w:rsidRPr="001C5F56" w:rsidRDefault="003B5501" w:rsidP="00ED119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5F56">
        <w:rPr>
          <w:color w:val="000000"/>
          <w:sz w:val="22"/>
          <w:szCs w:val="22"/>
        </w:rPr>
        <w:t xml:space="preserve">     Слайд 17</w:t>
      </w:r>
    </w:p>
    <w:p w:rsidR="00044496" w:rsidRPr="001C5F56" w:rsidRDefault="00044496" w:rsidP="00ED11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5032" w:rsidRPr="001C5F56" w:rsidRDefault="00415032" w:rsidP="00ED1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>– Воспитательное значение внеурочной деятельности состоит в том, что   в  процессе постоянного погружения в атмосферу решения творческих задач, игровых ситуаций ребенок постепенно осваивает правильные нормы поведения, способы творческой деятельности, трудолюбие, аккуратность, усидчивость, правила грамотной речи, способы позитивного общения, любовь к Родине, как один из приоритетов развития личности</w:t>
      </w:r>
      <w:r w:rsidR="00D060BC" w:rsidRPr="001C5F56">
        <w:rPr>
          <w:rFonts w:ascii="Times New Roman" w:hAnsi="Times New Roman" w:cs="Times New Roman"/>
        </w:rPr>
        <w:t xml:space="preserve"> </w:t>
      </w:r>
    </w:p>
    <w:p w:rsidR="00415032" w:rsidRPr="001C5F56" w:rsidRDefault="00415032" w:rsidP="001C5F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4B1" w:rsidRPr="001C5F56" w:rsidRDefault="00033B7B" w:rsidP="001C5F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F56">
        <w:rPr>
          <w:rFonts w:ascii="Times New Roman" w:hAnsi="Times New Roman" w:cs="Times New Roman"/>
        </w:rPr>
        <w:t xml:space="preserve">      </w:t>
      </w:r>
      <w:r w:rsidR="006370FA" w:rsidRPr="001C5F56">
        <w:rPr>
          <w:rFonts w:ascii="Times New Roman" w:hAnsi="Times New Roman" w:cs="Times New Roman"/>
        </w:rPr>
        <w:t>Подводя итог, можно сказать,</w:t>
      </w:r>
      <w:r w:rsidR="00E21390" w:rsidRPr="001C5F56">
        <w:rPr>
          <w:rFonts w:ascii="Times New Roman" w:hAnsi="Times New Roman" w:cs="Times New Roman"/>
        </w:rPr>
        <w:t xml:space="preserve"> что интеграция основного </w:t>
      </w:r>
      <w:r w:rsidR="006370FA" w:rsidRPr="001C5F56">
        <w:rPr>
          <w:rFonts w:ascii="Times New Roman" w:hAnsi="Times New Roman" w:cs="Times New Roman"/>
        </w:rPr>
        <w:t xml:space="preserve">образования </w:t>
      </w:r>
      <w:r w:rsidR="008C5E67" w:rsidRPr="001C5F56">
        <w:rPr>
          <w:rFonts w:ascii="Times New Roman" w:hAnsi="Times New Roman" w:cs="Times New Roman"/>
        </w:rPr>
        <w:t xml:space="preserve">и внеурочной деятельности </w:t>
      </w:r>
      <w:r w:rsidR="006370FA" w:rsidRPr="001C5F56">
        <w:rPr>
          <w:rFonts w:ascii="Times New Roman" w:hAnsi="Times New Roman" w:cs="Times New Roman"/>
        </w:rPr>
        <w:t>позво</w:t>
      </w:r>
      <w:r w:rsidR="00E21390" w:rsidRPr="001C5F56">
        <w:rPr>
          <w:rFonts w:ascii="Times New Roman" w:hAnsi="Times New Roman" w:cs="Times New Roman"/>
        </w:rPr>
        <w:t>ляет сблизить процессы воспита</w:t>
      </w:r>
      <w:r w:rsidR="006370FA" w:rsidRPr="001C5F56">
        <w:rPr>
          <w:rFonts w:ascii="Times New Roman" w:hAnsi="Times New Roman" w:cs="Times New Roman"/>
        </w:rPr>
        <w:t>ния, обучения и развития. Личн</w:t>
      </w:r>
      <w:r w:rsidR="00E21390" w:rsidRPr="001C5F56">
        <w:rPr>
          <w:rFonts w:ascii="Times New Roman" w:hAnsi="Times New Roman" w:cs="Times New Roman"/>
        </w:rPr>
        <w:t>ый положительный пример помога</w:t>
      </w:r>
      <w:r w:rsidR="006370FA" w:rsidRPr="001C5F56">
        <w:rPr>
          <w:rFonts w:ascii="Times New Roman" w:hAnsi="Times New Roman" w:cs="Times New Roman"/>
        </w:rPr>
        <w:t>ет вырастить честных, добрых, трудолюбивых людей, найти им свое место в жизни, использовать полученные знания и умения на благо Родины. Реализация программы внеурочной деятельности несет в себе значимый ресурс по форм</w:t>
      </w:r>
      <w:r w:rsidR="00E21390" w:rsidRPr="001C5F56">
        <w:rPr>
          <w:rFonts w:ascii="Times New Roman" w:hAnsi="Times New Roman" w:cs="Times New Roman"/>
        </w:rPr>
        <w:t xml:space="preserve">ированию предметных и </w:t>
      </w:r>
      <w:proofErr w:type="spellStart"/>
      <w:r w:rsidR="00E21390" w:rsidRPr="001C5F56">
        <w:rPr>
          <w:rFonts w:ascii="Times New Roman" w:hAnsi="Times New Roman" w:cs="Times New Roman"/>
        </w:rPr>
        <w:t>метапред</w:t>
      </w:r>
      <w:r w:rsidR="006370FA" w:rsidRPr="001C5F56">
        <w:rPr>
          <w:rFonts w:ascii="Times New Roman" w:hAnsi="Times New Roman" w:cs="Times New Roman"/>
        </w:rPr>
        <w:t>метных</w:t>
      </w:r>
      <w:proofErr w:type="spellEnd"/>
      <w:r w:rsidR="006370FA" w:rsidRPr="001C5F56">
        <w:rPr>
          <w:rFonts w:ascii="Times New Roman" w:hAnsi="Times New Roman" w:cs="Times New Roman"/>
        </w:rPr>
        <w:t xml:space="preserve"> компетенций воспитанников по их самоопреде</w:t>
      </w:r>
      <w:r w:rsidR="00E95524" w:rsidRPr="001C5F56">
        <w:rPr>
          <w:rFonts w:ascii="Times New Roman" w:hAnsi="Times New Roman" w:cs="Times New Roman"/>
        </w:rPr>
        <w:t xml:space="preserve">лению в дальнейшей жизни. </w:t>
      </w:r>
    </w:p>
    <w:sectPr w:rsidR="002204B1" w:rsidRPr="001C5F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5A" w:rsidRDefault="00444E5A" w:rsidP="0022336C">
      <w:pPr>
        <w:spacing w:after="0" w:line="240" w:lineRule="auto"/>
      </w:pPr>
      <w:r>
        <w:separator/>
      </w:r>
    </w:p>
  </w:endnote>
  <w:endnote w:type="continuationSeparator" w:id="0">
    <w:p w:rsidR="00444E5A" w:rsidRDefault="00444E5A" w:rsidP="0022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944626"/>
      <w:docPartObj>
        <w:docPartGallery w:val="Page Numbers (Bottom of Page)"/>
        <w:docPartUnique/>
      </w:docPartObj>
    </w:sdtPr>
    <w:sdtEndPr/>
    <w:sdtContent>
      <w:p w:rsidR="00D016B9" w:rsidRDefault="00D016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B19">
          <w:rPr>
            <w:noProof/>
          </w:rPr>
          <w:t>1</w:t>
        </w:r>
        <w:r>
          <w:fldChar w:fldCharType="end"/>
        </w:r>
      </w:p>
    </w:sdtContent>
  </w:sdt>
  <w:p w:rsidR="0022336C" w:rsidRDefault="002233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5A" w:rsidRDefault="00444E5A" w:rsidP="0022336C">
      <w:pPr>
        <w:spacing w:after="0" w:line="240" w:lineRule="auto"/>
      </w:pPr>
      <w:r>
        <w:separator/>
      </w:r>
    </w:p>
  </w:footnote>
  <w:footnote w:type="continuationSeparator" w:id="0">
    <w:p w:rsidR="00444E5A" w:rsidRDefault="00444E5A" w:rsidP="00223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FA"/>
    <w:rsid w:val="0001148B"/>
    <w:rsid w:val="00033B7B"/>
    <w:rsid w:val="00044496"/>
    <w:rsid w:val="00051803"/>
    <w:rsid w:val="000C17D1"/>
    <w:rsid w:val="000C53BB"/>
    <w:rsid w:val="000D36AF"/>
    <w:rsid w:val="00110917"/>
    <w:rsid w:val="0016536D"/>
    <w:rsid w:val="00167D8B"/>
    <w:rsid w:val="001C5F56"/>
    <w:rsid w:val="001F0D7E"/>
    <w:rsid w:val="001F3BF0"/>
    <w:rsid w:val="001F71DE"/>
    <w:rsid w:val="002204B1"/>
    <w:rsid w:val="0022336C"/>
    <w:rsid w:val="00285416"/>
    <w:rsid w:val="002B5A1F"/>
    <w:rsid w:val="002B5D73"/>
    <w:rsid w:val="002E2F61"/>
    <w:rsid w:val="002E3DD8"/>
    <w:rsid w:val="00344218"/>
    <w:rsid w:val="003B5501"/>
    <w:rsid w:val="003C7AFB"/>
    <w:rsid w:val="003E11CE"/>
    <w:rsid w:val="003F0B19"/>
    <w:rsid w:val="00415032"/>
    <w:rsid w:val="00444E5A"/>
    <w:rsid w:val="004B24BF"/>
    <w:rsid w:val="00500D1E"/>
    <w:rsid w:val="005B3228"/>
    <w:rsid w:val="005C5FF1"/>
    <w:rsid w:val="006370FA"/>
    <w:rsid w:val="00694859"/>
    <w:rsid w:val="006B0683"/>
    <w:rsid w:val="007232B9"/>
    <w:rsid w:val="00764A08"/>
    <w:rsid w:val="007C3527"/>
    <w:rsid w:val="007F0977"/>
    <w:rsid w:val="00854D0C"/>
    <w:rsid w:val="00877BFF"/>
    <w:rsid w:val="008B324E"/>
    <w:rsid w:val="008C5E67"/>
    <w:rsid w:val="008E41A9"/>
    <w:rsid w:val="00922A73"/>
    <w:rsid w:val="00925D49"/>
    <w:rsid w:val="00976B5C"/>
    <w:rsid w:val="009A6594"/>
    <w:rsid w:val="00A170BC"/>
    <w:rsid w:val="00A21C3E"/>
    <w:rsid w:val="00AA380E"/>
    <w:rsid w:val="00AC4C80"/>
    <w:rsid w:val="00AC6987"/>
    <w:rsid w:val="00AD06F5"/>
    <w:rsid w:val="00AE58C9"/>
    <w:rsid w:val="00AF2119"/>
    <w:rsid w:val="00B66243"/>
    <w:rsid w:val="00B92354"/>
    <w:rsid w:val="00BF5D50"/>
    <w:rsid w:val="00C0423E"/>
    <w:rsid w:val="00C126CB"/>
    <w:rsid w:val="00C559F7"/>
    <w:rsid w:val="00D016B9"/>
    <w:rsid w:val="00D060BC"/>
    <w:rsid w:val="00D13D32"/>
    <w:rsid w:val="00D17692"/>
    <w:rsid w:val="00D445E5"/>
    <w:rsid w:val="00DA11BD"/>
    <w:rsid w:val="00DA4D73"/>
    <w:rsid w:val="00DC010E"/>
    <w:rsid w:val="00E21390"/>
    <w:rsid w:val="00E45E2D"/>
    <w:rsid w:val="00E65F10"/>
    <w:rsid w:val="00E95524"/>
    <w:rsid w:val="00ED1190"/>
    <w:rsid w:val="00EF7D06"/>
    <w:rsid w:val="00F31F0A"/>
    <w:rsid w:val="00F37D1C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6C"/>
  </w:style>
  <w:style w:type="paragraph" w:styleId="a6">
    <w:name w:val="footer"/>
    <w:basedOn w:val="a"/>
    <w:link w:val="a7"/>
    <w:uiPriority w:val="99"/>
    <w:unhideWhenUsed/>
    <w:rsid w:val="002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36C"/>
  </w:style>
  <w:style w:type="paragraph" w:styleId="a6">
    <w:name w:val="footer"/>
    <w:basedOn w:val="a"/>
    <w:link w:val="a7"/>
    <w:uiPriority w:val="99"/>
    <w:unhideWhenUsed/>
    <w:rsid w:val="00223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2018-01-21T12:30:00Z</dcterms:created>
  <dcterms:modified xsi:type="dcterms:W3CDTF">2018-02-25T14:16:00Z</dcterms:modified>
</cp:coreProperties>
</file>