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B1" w:rsidRPr="007C08A8" w:rsidRDefault="004E06B1" w:rsidP="007C08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bookmarkStart w:id="0" w:name="_GoBack"/>
      <w:bookmarkEnd w:id="0"/>
      <w:r w:rsidRPr="007C08A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Об открытии </w:t>
      </w:r>
      <w:r w:rsidR="007C08A8" w:rsidRPr="007C08A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территориальной </w:t>
      </w:r>
      <w:r w:rsidRPr="007C08A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психолого-медико-педагогической комиссии</w:t>
      </w:r>
      <w:r w:rsidR="007C08A8" w:rsidRPr="007C08A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 xml:space="preserve"> в Егорлыкском районе</w:t>
      </w:r>
    </w:p>
    <w:p w:rsidR="004E06B1" w:rsidRPr="007C08A8" w:rsidRDefault="007C08A8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4E06B1"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E06B1"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нач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ала</w:t>
      </w:r>
      <w:r w:rsidR="004E06B1"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свою деятельность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территориальная</w:t>
      </w:r>
      <w:r w:rsidR="004E06B1"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психолого-медико-педагогическая комиссия (далее ПМПК)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E06B1" w:rsidRPr="007C0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6B1" w:rsidRPr="007C08A8" w:rsidRDefault="004E06B1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sz w:val="28"/>
          <w:szCs w:val="28"/>
        </w:rPr>
        <w:t>ПМПК создан</w:t>
      </w:r>
      <w:r w:rsidR="007C08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8A8">
        <w:rPr>
          <w:rFonts w:ascii="Times New Roman" w:eastAsia="Times New Roman" w:hAnsi="Times New Roman" w:cs="Times New Roman"/>
          <w:sz w:val="28"/>
          <w:szCs w:val="28"/>
        </w:rPr>
        <w:t xml:space="preserve"> с целью своевременного выявления детей с особенностями в физическом и (или) психическом развитии и (или) отклонениями в поведении, проведения их комплексного психолого-медико-педагогического обследования и подготовки рекомендаций по оказанию помощи в обучении и воспитании.</w:t>
      </w:r>
    </w:p>
    <w:p w:rsidR="004E06B1" w:rsidRPr="007C08A8" w:rsidRDefault="004E06B1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Основными направлениями </w:t>
      </w:r>
      <w:r w:rsid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территориальной </w:t>
      </w:r>
      <w:r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>ПМПК являются: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а) проведение комплексного психолого-медико-педагогического обследования (далее - обследование) детей дошкольного возраста с нарушениями речи, задержкой психического развития, интеллектуальными нарушениями, детей школьного возраста с задержкой психического развития, интеллектуальными 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BB4">
        <w:rPr>
          <w:rFonts w:ascii="Times New Roman" w:hAnsi="Times New Roman"/>
          <w:sz w:val="28"/>
          <w:szCs w:val="28"/>
        </w:rPr>
        <w:t>с целью своевременного выявления особенностей в физическом и (или) психическом развитии и (или) отклонений в поведении детей;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раннее данных комиссией рекомендаций;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A76BB4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A76BB4">
        <w:rPr>
          <w:rFonts w:ascii="Times New Roman" w:hAnsi="Times New Roman"/>
          <w:sz w:val="28"/>
          <w:szCs w:val="28"/>
        </w:rPr>
        <w:t xml:space="preserve"> (общественно опасным) поведением;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A76BB4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A76BB4">
        <w:rPr>
          <w:rFonts w:ascii="Times New Roman" w:hAnsi="Times New Roman"/>
          <w:sz w:val="28"/>
          <w:szCs w:val="28"/>
        </w:rPr>
        <w:t xml:space="preserve"> (общественно опасным) поведением, проживающих на территории </w:t>
      </w:r>
      <w:r>
        <w:rPr>
          <w:rFonts w:ascii="Times New Roman" w:hAnsi="Times New Roman"/>
          <w:sz w:val="28"/>
          <w:szCs w:val="28"/>
        </w:rPr>
        <w:t>Егорлыкского</w:t>
      </w:r>
      <w:r w:rsidRPr="00A76BB4">
        <w:rPr>
          <w:rFonts w:ascii="Times New Roman" w:hAnsi="Times New Roman"/>
          <w:sz w:val="28"/>
          <w:szCs w:val="28"/>
        </w:rPr>
        <w:t xml:space="preserve"> района;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ж) освидетельствование детей-инвалидов, детей с ограниченными возможностями здоровья, обучающихся по адаптированным общеобразовательным программам и претендующих на получение </w:t>
      </w:r>
      <w:r w:rsidRPr="00A76BB4">
        <w:rPr>
          <w:rFonts w:ascii="Times New Roman" w:hAnsi="Times New Roman"/>
          <w:sz w:val="28"/>
          <w:szCs w:val="28"/>
        </w:rPr>
        <w:lastRenderedPageBreak/>
        <w:t>рекомендаций сдачи государственной итоговой аттестации (далее - ГИА) в особых условиях;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з) подготовка рекомендаций по оказанию несовершеннолетнему, в отношении которого рассматривается вопрос о помещении в специальное учебно-воспитательное учреждение закрытого типа, психолого-медико-педагогической помощи и определению форм его дальнейшего обучения и воспитания;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и) координация и организационно-методическое обеспечение деятельности психолого-медико-педагогическим консилиумов образовательных организаций </w:t>
      </w:r>
      <w:r>
        <w:rPr>
          <w:rFonts w:ascii="Times New Roman" w:hAnsi="Times New Roman"/>
          <w:sz w:val="28"/>
          <w:szCs w:val="28"/>
        </w:rPr>
        <w:t>Егорлыкского</w:t>
      </w:r>
      <w:r w:rsidRPr="00A76BB4">
        <w:rPr>
          <w:rFonts w:ascii="Times New Roman" w:hAnsi="Times New Roman"/>
          <w:sz w:val="28"/>
          <w:szCs w:val="28"/>
        </w:rPr>
        <w:t xml:space="preserve"> района;</w:t>
      </w:r>
    </w:p>
    <w:p w:rsidR="0048069D" w:rsidRPr="00A76BB4" w:rsidRDefault="0048069D" w:rsidP="00480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к) направление на обследование в Центральную психолого-медико-педагогическую комиссию Ростовской области (далее ЦПМПК) детей с нарушением слуха, зрения, опорно-двигательного аппарата, школьников с тяжелыми нарушениями речи, детей-сирот и детей, оставшихся без попечения родителей, а </w:t>
      </w:r>
      <w:proofErr w:type="gramStart"/>
      <w:r w:rsidRPr="00A76BB4">
        <w:rPr>
          <w:rFonts w:ascii="Times New Roman" w:hAnsi="Times New Roman"/>
          <w:sz w:val="28"/>
          <w:szCs w:val="28"/>
        </w:rPr>
        <w:t>также  в</w:t>
      </w:r>
      <w:proofErr w:type="gramEnd"/>
      <w:r w:rsidRPr="00A76BB4">
        <w:rPr>
          <w:rFonts w:ascii="Times New Roman" w:hAnsi="Times New Roman"/>
          <w:sz w:val="28"/>
          <w:szCs w:val="28"/>
        </w:rPr>
        <w:t xml:space="preserve"> случаях, не позволяющих прийти к однозначным выводам, в случае обжалования родителями (законными представителями) детей заключений ТПМПК</w:t>
      </w:r>
      <w:r>
        <w:rPr>
          <w:rFonts w:ascii="Times New Roman" w:hAnsi="Times New Roman"/>
          <w:sz w:val="28"/>
          <w:szCs w:val="28"/>
        </w:rPr>
        <w:t xml:space="preserve"> Егорлыкского</w:t>
      </w:r>
      <w:r w:rsidRPr="00A76BB4">
        <w:rPr>
          <w:rFonts w:ascii="Times New Roman" w:hAnsi="Times New Roman"/>
          <w:sz w:val="28"/>
          <w:szCs w:val="28"/>
        </w:rPr>
        <w:t xml:space="preserve"> района.</w:t>
      </w:r>
    </w:p>
    <w:p w:rsidR="00864E61" w:rsidRDefault="004E06B1" w:rsidP="00480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sz w:val="28"/>
          <w:szCs w:val="28"/>
        </w:rPr>
        <w:t>Обследование детей, в том числе обучающихся с ограниченными возможностями здоровья, детей-инвалидов до окончания ими образовательных организаций, реализующих основные или адаптированные общеобразовательные программы, осуществляется в </w:t>
      </w:r>
      <w:r w:rsidR="00864E6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08A8">
        <w:rPr>
          <w:rFonts w:ascii="Times New Roman" w:eastAsia="Times New Roman" w:hAnsi="Times New Roman" w:cs="Times New Roman"/>
          <w:sz w:val="28"/>
          <w:szCs w:val="28"/>
        </w:rPr>
        <w:t xml:space="preserve">ПМПК по письменному заявлению родителей (законных представителей) или по направлению образовательных организаций, организаций, осуществляющих социальное обслуживание, медицинских организаций, других организаций с письменного согласия их родителей (законных представителей). </w:t>
      </w:r>
    </w:p>
    <w:p w:rsidR="004E06B1" w:rsidRPr="007C08A8" w:rsidRDefault="004E06B1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sz w:val="28"/>
          <w:szCs w:val="28"/>
        </w:rPr>
        <w:t>Медицинское обследование детей, достигших возраста 15 лет, проводится с их согласия, если иное не установлено законодательством Российской Федерации.</w:t>
      </w:r>
    </w:p>
    <w:p w:rsidR="004E06B1" w:rsidRPr="007C08A8" w:rsidRDefault="004E06B1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sz w:val="28"/>
          <w:szCs w:val="28"/>
        </w:rPr>
        <w:t>Обследование детей, консультирование детей и их родителей (законных представителей) специалистами ПМПК осуществляются </w:t>
      </w:r>
      <w:r w:rsidRPr="007C08A8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бесплатно.</w:t>
      </w:r>
    </w:p>
    <w:p w:rsidR="004E06B1" w:rsidRPr="009A5E62" w:rsidRDefault="004E06B1" w:rsidP="007C0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8A8">
        <w:rPr>
          <w:rFonts w:ascii="Times New Roman" w:eastAsia="Times New Roman" w:hAnsi="Times New Roman" w:cs="Times New Roman"/>
          <w:sz w:val="28"/>
          <w:szCs w:val="28"/>
        </w:rPr>
        <w:t>Для проведения обследования ребенка его родители (законные представители) предъявляют в </w:t>
      </w:r>
      <w:r w:rsidR="0048069D">
        <w:rPr>
          <w:rFonts w:ascii="Times New Roman" w:eastAsia="Times New Roman" w:hAnsi="Times New Roman" w:cs="Times New Roman"/>
          <w:sz w:val="28"/>
          <w:szCs w:val="28"/>
        </w:rPr>
        <w:t xml:space="preserve"> комиссию </w:t>
      </w:r>
      <w:r w:rsidRPr="007C08A8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их личность, документы, подтверждающие полномочия по </w:t>
      </w:r>
      <w:r w:rsidR="0048069D">
        <w:rPr>
          <w:rFonts w:ascii="Times New Roman" w:eastAsia="Times New Roman" w:hAnsi="Times New Roman" w:cs="Times New Roman"/>
          <w:sz w:val="28"/>
          <w:szCs w:val="28"/>
        </w:rPr>
        <w:t>представлению интересов ребенка</w:t>
      </w:r>
      <w:r w:rsidR="009A5E62">
        <w:rPr>
          <w:rFonts w:ascii="Times New Roman" w:eastAsia="Times New Roman" w:hAnsi="Times New Roman" w:cs="Times New Roman"/>
          <w:sz w:val="28"/>
          <w:szCs w:val="28"/>
        </w:rPr>
        <w:t xml:space="preserve">, а так же </w:t>
      </w:r>
      <w:r w:rsidR="009A5E62" w:rsidRPr="009A5E62">
        <w:rPr>
          <w:rFonts w:ascii="Times New Roman" w:eastAsia="Times New Roman" w:hAnsi="Times New Roman" w:cs="Times New Roman"/>
          <w:b/>
          <w:sz w:val="28"/>
          <w:szCs w:val="28"/>
        </w:rPr>
        <w:t>представляют следующие документы:</w:t>
      </w:r>
    </w:p>
    <w:p w:rsidR="009A5E62" w:rsidRPr="00A76BB4" w:rsidRDefault="009A5E62" w:rsidP="009A5E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заявление о проведении или согласие на проведение обследования ребенка;</w:t>
      </w:r>
    </w:p>
    <w:p w:rsidR="009A5E62" w:rsidRPr="00A76BB4" w:rsidRDefault="009A5E62" w:rsidP="009A5E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 копию паспорта или свидетельства о рождении ребенка (предоставляются с предъявлением оригинала или заверенной в установленном порядке копии); </w:t>
      </w:r>
    </w:p>
    <w:p w:rsidR="009A5E62" w:rsidRPr="00A76BB4" w:rsidRDefault="009A5E62" w:rsidP="009A5E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карту ребенка, включающую:</w:t>
      </w:r>
    </w:p>
    <w:p w:rsidR="009A5E62" w:rsidRPr="00A76BB4" w:rsidRDefault="009A5E62" w:rsidP="009A5E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9A5E62" w:rsidRPr="00A76BB4" w:rsidRDefault="009A5E62" w:rsidP="009A5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lastRenderedPageBreak/>
        <w:t>подробную выписку из истории развития ребенка с заключениями врача-педиатра;</w:t>
      </w:r>
    </w:p>
    <w:p w:rsidR="009A5E62" w:rsidRPr="00A76BB4" w:rsidRDefault="009A5E62" w:rsidP="009A5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заключения врачей, наблюдающих ребенка в медицинской организации по месту жительства (регистрации): врача-невролога, офтальмолога (с указанием остроты зрения на оба глаза без очков и в очках); </w:t>
      </w:r>
      <w:proofErr w:type="spellStart"/>
      <w:r w:rsidRPr="00A76BB4">
        <w:rPr>
          <w:rFonts w:ascii="Times New Roman" w:hAnsi="Times New Roman"/>
          <w:sz w:val="28"/>
          <w:szCs w:val="28"/>
        </w:rPr>
        <w:t>сурдолога</w:t>
      </w:r>
      <w:proofErr w:type="spellEnd"/>
      <w:r w:rsidRPr="00A76BB4">
        <w:rPr>
          <w:rFonts w:ascii="Times New Roman" w:hAnsi="Times New Roman"/>
          <w:sz w:val="28"/>
          <w:szCs w:val="28"/>
        </w:rPr>
        <w:t xml:space="preserve"> (с аудиограммой для детей с нарушением слуха); психиатра (с заключением по МКБ-10 и указанием состояния интеллекта), других врачей, у которых ребенок состоит на диспансерном учете;</w:t>
      </w:r>
    </w:p>
    <w:p w:rsidR="009A5E62" w:rsidRPr="00A76BB4" w:rsidRDefault="009A5E62" w:rsidP="009A5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 xml:space="preserve">заключение (заключения) ТПМПК </w:t>
      </w:r>
      <w:r>
        <w:rPr>
          <w:rFonts w:ascii="Times New Roman" w:hAnsi="Times New Roman"/>
          <w:sz w:val="28"/>
          <w:szCs w:val="28"/>
        </w:rPr>
        <w:t>Егорлыкского</w:t>
      </w:r>
      <w:r w:rsidRPr="00A76BB4">
        <w:rPr>
          <w:rFonts w:ascii="Times New Roman" w:hAnsi="Times New Roman"/>
          <w:sz w:val="28"/>
          <w:szCs w:val="28"/>
        </w:rPr>
        <w:t xml:space="preserve"> района или ЦПМПК о результатах ранее проведенного обследования ребенка (при наличии);</w:t>
      </w:r>
    </w:p>
    <w:p w:rsidR="009A5E62" w:rsidRPr="00A76BB4" w:rsidRDefault="009A5E62" w:rsidP="009A5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заключение (заключения) психолого-медико-педагогического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BB4">
        <w:rPr>
          <w:rFonts w:ascii="Times New Roman" w:hAnsi="Times New Roman"/>
          <w:sz w:val="28"/>
          <w:szCs w:val="28"/>
        </w:rPr>
        <w:t>консилиума образовательной организации (далее - ПМПк) или специалиста (специалистов), осуществляющего (их)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9A5E62" w:rsidRPr="00A76BB4" w:rsidRDefault="009A5E62" w:rsidP="009A5E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психолого-педагогическое представление (представляется</w:t>
      </w:r>
      <w:r w:rsidRPr="00A76BB4">
        <w:rPr>
          <w:rFonts w:ascii="Times New Roman" w:hAnsi="Times New Roman"/>
          <w:sz w:val="28"/>
          <w:szCs w:val="28"/>
        </w:rPr>
        <w:tab/>
        <w:t>только на обучающегося, воспитанника образовательной организации, составляется педагогом, непосредственно работающим с ребенком, и заверяется директором (заведующим) образовательной организации);</w:t>
      </w:r>
    </w:p>
    <w:p w:rsidR="009A5E62" w:rsidRDefault="009A5E62" w:rsidP="00626F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6BB4">
        <w:rPr>
          <w:rFonts w:ascii="Times New Roman" w:hAnsi="Times New Roman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626FFB" w:rsidRDefault="00626FFB" w:rsidP="00626FFB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График работы территориальной ПМПК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228"/>
        <w:gridCol w:w="3108"/>
      </w:tblGrid>
      <w:tr w:rsidR="00626FFB" w:rsidTr="00626FF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ПМПК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ПМПК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 ПМПК</w:t>
            </w:r>
          </w:p>
        </w:tc>
      </w:tr>
      <w:tr w:rsidR="00626FFB" w:rsidTr="00626FF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Егорлыкского района </w:t>
            </w:r>
          </w:p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347660, Ростовская область, Егорлыкский район, ст. Егорлыкская, ул. Ворошилова, 81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Предпоследний  четверг каждого месяца 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B" w:rsidRDefault="0062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 до 14-00</w:t>
            </w:r>
          </w:p>
        </w:tc>
      </w:tr>
    </w:tbl>
    <w:p w:rsidR="00626FFB" w:rsidRPr="00626FFB" w:rsidRDefault="00626FFB" w:rsidP="00626F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6FFB">
        <w:rPr>
          <w:rFonts w:ascii="Times New Roman" w:hAnsi="Times New Roman"/>
          <w:sz w:val="28"/>
          <w:szCs w:val="28"/>
        </w:rPr>
        <w:t>Запись на проведение обследования ребенка на ТПМПК Егорлыкского района осуществляется в личном обращении родителей (законных представителей) детей в отдел образования Администрации  Егорлыкского района по адресу: 347660 Ростовская область, Егорлыкский район, станица Егорлыкская, улица Ворошилова,  д. 81, телефон: 8(86370) 22-5-52, 22-2-59</w:t>
      </w:r>
      <w:r>
        <w:rPr>
          <w:rFonts w:ascii="Times New Roman" w:hAnsi="Times New Roman"/>
          <w:sz w:val="28"/>
          <w:szCs w:val="28"/>
        </w:rPr>
        <w:t>.</w:t>
      </w:r>
    </w:p>
    <w:p w:rsidR="00113A19" w:rsidRPr="00626FFB" w:rsidRDefault="00113A19" w:rsidP="009A5E62">
      <w:pPr>
        <w:spacing w:after="0" w:line="240" w:lineRule="auto"/>
        <w:jc w:val="both"/>
        <w:rPr>
          <w:i/>
          <w:sz w:val="28"/>
          <w:szCs w:val="28"/>
        </w:rPr>
      </w:pPr>
    </w:p>
    <w:sectPr w:rsidR="00113A19" w:rsidRPr="00626FFB" w:rsidSect="009A5E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86FFD"/>
    <w:multiLevelType w:val="multilevel"/>
    <w:tmpl w:val="16F6620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3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B3E141C"/>
    <w:multiLevelType w:val="multilevel"/>
    <w:tmpl w:val="5B9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B1"/>
    <w:rsid w:val="000E6A9D"/>
    <w:rsid w:val="00113A19"/>
    <w:rsid w:val="0048069D"/>
    <w:rsid w:val="004E06B1"/>
    <w:rsid w:val="00626FFB"/>
    <w:rsid w:val="007C08A8"/>
    <w:rsid w:val="00864E61"/>
    <w:rsid w:val="009A5E62"/>
    <w:rsid w:val="00A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87E1D-1081-4FFE-8345-B5F6F50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9D"/>
  </w:style>
  <w:style w:type="paragraph" w:styleId="1">
    <w:name w:val="heading 1"/>
    <w:basedOn w:val="a"/>
    <w:link w:val="10"/>
    <w:uiPriority w:val="9"/>
    <w:qFormat/>
    <w:rsid w:val="004E0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06B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6FF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dcterms:created xsi:type="dcterms:W3CDTF">2018-03-22T12:07:00Z</dcterms:created>
  <dcterms:modified xsi:type="dcterms:W3CDTF">2018-03-22T12:07:00Z</dcterms:modified>
</cp:coreProperties>
</file>