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61"/>
        <w:tblW w:w="51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7053"/>
        <w:gridCol w:w="5732"/>
      </w:tblGrid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ГВЭ-11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Основной этап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география, информатика и ИКТ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 мая (</w:t>
            </w:r>
            <w:proofErr w:type="gram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</w:t>
            </w:r>
            <w:proofErr w:type="gram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  <w:proofErr w:type="gram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</w:t>
            </w:r>
            <w:proofErr w:type="gram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математика 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июня (</w:t>
            </w:r>
            <w:proofErr w:type="spell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математика </w:t>
            </w:r>
            <w:proofErr w:type="gram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химия, история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 июня (</w:t>
            </w:r>
            <w:proofErr w:type="gram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</w:t>
            </w:r>
            <w:proofErr w:type="gram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</w:t>
            </w:r>
            <w:proofErr w:type="spellEnd"/>
            <w:proofErr w:type="gram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 июня (</w:t>
            </w:r>
            <w:proofErr w:type="gram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</w:t>
            </w:r>
            <w:proofErr w:type="gram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 июня (</w:t>
            </w:r>
            <w:proofErr w:type="spell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обществознание 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биология, иностранные языки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 июня (</w:t>
            </w:r>
            <w:proofErr w:type="gram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</w:t>
            </w:r>
            <w:proofErr w:type="gram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литература, физика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 июня (</w:t>
            </w:r>
            <w:proofErr w:type="spell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1970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математика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proofErr w:type="gram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русский язык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 июня (</w:t>
            </w:r>
            <w:proofErr w:type="gram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</w:t>
            </w:r>
            <w:proofErr w:type="gram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 июня (</w:t>
            </w:r>
            <w:proofErr w:type="spell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</w:t>
            </w:r>
            <w:proofErr w:type="spell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 июня (</w:t>
            </w:r>
            <w:proofErr w:type="spell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</w:t>
            </w:r>
            <w:proofErr w:type="spellEnd"/>
            <w:proofErr w:type="gram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 сентября (</w:t>
            </w:r>
            <w:proofErr w:type="spell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</w:t>
            </w:r>
            <w:proofErr w:type="spell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  <w:proofErr w:type="gram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</w:tr>
      <w:tr w:rsidR="0019704E" w:rsidRPr="0019704E" w:rsidTr="0019704E">
        <w:trPr>
          <w:tblCellSpacing w:w="0" w:type="dxa"/>
        </w:trPr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</w:t>
            </w:r>
            <w:proofErr w:type="spellEnd"/>
            <w:proofErr w:type="gramEnd"/>
            <w:r w:rsidRPr="001970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математика</w:t>
            </w:r>
            <w:proofErr w:type="gramStart"/>
            <w:r w:rsidRPr="001970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Б</w:t>
            </w:r>
            <w:proofErr w:type="gramEnd"/>
            <w:r w:rsidRPr="001970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4E" w:rsidRPr="0019704E" w:rsidRDefault="0019704E" w:rsidP="0019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704E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19704E" w:rsidRPr="0019704E" w:rsidRDefault="0019704E" w:rsidP="00FB696F">
      <w:pPr>
        <w:rPr>
          <w:rFonts w:ascii="Times New Roman" w:hAnsi="Times New Roman" w:cs="Times New Roman"/>
          <w:b/>
          <w:color w:val="C00000"/>
          <w:sz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C00000"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65042" wp14:editId="6B71A726">
                <wp:simplePos x="0" y="0"/>
                <wp:positionH relativeFrom="column">
                  <wp:posOffset>-443865</wp:posOffset>
                </wp:positionH>
                <wp:positionV relativeFrom="paragraph">
                  <wp:posOffset>763905</wp:posOffset>
                </wp:positionV>
                <wp:extent cx="6667500" cy="5048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04E" w:rsidRPr="00FB696F" w:rsidRDefault="00FB696F">
                            <w:pPr>
                              <w:rPr>
                                <w:i/>
                                <w:sz w:val="12"/>
                              </w:rPr>
                            </w:pPr>
                            <w:r w:rsidRPr="00FB696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6"/>
                              </w:rPr>
                              <w:t xml:space="preserve">(утв. приказом </w:t>
                            </w:r>
                            <w:proofErr w:type="spellStart"/>
                            <w:r w:rsidRPr="00FB696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6"/>
                              </w:rPr>
                              <w:t>минобрнауки</w:t>
                            </w:r>
                            <w:proofErr w:type="spellEnd"/>
                            <w:r w:rsidRPr="00FB696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6"/>
                              </w:rPr>
                              <w:t xml:space="preserve"> России от 10.11.2017г. №1099)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34.95pt;margin-top:60.15pt;width:5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" fillcolor="white [3201]" strokecolor="white [3212]" strokeweight=".5pt">
                <v:textbox>
                  <w:txbxContent>
                    <w:p w:rsidR="0019704E" w:rsidRPr="00FB696F" w:rsidRDefault="00FB696F">
                      <w:pPr>
                        <w:rPr>
                          <w:i/>
                          <w:sz w:val="12"/>
                        </w:rPr>
                      </w:pPr>
                      <w:r w:rsidRPr="00FB696F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6"/>
                        </w:rPr>
                        <w:t xml:space="preserve">(утв. приказом </w:t>
                      </w:r>
                      <w:proofErr w:type="spellStart"/>
                      <w:r w:rsidRPr="00FB696F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6"/>
                        </w:rPr>
                        <w:t>минобрнауки</w:t>
                      </w:r>
                      <w:proofErr w:type="spellEnd"/>
                      <w:r w:rsidRPr="00FB696F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6"/>
                        </w:rPr>
                        <w:t xml:space="preserve"> России от 10.11.2017г. №1099)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0000"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53597" wp14:editId="2005A777">
                <wp:simplePos x="0" y="0"/>
                <wp:positionH relativeFrom="column">
                  <wp:posOffset>-501015</wp:posOffset>
                </wp:positionH>
                <wp:positionV relativeFrom="paragraph">
                  <wp:posOffset>-236220</wp:posOffset>
                </wp:positionV>
                <wp:extent cx="7896225" cy="10001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2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04E" w:rsidRPr="0019704E" w:rsidRDefault="0019704E" w:rsidP="0019704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</w:rPr>
                            </w:pPr>
                            <w:r w:rsidRPr="0019704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</w:rPr>
                              <w:t xml:space="preserve">Расписание проведения ЕГЭ в </w:t>
                            </w:r>
                            <w:r w:rsidRPr="0019704E">
                              <w:rPr>
                                <w:rFonts w:ascii="Monotype Corsiva" w:hAnsi="Monotype Corsiva" w:cs="Times New Roman"/>
                                <w:b/>
                                <w:color w:val="C00000"/>
                                <w:sz w:val="144"/>
                              </w:rPr>
                              <w:t xml:space="preserve">2018 </w:t>
                            </w:r>
                            <w:r w:rsidRPr="0019704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</w:rPr>
                              <w:t xml:space="preserve">году </w:t>
                            </w:r>
                          </w:p>
                          <w:p w:rsidR="0019704E" w:rsidRDefault="00197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39.45pt;margin-top:-18.6pt;width:621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" fillcolor="white [3201]" strokecolor="white [3212]" strokeweight=".5pt">
                <v:textbox>
                  <w:txbxContent>
                    <w:p w:rsidR="0019704E" w:rsidRPr="0019704E" w:rsidRDefault="0019704E" w:rsidP="0019704E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</w:rPr>
                      </w:pPr>
                      <w:r w:rsidRPr="0019704E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</w:rPr>
                        <w:t xml:space="preserve">Расписание проведения ЕГЭ в </w:t>
                      </w:r>
                      <w:r w:rsidRPr="0019704E">
                        <w:rPr>
                          <w:rFonts w:ascii="Monotype Corsiva" w:hAnsi="Monotype Corsiva" w:cs="Times New Roman"/>
                          <w:b/>
                          <w:color w:val="C00000"/>
                          <w:sz w:val="144"/>
                        </w:rPr>
                        <w:t xml:space="preserve">2018 </w:t>
                      </w:r>
                      <w:r w:rsidRPr="0019704E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</w:rPr>
                        <w:t xml:space="preserve">году </w:t>
                      </w:r>
                    </w:p>
                    <w:p w:rsidR="0019704E" w:rsidRDefault="0019704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0000"/>
          <w:sz w:val="56"/>
          <w:lang w:eastAsia="ru-RU"/>
        </w:rPr>
        <w:drawing>
          <wp:anchor distT="0" distB="0" distL="114300" distR="114300" simplePos="0" relativeHeight="251658240" behindDoc="0" locked="0" layoutInCell="1" allowOverlap="1" wp14:anchorId="2041811A" wp14:editId="0C028F53">
            <wp:simplePos x="0" y="0"/>
            <wp:positionH relativeFrom="column">
              <wp:posOffset>7461885</wp:posOffset>
            </wp:positionH>
            <wp:positionV relativeFrom="paragraph">
              <wp:posOffset>-284480</wp:posOffset>
            </wp:positionV>
            <wp:extent cx="2200275" cy="1609725"/>
            <wp:effectExtent l="0" t="0" r="9525" b="9525"/>
            <wp:wrapNone/>
            <wp:docPr id="1" name="Рисунок 1" descr="C:\Заместитель  директора  по  УВР\ЕГЭ  и  ОГЭ\2017-2018 уч.г\на сайт\77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Заместитель  директора  по  УВР\ЕГЭ  и  ОГЭ\2017-2018 уч.г\на сайт\77-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41" r="63850" b="16949"/>
                    <a:stretch/>
                  </pic:blipFill>
                  <pic:spPr bwMode="auto">
                    <a:xfrm>
                      <a:off x="0" y="0"/>
                      <a:ext cx="22002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04E" w:rsidRPr="0019704E" w:rsidSect="0019704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4E"/>
    <w:rsid w:val="0019704E"/>
    <w:rsid w:val="00925B68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</dc:creator>
  <cp:lastModifiedBy>Терещенко</cp:lastModifiedBy>
  <cp:revision>2</cp:revision>
  <dcterms:created xsi:type="dcterms:W3CDTF">2017-11-10T11:11:00Z</dcterms:created>
  <dcterms:modified xsi:type="dcterms:W3CDTF">2017-12-12T11:48:00Z</dcterms:modified>
</cp:coreProperties>
</file>