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D8" w:rsidRPr="00731FD8" w:rsidRDefault="00731FD8" w:rsidP="00731FD8">
      <w:pPr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31FD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Модель итогового собеседования 9 классов по русскому языку</w:t>
      </w:r>
    </w:p>
    <w:p w:rsidR="00731FD8" w:rsidRPr="00731FD8" w:rsidRDefault="00731FD8" w:rsidP="00731FD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 xml:space="preserve">5 сентября на пресс-конференции в Ситуационно-информационном центре </w:t>
      </w:r>
      <w:proofErr w:type="spellStart"/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Рособрнадзора</w:t>
      </w:r>
      <w:proofErr w:type="spellEnd"/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 xml:space="preserve"> состоялась презентация модели итогового собеседования по русскому языку для обучающихся 9 классов.</w:t>
      </w:r>
    </w:p>
    <w:p w:rsidR="00731FD8" w:rsidRPr="00731FD8" w:rsidRDefault="00731FD8" w:rsidP="00731FD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Устное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 Планируется, что прохождение итогового собеседования в дальнейшем станет для выпускников девятых классов допуском к государственной итоговой аттестации. </w:t>
      </w:r>
    </w:p>
    <w:p w:rsidR="00731FD8" w:rsidRPr="00731FD8" w:rsidRDefault="00731FD8" w:rsidP="00731FD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При разработке экзаменационной модели была проведена большая и сложная работа. Пилотная апробация двух моделей устной части ГИА по русскому языку, устного собеседования с преподавателем и компьютерной формы экзамена проводилась в октябре 2016 года в Московской области, Республике Татарстан и Чеченской Республике. Участие в ней приняли около 1,5 тысяч обучающихся. По итогам апробации и общественно-профессионального обсуждения была доработана модель устной части ГИА, представляющая собой собеседование обучающегося с преподавателем. Ее широкомасштабная апробация будет проведена осенью 2017 года в 21 регионе РФ. Участие регионов в апробации итогового собеседования в этом году добровольное, и его результаты не будут влиять на допуск учащихся к ГИА-9 в 2018 году. </w:t>
      </w:r>
    </w:p>
    <w:p w:rsidR="00731FD8" w:rsidRPr="00731FD8" w:rsidRDefault="00731FD8" w:rsidP="00731FD8">
      <w:pPr>
        <w:spacing w:after="288" w:line="240" w:lineRule="auto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Итоговое собеседование по русскому языку  направлено на проверку навыков спонтанной речи – на подготовку участнику будет даваться около минуты. </w:t>
      </w: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br/>
        <w:t>Модель собеседования включает следующие типы заданий: </w:t>
      </w: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br/>
        <w:t>1) чтение текста вслух; </w:t>
      </w: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br/>
        <w:t>2) пересказ текста с привлечением дополнительной информации; </w:t>
      </w: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br/>
        <w:t>3) монологическое высказывание по одной из выбранных тем; </w:t>
      </w: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br/>
        <w:t>4) диалог с экзаменатором-собеседником. </w:t>
      </w: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br/>
        <w:t xml:space="preserve">Все тексты для чтения, которые будут предложены участникам собеседования, - это тексты о выдающихся людях России, таких как первый </w:t>
      </w:r>
      <w:proofErr w:type="gramStart"/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космонавт</w:t>
      </w:r>
      <w:proofErr w:type="gramEnd"/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  </w:t>
      </w:r>
    </w:p>
    <w:p w:rsidR="00731FD8" w:rsidRPr="00731FD8" w:rsidRDefault="00731FD8" w:rsidP="00731FD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 xml:space="preserve">На выполнение работы каждому участнику будет отводиться около 15 минут. В процессе проведения </w:t>
      </w:r>
      <w:bookmarkStart w:id="0" w:name="_GoBack"/>
      <w:bookmarkEnd w:id="0"/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собеседования будет вестись аудиозапись. </w:t>
      </w: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br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731FD8" w:rsidRPr="00731FD8" w:rsidRDefault="00731FD8" w:rsidP="00731FD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Планируется, что итоговое собеседование выпускники 9 классов будут проходить в своих школах. Оцениваться оно будет по системе «зачет»/«незачет». </w:t>
      </w:r>
    </w:p>
    <w:p w:rsidR="00731FD8" w:rsidRPr="00731FD8" w:rsidRDefault="00731FD8" w:rsidP="00731FD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 xml:space="preserve">Руководитель федеральной комиссии разработчиков КИМ ЕГЭ и ОГЭ по русскому языку Ирина </w:t>
      </w:r>
      <w:proofErr w:type="spellStart"/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Цыбулько</w:t>
      </w:r>
      <w:proofErr w:type="spellEnd"/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 xml:space="preserve"> отметила, что разработанная модель итогового собеседования не имеет аналогов в мировой практике и выразила надежду, что педагогическое сообщество примет активное участие в ее обсуждении. </w:t>
      </w:r>
    </w:p>
    <w:p w:rsidR="00731FD8" w:rsidRPr="00731FD8" w:rsidRDefault="00731FD8" w:rsidP="00731FD8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731FD8">
        <w:rPr>
          <w:rFonts w:ascii="Times New Roman" w:eastAsia="Times New Roman" w:hAnsi="Times New Roman" w:cs="Times New Roman"/>
          <w:color w:val="3B3B3B"/>
          <w:lang w:eastAsia="ru-RU"/>
        </w:rPr>
        <w:t>Проект демонстрационного варианта итогового собеседования по русскому языку опубликован на сайте ФИПИ в разделе</w:t>
      </w:r>
      <w:r w:rsidRPr="00731FD8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 </w:t>
      </w:r>
      <w:hyperlink r:id="rId5" w:tgtFrame="_blank" w:history="1">
        <w:r w:rsidRPr="00731FD8">
          <w:rPr>
            <w:rFonts w:ascii="Times New Roman" w:eastAsia="Times New Roman" w:hAnsi="Times New Roman" w:cs="Times New Roman"/>
            <w:b/>
            <w:bCs/>
            <w:color w:val="0071B3"/>
            <w:lang w:eastAsia="ru-RU"/>
          </w:rPr>
          <w:t>ОГЭ / Демоверсии, спецификации, кодификаторы</w:t>
        </w:r>
      </w:hyperlink>
    </w:p>
    <w:p w:rsidR="004721EC" w:rsidRDefault="004721EC"/>
    <w:sectPr w:rsidR="004721EC" w:rsidSect="00731F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8"/>
    <w:rsid w:val="004721EC"/>
    <w:rsid w:val="0073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27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0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Терещенко</cp:lastModifiedBy>
  <cp:revision>2</cp:revision>
  <cp:lastPrinted>2017-11-13T08:38:00Z</cp:lastPrinted>
  <dcterms:created xsi:type="dcterms:W3CDTF">2017-11-13T08:35:00Z</dcterms:created>
  <dcterms:modified xsi:type="dcterms:W3CDTF">2017-11-13T08:39:00Z</dcterms:modified>
</cp:coreProperties>
</file>