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5CF" w:rsidRDefault="009054EC" w:rsidP="00E864B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</w:t>
      </w:r>
      <w:r w:rsidR="00F602AB">
        <w:rPr>
          <w:rFonts w:ascii="Times New Roman" w:hAnsi="Times New Roman" w:cs="Times New Roman"/>
        </w:rPr>
        <w:t>е 5 к приказу №225 от 29.08.2024</w:t>
      </w:r>
      <w:r w:rsidR="00AD7696" w:rsidRPr="00E864B0">
        <w:rPr>
          <w:rFonts w:ascii="Times New Roman" w:hAnsi="Times New Roman" w:cs="Times New Roman"/>
        </w:rPr>
        <w:t xml:space="preserve">г.        </w:t>
      </w:r>
    </w:p>
    <w:p w:rsidR="008846EB" w:rsidRPr="00E864B0" w:rsidRDefault="00AD7696" w:rsidP="00E864B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64B0">
        <w:rPr>
          <w:rFonts w:ascii="Times New Roman" w:hAnsi="Times New Roman" w:cs="Times New Roman"/>
        </w:rPr>
        <w:t xml:space="preserve">                                             </w:t>
      </w:r>
    </w:p>
    <w:p w:rsidR="00FB2068" w:rsidRPr="00943936" w:rsidRDefault="004F30F6" w:rsidP="00943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936">
        <w:rPr>
          <w:rFonts w:ascii="Times New Roman" w:hAnsi="Times New Roman" w:cs="Times New Roman"/>
          <w:b/>
          <w:sz w:val="28"/>
          <w:szCs w:val="28"/>
        </w:rPr>
        <w:t>План-г</w:t>
      </w:r>
      <w:r w:rsidR="00FB2068" w:rsidRPr="00943936">
        <w:rPr>
          <w:rFonts w:ascii="Times New Roman" w:hAnsi="Times New Roman" w:cs="Times New Roman"/>
          <w:b/>
          <w:sz w:val="28"/>
          <w:szCs w:val="28"/>
        </w:rPr>
        <w:t>рафик</w:t>
      </w:r>
    </w:p>
    <w:p w:rsidR="003F10A3" w:rsidRPr="00943936" w:rsidRDefault="00FB2068" w:rsidP="00FB2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936">
        <w:rPr>
          <w:rFonts w:ascii="Times New Roman" w:hAnsi="Times New Roman" w:cs="Times New Roman"/>
          <w:b/>
          <w:sz w:val="28"/>
          <w:szCs w:val="28"/>
        </w:rPr>
        <w:t>проведе</w:t>
      </w:r>
      <w:r w:rsidR="004F30F6" w:rsidRPr="00943936">
        <w:rPr>
          <w:rFonts w:ascii="Times New Roman" w:hAnsi="Times New Roman" w:cs="Times New Roman"/>
          <w:b/>
          <w:sz w:val="28"/>
          <w:szCs w:val="28"/>
        </w:rPr>
        <w:t xml:space="preserve">ния  открытых  уроков </w:t>
      </w:r>
      <w:r w:rsidR="003F10A3" w:rsidRPr="00943936">
        <w:rPr>
          <w:rFonts w:ascii="Times New Roman" w:hAnsi="Times New Roman" w:cs="Times New Roman"/>
          <w:b/>
          <w:sz w:val="28"/>
          <w:szCs w:val="28"/>
        </w:rPr>
        <w:t xml:space="preserve">в МБОУ ЕСОШ №1 </w:t>
      </w:r>
    </w:p>
    <w:p w:rsidR="00FB2068" w:rsidRPr="00943936" w:rsidRDefault="00F602AB" w:rsidP="00FB2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 2024-2025</w:t>
      </w:r>
      <w:r w:rsidR="004F30F6" w:rsidRPr="00943936">
        <w:rPr>
          <w:rFonts w:ascii="Times New Roman" w:hAnsi="Times New Roman" w:cs="Times New Roman"/>
          <w:b/>
          <w:sz w:val="28"/>
          <w:szCs w:val="28"/>
        </w:rPr>
        <w:t xml:space="preserve">  учебном  году</w:t>
      </w:r>
    </w:p>
    <w:p w:rsidR="004F30F6" w:rsidRDefault="004F30F6" w:rsidP="00FB2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28" w:type="dxa"/>
        <w:tblInd w:w="-176" w:type="dxa"/>
        <w:tblLook w:val="04A0" w:firstRow="1" w:lastRow="0" w:firstColumn="1" w:lastColumn="0" w:noHBand="0" w:noVBand="1"/>
      </w:tblPr>
      <w:tblGrid>
        <w:gridCol w:w="594"/>
        <w:gridCol w:w="2266"/>
        <w:gridCol w:w="4313"/>
        <w:gridCol w:w="1054"/>
        <w:gridCol w:w="1801"/>
      </w:tblGrid>
      <w:tr w:rsidR="004F30F6" w:rsidTr="002A4D7F">
        <w:tc>
          <w:tcPr>
            <w:tcW w:w="564" w:type="dxa"/>
          </w:tcPr>
          <w:p w:rsidR="004F30F6" w:rsidRDefault="004F30F6" w:rsidP="00FB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F30F6" w:rsidRDefault="004F30F6" w:rsidP="00FB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72" w:type="dxa"/>
          </w:tcPr>
          <w:p w:rsidR="004F30F6" w:rsidRDefault="004F30F6" w:rsidP="00FB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334" w:type="dxa"/>
          </w:tcPr>
          <w:p w:rsidR="004F30F6" w:rsidRDefault="004F30F6" w:rsidP="00FB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</w:t>
            </w:r>
          </w:p>
          <w:p w:rsidR="004F30F6" w:rsidRDefault="004F30F6" w:rsidP="004F3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54" w:type="dxa"/>
          </w:tcPr>
          <w:p w:rsidR="004F30F6" w:rsidRDefault="004F30F6" w:rsidP="00FB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04" w:type="dxa"/>
          </w:tcPr>
          <w:p w:rsidR="004F30F6" w:rsidRDefault="004F30F6" w:rsidP="00FB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4F30F6" w:rsidRDefault="004F30F6" w:rsidP="00FB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4F30F6" w:rsidRDefault="004F30F6" w:rsidP="00FB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</w:tr>
      <w:tr w:rsidR="00F602AB" w:rsidRPr="000B17AF" w:rsidTr="002A4D7F">
        <w:trPr>
          <w:trHeight w:val="530"/>
        </w:trPr>
        <w:tc>
          <w:tcPr>
            <w:tcW w:w="564" w:type="dxa"/>
          </w:tcPr>
          <w:p w:rsidR="00F602AB" w:rsidRPr="002A4D7F" w:rsidRDefault="002A4D7F" w:rsidP="002A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</w:tcPr>
          <w:p w:rsidR="00F602AB" w:rsidRPr="000B17AF" w:rsidRDefault="00F602AB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Губина А.А.</w:t>
            </w:r>
          </w:p>
        </w:tc>
        <w:tc>
          <w:tcPr>
            <w:tcW w:w="4334" w:type="dxa"/>
          </w:tcPr>
          <w:p w:rsidR="00F602AB" w:rsidRPr="000B17AF" w:rsidRDefault="00F602AB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 по теме: « Природа (домашние и дикие животные)» </w:t>
            </w:r>
          </w:p>
        </w:tc>
        <w:tc>
          <w:tcPr>
            <w:tcW w:w="1054" w:type="dxa"/>
          </w:tcPr>
          <w:p w:rsidR="00F602AB" w:rsidRPr="000B17AF" w:rsidRDefault="00F602AB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804" w:type="dxa"/>
          </w:tcPr>
          <w:p w:rsidR="00F602AB" w:rsidRPr="000B17AF" w:rsidRDefault="00F602AB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A0A13" w:rsidRPr="000B17AF" w:rsidTr="002A4D7F">
        <w:trPr>
          <w:trHeight w:val="199"/>
        </w:trPr>
        <w:tc>
          <w:tcPr>
            <w:tcW w:w="564" w:type="dxa"/>
          </w:tcPr>
          <w:p w:rsidR="00DA0A13" w:rsidRPr="002A4D7F" w:rsidRDefault="002A4D7F" w:rsidP="002A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Хрестина Е.Л.</w:t>
            </w:r>
          </w:p>
        </w:tc>
        <w:tc>
          <w:tcPr>
            <w:tcW w:w="4334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Урок развития речи. Описание картины.</w:t>
            </w:r>
          </w:p>
        </w:tc>
        <w:tc>
          <w:tcPr>
            <w:tcW w:w="1054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4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</w:tr>
      <w:tr w:rsidR="00DA0A13" w:rsidRPr="000B17AF" w:rsidTr="002A4D7F">
        <w:tc>
          <w:tcPr>
            <w:tcW w:w="564" w:type="dxa"/>
          </w:tcPr>
          <w:p w:rsidR="00DA0A13" w:rsidRPr="002A4D7F" w:rsidRDefault="002A4D7F" w:rsidP="002A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Жаркова Л.П.</w:t>
            </w:r>
          </w:p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Урок литературы «Прости нас, Юшка».</w:t>
            </w:r>
          </w:p>
        </w:tc>
        <w:tc>
          <w:tcPr>
            <w:tcW w:w="1054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4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</w:tr>
      <w:tr w:rsidR="00DA0A13" w:rsidRPr="000B17AF" w:rsidTr="002A4D7F">
        <w:trPr>
          <w:trHeight w:val="287"/>
        </w:trPr>
        <w:tc>
          <w:tcPr>
            <w:tcW w:w="564" w:type="dxa"/>
          </w:tcPr>
          <w:p w:rsidR="00DA0A13" w:rsidRPr="002A4D7F" w:rsidRDefault="002A4D7F" w:rsidP="002A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Гогитидзе И.Д.</w:t>
            </w:r>
          </w:p>
        </w:tc>
        <w:tc>
          <w:tcPr>
            <w:tcW w:w="4334" w:type="dxa"/>
          </w:tcPr>
          <w:p w:rsidR="000B17AF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Открытый урок русского языка</w:t>
            </w:r>
          </w:p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«Роль антонимов в русском языке»</w:t>
            </w:r>
          </w:p>
        </w:tc>
        <w:tc>
          <w:tcPr>
            <w:tcW w:w="1054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</w:tr>
      <w:tr w:rsidR="00DA0A13" w:rsidRPr="000B17AF" w:rsidTr="002A4D7F">
        <w:tc>
          <w:tcPr>
            <w:tcW w:w="564" w:type="dxa"/>
          </w:tcPr>
          <w:p w:rsidR="00DA0A13" w:rsidRPr="002A4D7F" w:rsidRDefault="002A4D7F" w:rsidP="002A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Ермак.Т.В.</w:t>
            </w:r>
          </w:p>
        </w:tc>
        <w:tc>
          <w:tcPr>
            <w:tcW w:w="4334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Открытый урок литературы «Литературные заморочки».</w:t>
            </w:r>
          </w:p>
        </w:tc>
        <w:tc>
          <w:tcPr>
            <w:tcW w:w="1054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4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</w:tr>
      <w:tr w:rsidR="00DA0A13" w:rsidRPr="000B17AF" w:rsidTr="002A4D7F">
        <w:tc>
          <w:tcPr>
            <w:tcW w:w="564" w:type="dxa"/>
          </w:tcPr>
          <w:p w:rsidR="00DA0A13" w:rsidRPr="002A4D7F" w:rsidRDefault="002A4D7F" w:rsidP="002A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Хрестина Е.Л.</w:t>
            </w:r>
          </w:p>
        </w:tc>
        <w:tc>
          <w:tcPr>
            <w:tcW w:w="4334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Открытый урок русского языка «Комплексная подготовка к ОГЭ».</w:t>
            </w:r>
          </w:p>
        </w:tc>
        <w:tc>
          <w:tcPr>
            <w:tcW w:w="1054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4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</w:tr>
      <w:tr w:rsidR="00DA0A13" w:rsidRPr="000B17AF" w:rsidTr="002A4D7F">
        <w:tc>
          <w:tcPr>
            <w:tcW w:w="564" w:type="dxa"/>
          </w:tcPr>
          <w:p w:rsidR="00DA0A13" w:rsidRPr="000B17AF" w:rsidRDefault="002A4D7F" w:rsidP="002A4D7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Кислица Е.Ю.</w:t>
            </w:r>
          </w:p>
        </w:tc>
        <w:tc>
          <w:tcPr>
            <w:tcW w:w="4334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Открытый урок русского языка «Комплексная подготовка к ОГЭ».</w:t>
            </w:r>
          </w:p>
        </w:tc>
        <w:tc>
          <w:tcPr>
            <w:tcW w:w="1054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4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</w:tr>
      <w:tr w:rsidR="00DA0A13" w:rsidRPr="000B17AF" w:rsidTr="002A4D7F">
        <w:trPr>
          <w:trHeight w:val="450"/>
        </w:trPr>
        <w:tc>
          <w:tcPr>
            <w:tcW w:w="564" w:type="dxa"/>
          </w:tcPr>
          <w:p w:rsidR="00DA0A13" w:rsidRPr="000B17AF" w:rsidRDefault="002A4D7F" w:rsidP="002A4D7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13" w:rsidRPr="000B17AF" w:rsidRDefault="00DA0A13" w:rsidP="000B17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17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Карнаух Л. В.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  <w:p w:rsidR="00DA0A13" w:rsidRPr="000B17AF" w:rsidRDefault="00DA0A13" w:rsidP="000B17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Бинарный урок -География ,литература «Степь»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13" w:rsidRPr="000B17AF" w:rsidRDefault="00DA0A13" w:rsidP="000B17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17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13" w:rsidRPr="000B17AF" w:rsidRDefault="00DA0A13" w:rsidP="000B17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17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12.12.2024</w:t>
            </w:r>
          </w:p>
        </w:tc>
      </w:tr>
      <w:tr w:rsidR="00DA0A13" w:rsidRPr="000B17AF" w:rsidTr="002A4D7F">
        <w:trPr>
          <w:trHeight w:val="330"/>
        </w:trPr>
        <w:tc>
          <w:tcPr>
            <w:tcW w:w="564" w:type="dxa"/>
          </w:tcPr>
          <w:p w:rsidR="00DA0A13" w:rsidRPr="000B17AF" w:rsidRDefault="002A4D7F" w:rsidP="002A4D7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13" w:rsidRPr="000B17AF" w:rsidRDefault="00DA0A13" w:rsidP="000B17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17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Ступак Г.Н.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</w:t>
            </w:r>
          </w:p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«Донская степь»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13" w:rsidRPr="000B17AF" w:rsidRDefault="00DA0A13" w:rsidP="000B17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17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13" w:rsidRPr="000B17AF" w:rsidRDefault="00DA0A13" w:rsidP="000B17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17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11.04.2025</w:t>
            </w:r>
          </w:p>
        </w:tc>
      </w:tr>
      <w:tr w:rsidR="00DA0A13" w:rsidRPr="000B17AF" w:rsidTr="002A4D7F">
        <w:tc>
          <w:tcPr>
            <w:tcW w:w="564" w:type="dxa"/>
          </w:tcPr>
          <w:p w:rsidR="00DA0A13" w:rsidRPr="000B17AF" w:rsidRDefault="002A4D7F" w:rsidP="002A4D7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13" w:rsidRPr="000B17AF" w:rsidRDefault="00DA0A13" w:rsidP="000B17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17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Манасипова Н.Г.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Россия :пути становления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13" w:rsidRPr="000B17AF" w:rsidRDefault="00DA0A13" w:rsidP="000B17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17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13" w:rsidRPr="000B17AF" w:rsidRDefault="00DA0A13" w:rsidP="000B17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17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DA0A13" w:rsidRPr="000B17AF" w:rsidTr="002A4D7F">
        <w:trPr>
          <w:trHeight w:val="390"/>
        </w:trPr>
        <w:tc>
          <w:tcPr>
            <w:tcW w:w="564" w:type="dxa"/>
          </w:tcPr>
          <w:p w:rsidR="00DA0A13" w:rsidRPr="000B17AF" w:rsidRDefault="002A4D7F" w:rsidP="002A4D7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A13" w:rsidRPr="000B17AF" w:rsidRDefault="00DA0A13" w:rsidP="000B17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A13" w:rsidRPr="000B17AF" w:rsidRDefault="00DA0A13" w:rsidP="000B17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Перетягина М.А.</w:t>
            </w: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0A13" w:rsidRPr="000B17AF" w:rsidRDefault="00DA0A13" w:rsidP="000B17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Легкая атлетика: развитие скоростно-силовых качеств(прыжки в длину).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A0A13" w:rsidRPr="000B17AF" w:rsidRDefault="00DA0A13" w:rsidP="000B17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0A13" w:rsidRPr="000B17AF" w:rsidRDefault="00DA0A13" w:rsidP="000B17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A13" w:rsidRPr="000B17AF" w:rsidRDefault="00DA0A13" w:rsidP="000B17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A0A13" w:rsidRPr="000B17AF" w:rsidTr="002A4D7F">
        <w:tc>
          <w:tcPr>
            <w:tcW w:w="564" w:type="dxa"/>
          </w:tcPr>
          <w:p w:rsidR="00DA0A13" w:rsidRPr="000B17AF" w:rsidRDefault="002A4D7F" w:rsidP="002A4D7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A13" w:rsidRPr="000B17AF" w:rsidRDefault="00DA0A13" w:rsidP="000B17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A13" w:rsidRPr="000B17AF" w:rsidRDefault="00DA0A13" w:rsidP="000B17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Рак А.Ю.</w:t>
            </w: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0A13" w:rsidRPr="000B17AF" w:rsidRDefault="00DA0A13" w:rsidP="000B17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Гимнастика: акробатические упражнения, упражнение на бревне.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A0A13" w:rsidRPr="000B17AF" w:rsidRDefault="00DA0A13" w:rsidP="000B17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0A13" w:rsidRPr="000B17AF" w:rsidRDefault="00DA0A13" w:rsidP="000B17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A0A13" w:rsidRPr="000B17AF" w:rsidTr="002A4D7F">
        <w:tc>
          <w:tcPr>
            <w:tcW w:w="564" w:type="dxa"/>
          </w:tcPr>
          <w:p w:rsidR="00DA0A13" w:rsidRPr="000B17AF" w:rsidRDefault="002A4D7F" w:rsidP="002A4D7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0A13" w:rsidRPr="000B17AF" w:rsidRDefault="00DA0A13" w:rsidP="000B17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Тищенко Н. А.</w:t>
            </w: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A13" w:rsidRPr="000B17AF" w:rsidRDefault="00DA0A13" w:rsidP="000B17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Гимнастика: развитие силовых качеств.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A0A13" w:rsidRPr="000B17AF" w:rsidTr="002A4D7F">
        <w:tc>
          <w:tcPr>
            <w:tcW w:w="564" w:type="dxa"/>
          </w:tcPr>
          <w:p w:rsidR="00DA0A13" w:rsidRPr="000B17AF" w:rsidRDefault="002A4D7F" w:rsidP="002A4D7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0A13" w:rsidRPr="000B17AF" w:rsidRDefault="00DA0A13" w:rsidP="000B17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A13" w:rsidRPr="000B17AF" w:rsidRDefault="00DA0A13" w:rsidP="000B17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Коркуть С. А.</w:t>
            </w: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A13" w:rsidRPr="000B17AF" w:rsidRDefault="00DA0A13" w:rsidP="000B17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 – оказания первой медицинской помощи.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0A13" w:rsidRPr="000B17AF" w:rsidRDefault="00DA0A13" w:rsidP="000B17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A0A13" w:rsidRPr="000B17AF" w:rsidTr="002A4D7F">
        <w:tc>
          <w:tcPr>
            <w:tcW w:w="564" w:type="dxa"/>
          </w:tcPr>
          <w:p w:rsidR="00DA0A13" w:rsidRPr="000B17AF" w:rsidRDefault="002A4D7F" w:rsidP="002A4D7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0A13" w:rsidRPr="000B17AF" w:rsidRDefault="00DA0A13" w:rsidP="000B17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A13" w:rsidRPr="000B17AF" w:rsidRDefault="00DA0A13" w:rsidP="000B17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Кислица С. В.</w:t>
            </w: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A13" w:rsidRPr="000B17AF" w:rsidRDefault="00DA0A13" w:rsidP="000B17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Баскетбол: разучивание техники ведение мяча, броски мяча в кольцо (обучение).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0A13" w:rsidRPr="000B17AF" w:rsidRDefault="00DA0A13" w:rsidP="000B17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A13" w:rsidRPr="000B17AF" w:rsidRDefault="00DA0A13" w:rsidP="000B17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A0A13" w:rsidRPr="000B17AF" w:rsidTr="002A4D7F">
        <w:trPr>
          <w:trHeight w:val="512"/>
        </w:trPr>
        <w:tc>
          <w:tcPr>
            <w:tcW w:w="564" w:type="dxa"/>
          </w:tcPr>
          <w:p w:rsidR="00DA0A13" w:rsidRPr="002A4D7F" w:rsidRDefault="002A4D7F" w:rsidP="002A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2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Семенцова И.П.</w:t>
            </w:r>
          </w:p>
        </w:tc>
        <w:tc>
          <w:tcPr>
            <w:tcW w:w="4334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Открытый урок       «Выразительные возможности натюрморта».</w:t>
            </w:r>
          </w:p>
        </w:tc>
        <w:tc>
          <w:tcPr>
            <w:tcW w:w="1054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</w:tr>
      <w:tr w:rsidR="00DA0A13" w:rsidRPr="000B17AF" w:rsidTr="002A4D7F">
        <w:trPr>
          <w:trHeight w:val="227"/>
        </w:trPr>
        <w:tc>
          <w:tcPr>
            <w:tcW w:w="564" w:type="dxa"/>
          </w:tcPr>
          <w:p w:rsidR="00DA0A13" w:rsidRPr="002A4D7F" w:rsidRDefault="002A4D7F" w:rsidP="002A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2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Смирнова Т.Н.</w:t>
            </w:r>
          </w:p>
        </w:tc>
        <w:tc>
          <w:tcPr>
            <w:tcW w:w="4334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Открытый рок-опера «Юнона и Авось» А.Рыбникова</w:t>
            </w:r>
          </w:p>
        </w:tc>
        <w:tc>
          <w:tcPr>
            <w:tcW w:w="1054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10.042025</w:t>
            </w:r>
          </w:p>
        </w:tc>
      </w:tr>
      <w:tr w:rsidR="00DA0A13" w:rsidRPr="000B17AF" w:rsidTr="002A4D7F">
        <w:trPr>
          <w:trHeight w:val="505"/>
        </w:trPr>
        <w:tc>
          <w:tcPr>
            <w:tcW w:w="564" w:type="dxa"/>
          </w:tcPr>
          <w:p w:rsidR="00DA0A13" w:rsidRPr="002A4D7F" w:rsidRDefault="002A4D7F" w:rsidP="002A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2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Рыбалова Е.И</w:t>
            </w:r>
          </w:p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Открытый урок «Электроизмерительные приборы».</w:t>
            </w:r>
          </w:p>
        </w:tc>
        <w:tc>
          <w:tcPr>
            <w:tcW w:w="1054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13" w:rsidRPr="000B17AF" w:rsidTr="002A4D7F">
        <w:trPr>
          <w:trHeight w:val="499"/>
        </w:trPr>
        <w:tc>
          <w:tcPr>
            <w:tcW w:w="564" w:type="dxa"/>
          </w:tcPr>
          <w:p w:rsidR="00DA0A13" w:rsidRPr="002A4D7F" w:rsidRDefault="002A4D7F" w:rsidP="002A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2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Аршакян В.А</w:t>
            </w:r>
          </w:p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Открытый урок , защита проекта «Мир профессий. Профориентация»</w:t>
            </w:r>
          </w:p>
        </w:tc>
        <w:tc>
          <w:tcPr>
            <w:tcW w:w="1054" w:type="dxa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13" w:rsidRPr="000B17AF" w:rsidRDefault="00DA0A13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30.12. 2024 г.</w:t>
            </w:r>
          </w:p>
        </w:tc>
      </w:tr>
      <w:tr w:rsidR="008D4666" w:rsidRPr="000B17AF" w:rsidTr="002A4D7F">
        <w:tc>
          <w:tcPr>
            <w:tcW w:w="564" w:type="dxa"/>
          </w:tcPr>
          <w:p w:rsidR="008D4666" w:rsidRPr="002A4D7F" w:rsidRDefault="002A4D7F" w:rsidP="002A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66" w:rsidRPr="000B17AF" w:rsidRDefault="008D4666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Беленко В.В.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66" w:rsidRPr="000B17AF" w:rsidRDefault="008D4666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« Расчёт пути и времени движения»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66" w:rsidRPr="000B17AF" w:rsidRDefault="008D4666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66" w:rsidRPr="000B17AF" w:rsidRDefault="008D4666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D4666" w:rsidRPr="000B17AF" w:rsidTr="002A4D7F">
        <w:tc>
          <w:tcPr>
            <w:tcW w:w="564" w:type="dxa"/>
          </w:tcPr>
          <w:p w:rsidR="008D4666" w:rsidRPr="002A4D7F" w:rsidRDefault="002A4D7F" w:rsidP="002A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66" w:rsidRPr="000B17AF" w:rsidRDefault="008D4666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Пупкова Наталья Борисовна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66" w:rsidRPr="000B17AF" w:rsidRDefault="008D4666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«Понятие о кислотах и солях»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66" w:rsidRPr="000B17AF" w:rsidRDefault="008D4666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66" w:rsidRPr="000B17AF" w:rsidRDefault="008D4666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D4666" w:rsidRPr="000B17AF" w:rsidTr="002A4D7F">
        <w:tc>
          <w:tcPr>
            <w:tcW w:w="564" w:type="dxa"/>
          </w:tcPr>
          <w:p w:rsidR="008D4666" w:rsidRPr="002A4D7F" w:rsidRDefault="002A4D7F" w:rsidP="002A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66" w:rsidRPr="000B17AF" w:rsidRDefault="008D4666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Полякова С.В.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66" w:rsidRPr="000B17AF" w:rsidRDefault="008D4666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«Решение задач по генетике»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66" w:rsidRPr="000B17AF" w:rsidRDefault="008D4666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Мастер-класс в рамках РМО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66" w:rsidRPr="000B17AF" w:rsidRDefault="008D4666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D4666" w:rsidRPr="000B17AF" w:rsidTr="002A4D7F">
        <w:trPr>
          <w:trHeight w:val="113"/>
        </w:trPr>
        <w:tc>
          <w:tcPr>
            <w:tcW w:w="564" w:type="dxa"/>
          </w:tcPr>
          <w:p w:rsidR="008D4666" w:rsidRPr="002A4D7F" w:rsidRDefault="002A4D7F" w:rsidP="002A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66" w:rsidRPr="000B17AF" w:rsidRDefault="008D4666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Колодина И.Г.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66" w:rsidRPr="000B17AF" w:rsidRDefault="008D4666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«Решение задач по цитологии»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66" w:rsidRPr="000B17AF" w:rsidRDefault="008D4666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Pr="000B1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 в рамках РМО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66" w:rsidRPr="000B17AF" w:rsidRDefault="008D4666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8D4666" w:rsidRPr="000B17AF" w:rsidTr="002A4D7F">
        <w:trPr>
          <w:trHeight w:val="495"/>
        </w:trPr>
        <w:tc>
          <w:tcPr>
            <w:tcW w:w="564" w:type="dxa"/>
            <w:tcBorders>
              <w:bottom w:val="single" w:sz="4" w:space="0" w:color="auto"/>
            </w:tcBorders>
          </w:tcPr>
          <w:p w:rsidR="008D4666" w:rsidRPr="002A4D7F" w:rsidRDefault="002A4D7F" w:rsidP="002A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66" w:rsidRPr="000B17AF" w:rsidRDefault="008D4666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Иликаева М.В.</w:t>
            </w:r>
          </w:p>
          <w:p w:rsidR="008D4666" w:rsidRPr="000B17AF" w:rsidRDefault="008D4666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66" w:rsidRPr="000B17AF" w:rsidRDefault="008D4666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« Решение расчётных задач по химии»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66" w:rsidRPr="000B17AF" w:rsidRDefault="008D4666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Мастер-класс в рамках РМО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66" w:rsidRPr="000B17AF" w:rsidRDefault="008D4666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B17AF" w:rsidRPr="000B17AF" w:rsidTr="002A4D7F">
        <w:trPr>
          <w:trHeight w:val="318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0B17AF" w:rsidRPr="002A4D7F" w:rsidRDefault="002A4D7F" w:rsidP="002A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2" w:type="dxa"/>
          </w:tcPr>
          <w:p w:rsidR="000B17AF" w:rsidRPr="000B17AF" w:rsidRDefault="000B17AF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Камалетдинова Л.А.</w:t>
            </w:r>
          </w:p>
        </w:tc>
        <w:tc>
          <w:tcPr>
            <w:tcW w:w="4334" w:type="dxa"/>
          </w:tcPr>
          <w:p w:rsidR="000B17AF" w:rsidRPr="000B17AF" w:rsidRDefault="000B17AF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54" w:type="dxa"/>
          </w:tcPr>
          <w:p w:rsidR="000B17AF" w:rsidRPr="000B17AF" w:rsidRDefault="000B17AF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04" w:type="dxa"/>
          </w:tcPr>
          <w:p w:rsidR="000B17AF" w:rsidRPr="000B17AF" w:rsidRDefault="000B17AF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B17AF" w:rsidRPr="000B17AF" w:rsidTr="002A4D7F">
        <w:trPr>
          <w:trHeight w:val="258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0B17AF" w:rsidRPr="002A4D7F" w:rsidRDefault="002A4D7F" w:rsidP="002A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2" w:type="dxa"/>
          </w:tcPr>
          <w:p w:rsidR="000B17AF" w:rsidRPr="000B17AF" w:rsidRDefault="000B17AF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Ладюкова Н.А.</w:t>
            </w:r>
          </w:p>
        </w:tc>
        <w:tc>
          <w:tcPr>
            <w:tcW w:w="4334" w:type="dxa"/>
          </w:tcPr>
          <w:p w:rsidR="000B17AF" w:rsidRPr="000B17AF" w:rsidRDefault="000B17AF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функции</w:t>
            </w:r>
          </w:p>
        </w:tc>
        <w:tc>
          <w:tcPr>
            <w:tcW w:w="1054" w:type="dxa"/>
          </w:tcPr>
          <w:p w:rsidR="000B17AF" w:rsidRPr="000B17AF" w:rsidRDefault="000B17AF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04" w:type="dxa"/>
          </w:tcPr>
          <w:p w:rsidR="000B17AF" w:rsidRPr="000B17AF" w:rsidRDefault="000B17AF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B17AF" w:rsidRPr="000B17AF" w:rsidTr="002A4D7F">
        <w:trPr>
          <w:trHeight w:val="225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0B17AF" w:rsidRPr="002A4D7F" w:rsidRDefault="002A4D7F" w:rsidP="002A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2" w:type="dxa"/>
          </w:tcPr>
          <w:p w:rsidR="000B17AF" w:rsidRPr="000B17AF" w:rsidRDefault="000B17AF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Ковшаров С.В.</w:t>
            </w:r>
          </w:p>
        </w:tc>
        <w:tc>
          <w:tcPr>
            <w:tcW w:w="4334" w:type="dxa"/>
          </w:tcPr>
          <w:p w:rsidR="000B17AF" w:rsidRPr="000B17AF" w:rsidRDefault="000B17AF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054" w:type="dxa"/>
          </w:tcPr>
          <w:p w:rsidR="000B17AF" w:rsidRPr="000B17AF" w:rsidRDefault="000B17AF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804" w:type="dxa"/>
          </w:tcPr>
          <w:p w:rsidR="000B17AF" w:rsidRPr="000B17AF" w:rsidRDefault="000B17AF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B17AF" w:rsidRPr="000B17AF" w:rsidTr="002A4D7F">
        <w:trPr>
          <w:trHeight w:val="192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0B17AF" w:rsidRPr="002A4D7F" w:rsidRDefault="002A4D7F" w:rsidP="002A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2" w:type="dxa"/>
          </w:tcPr>
          <w:p w:rsidR="000B17AF" w:rsidRPr="000B17AF" w:rsidRDefault="000B17AF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Колесникова А.О.</w:t>
            </w:r>
          </w:p>
        </w:tc>
        <w:tc>
          <w:tcPr>
            <w:tcW w:w="4334" w:type="dxa"/>
          </w:tcPr>
          <w:p w:rsidR="000B17AF" w:rsidRPr="000B17AF" w:rsidRDefault="000B17AF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054" w:type="dxa"/>
          </w:tcPr>
          <w:p w:rsidR="000B17AF" w:rsidRPr="000B17AF" w:rsidRDefault="000B17AF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04" w:type="dxa"/>
          </w:tcPr>
          <w:p w:rsidR="000B17AF" w:rsidRPr="000B17AF" w:rsidRDefault="000B17AF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B17AF" w:rsidRPr="000B17AF" w:rsidTr="002A4D7F">
        <w:trPr>
          <w:trHeight w:val="345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0B17AF" w:rsidRPr="002A4D7F" w:rsidRDefault="002A4D7F" w:rsidP="002A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2" w:type="dxa"/>
          </w:tcPr>
          <w:p w:rsidR="000B17AF" w:rsidRPr="000B17AF" w:rsidRDefault="000B17AF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Ковалевский А.И.</w:t>
            </w:r>
          </w:p>
        </w:tc>
        <w:tc>
          <w:tcPr>
            <w:tcW w:w="4334" w:type="dxa"/>
          </w:tcPr>
          <w:p w:rsidR="000B17AF" w:rsidRPr="000B17AF" w:rsidRDefault="000B17AF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простейших логический уравнений на </w:t>
            </w:r>
            <w:r w:rsidRPr="000B1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</w:p>
        </w:tc>
        <w:tc>
          <w:tcPr>
            <w:tcW w:w="1054" w:type="dxa"/>
          </w:tcPr>
          <w:p w:rsidR="000B17AF" w:rsidRPr="000B17AF" w:rsidRDefault="000B17AF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4" w:type="dxa"/>
          </w:tcPr>
          <w:p w:rsidR="000B17AF" w:rsidRPr="000B17AF" w:rsidRDefault="000B17AF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B17AF" w:rsidRPr="000B17AF" w:rsidTr="002A4D7F">
        <w:trPr>
          <w:trHeight w:val="105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0B17AF" w:rsidRPr="002A4D7F" w:rsidRDefault="002A4D7F" w:rsidP="002A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2" w:type="dxa"/>
          </w:tcPr>
          <w:p w:rsidR="000B17AF" w:rsidRPr="000B17AF" w:rsidRDefault="000B17AF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Даниелян Д.Г.</w:t>
            </w:r>
          </w:p>
        </w:tc>
        <w:tc>
          <w:tcPr>
            <w:tcW w:w="4334" w:type="dxa"/>
          </w:tcPr>
          <w:p w:rsidR="000B17AF" w:rsidRPr="000B17AF" w:rsidRDefault="000B17AF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Компьютерные сети. Поиск информации во всемирной паутине</w:t>
            </w:r>
          </w:p>
        </w:tc>
        <w:tc>
          <w:tcPr>
            <w:tcW w:w="1054" w:type="dxa"/>
          </w:tcPr>
          <w:p w:rsidR="000B17AF" w:rsidRPr="000B17AF" w:rsidRDefault="000B17AF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04" w:type="dxa"/>
          </w:tcPr>
          <w:p w:rsidR="000B17AF" w:rsidRPr="000B17AF" w:rsidRDefault="000B17AF" w:rsidP="000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4F30F6" w:rsidRPr="000B17AF" w:rsidRDefault="004F30F6" w:rsidP="000B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30F6" w:rsidRPr="000B17AF" w:rsidSect="000B17A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7D8" w:rsidRDefault="001617D8" w:rsidP="002F74A9">
      <w:pPr>
        <w:spacing w:after="0" w:line="240" w:lineRule="auto"/>
      </w:pPr>
      <w:r>
        <w:separator/>
      </w:r>
    </w:p>
  </w:endnote>
  <w:endnote w:type="continuationSeparator" w:id="0">
    <w:p w:rsidR="001617D8" w:rsidRDefault="001617D8" w:rsidP="002F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7D8" w:rsidRDefault="001617D8" w:rsidP="002F74A9">
      <w:pPr>
        <w:spacing w:after="0" w:line="240" w:lineRule="auto"/>
      </w:pPr>
      <w:r>
        <w:separator/>
      </w:r>
    </w:p>
  </w:footnote>
  <w:footnote w:type="continuationSeparator" w:id="0">
    <w:p w:rsidR="001617D8" w:rsidRDefault="001617D8" w:rsidP="002F7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5A2"/>
    <w:multiLevelType w:val="hybridMultilevel"/>
    <w:tmpl w:val="EF843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068"/>
    <w:rsid w:val="000125CF"/>
    <w:rsid w:val="00031EC5"/>
    <w:rsid w:val="0008199F"/>
    <w:rsid w:val="000B17AF"/>
    <w:rsid w:val="000E4B3E"/>
    <w:rsid w:val="0012107A"/>
    <w:rsid w:val="001617D8"/>
    <w:rsid w:val="001C4E46"/>
    <w:rsid w:val="00203610"/>
    <w:rsid w:val="002350AD"/>
    <w:rsid w:val="002A4D7F"/>
    <w:rsid w:val="002F74A9"/>
    <w:rsid w:val="003B6635"/>
    <w:rsid w:val="003F10A3"/>
    <w:rsid w:val="0045578F"/>
    <w:rsid w:val="004C3075"/>
    <w:rsid w:val="004E3BCE"/>
    <w:rsid w:val="004F30F6"/>
    <w:rsid w:val="00512BBC"/>
    <w:rsid w:val="00533C4E"/>
    <w:rsid w:val="00544F4F"/>
    <w:rsid w:val="00554210"/>
    <w:rsid w:val="00554BB1"/>
    <w:rsid w:val="005752F7"/>
    <w:rsid w:val="005803AA"/>
    <w:rsid w:val="005920E8"/>
    <w:rsid w:val="0067644F"/>
    <w:rsid w:val="00676B5A"/>
    <w:rsid w:val="006E386B"/>
    <w:rsid w:val="007C5517"/>
    <w:rsid w:val="008846EB"/>
    <w:rsid w:val="0089219D"/>
    <w:rsid w:val="008D4666"/>
    <w:rsid w:val="009054EC"/>
    <w:rsid w:val="00943936"/>
    <w:rsid w:val="009A0706"/>
    <w:rsid w:val="009D4A1D"/>
    <w:rsid w:val="00A90CE7"/>
    <w:rsid w:val="00A9798E"/>
    <w:rsid w:val="00AB6C77"/>
    <w:rsid w:val="00AD7696"/>
    <w:rsid w:val="00B1366D"/>
    <w:rsid w:val="00B17212"/>
    <w:rsid w:val="00B7494F"/>
    <w:rsid w:val="00D2571D"/>
    <w:rsid w:val="00D41251"/>
    <w:rsid w:val="00D82C4B"/>
    <w:rsid w:val="00DA0A13"/>
    <w:rsid w:val="00E47262"/>
    <w:rsid w:val="00E50A50"/>
    <w:rsid w:val="00E766B9"/>
    <w:rsid w:val="00E864B0"/>
    <w:rsid w:val="00E87A50"/>
    <w:rsid w:val="00EB2D5D"/>
    <w:rsid w:val="00F11052"/>
    <w:rsid w:val="00F40BD5"/>
    <w:rsid w:val="00F602AB"/>
    <w:rsid w:val="00FB2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BDC1"/>
  <w15:docId w15:val="{45995770-10C9-4DEA-B7BE-36C71693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F7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74A9"/>
  </w:style>
  <w:style w:type="paragraph" w:styleId="a6">
    <w:name w:val="footer"/>
    <w:basedOn w:val="a"/>
    <w:link w:val="a7"/>
    <w:uiPriority w:val="99"/>
    <w:semiHidden/>
    <w:unhideWhenUsed/>
    <w:rsid w:val="002F7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74A9"/>
  </w:style>
  <w:style w:type="paragraph" w:styleId="a8">
    <w:name w:val="List Paragraph"/>
    <w:basedOn w:val="a"/>
    <w:uiPriority w:val="34"/>
    <w:qFormat/>
    <w:rsid w:val="002F74A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7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6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77135-65AE-4FF7-8619-C1F3E805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</dc:creator>
  <cp:lastModifiedBy>User</cp:lastModifiedBy>
  <cp:revision>34</cp:revision>
  <cp:lastPrinted>2024-09-02T21:01:00Z</cp:lastPrinted>
  <dcterms:created xsi:type="dcterms:W3CDTF">2017-09-19T10:00:00Z</dcterms:created>
  <dcterms:modified xsi:type="dcterms:W3CDTF">2024-09-02T21:01:00Z</dcterms:modified>
</cp:coreProperties>
</file>