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7C" w:rsidRDefault="00872D7C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A9" w:rsidRPr="000865A9" w:rsidRDefault="000865A9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865A9" w:rsidRPr="000865A9" w:rsidRDefault="000865A9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Егорлыкская средняя общеобразовательная школа №1</w:t>
      </w:r>
    </w:p>
    <w:p w:rsidR="000865A9" w:rsidRPr="000865A9" w:rsidRDefault="000865A9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9" w:rsidRPr="000865A9" w:rsidRDefault="000865A9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</w:p>
    <w:p w:rsidR="000865A9" w:rsidRPr="000865A9" w:rsidRDefault="000865A9" w:rsidP="00086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4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6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65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960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6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C0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0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65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№</w:t>
      </w:r>
      <w:r w:rsidR="0034660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0865A9" w:rsidRPr="000865A9" w:rsidRDefault="000865A9" w:rsidP="0008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0865A9" w:rsidRDefault="000865A9" w:rsidP="000865A9">
      <w:pPr>
        <w:keepNext/>
        <w:tabs>
          <w:tab w:val="left" w:pos="6804"/>
        </w:tabs>
        <w:suppressAutoHyphens/>
        <w:spacing w:after="0"/>
        <w:ind w:right="5756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65A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проведении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Всероссийских</w:t>
      </w:r>
    </w:p>
    <w:p w:rsidR="00E7711B" w:rsidRDefault="0049606A" w:rsidP="000865A9">
      <w:pPr>
        <w:keepNext/>
        <w:tabs>
          <w:tab w:val="left" w:pos="6804"/>
        </w:tabs>
        <w:suppressAutoHyphens/>
        <w:spacing w:after="0"/>
        <w:ind w:right="5756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проверочных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работ весной</w:t>
      </w:r>
    </w:p>
    <w:p w:rsidR="000865A9" w:rsidRDefault="000865A9" w:rsidP="00CB0410">
      <w:pPr>
        <w:keepNext/>
        <w:tabs>
          <w:tab w:val="left" w:pos="6804"/>
        </w:tabs>
        <w:suppressAutoHyphens/>
        <w:spacing w:after="0"/>
        <w:ind w:right="5756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</w:t>
      </w:r>
      <w:r w:rsidR="000C0582"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="0049606A"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года</w:t>
      </w:r>
    </w:p>
    <w:p w:rsidR="00CB0410" w:rsidRPr="00CB0410" w:rsidRDefault="00CB0410" w:rsidP="00CB0410">
      <w:pPr>
        <w:keepNext/>
        <w:tabs>
          <w:tab w:val="left" w:pos="6804"/>
        </w:tabs>
        <w:suppressAutoHyphens/>
        <w:spacing w:after="0"/>
        <w:ind w:right="5756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865A9" w:rsidRDefault="006D43D4" w:rsidP="00CB0410">
      <w:pPr>
        <w:pStyle w:val="a3"/>
        <w:tabs>
          <w:tab w:val="left" w:pos="4962"/>
          <w:tab w:val="left" w:pos="5529"/>
        </w:tabs>
        <w:ind w:right="-1" w:firstLine="0"/>
        <w:jc w:val="both"/>
      </w:pPr>
      <w:r>
        <w:t xml:space="preserve">       </w:t>
      </w:r>
      <w:r w:rsidR="00CB0410" w:rsidRPr="00055AD0">
        <w:t xml:space="preserve">В соответствии с письмом </w:t>
      </w:r>
      <w:proofErr w:type="spellStart"/>
      <w:r w:rsidR="00CB0410" w:rsidRPr="00055AD0">
        <w:t>Рособрнадзора</w:t>
      </w:r>
      <w:proofErr w:type="spellEnd"/>
      <w:r w:rsidR="00CB0410" w:rsidRPr="00055AD0">
        <w:t xml:space="preserve"> от 01.02.2023 № 02-36 «О проведении ВПР в 2023 году», приказом Минобразования Ростовской области от 11.01.2023 №11 «Об утверждении графика проведения всероссийских проверочных работ в марте - мае 2023 года в Ростовской области»</w:t>
      </w:r>
      <w:r w:rsidR="00CB0410">
        <w:t>, с целью организованного проведения Всероссийских проверочных работ в марте - апреле 2023 года, на основании приказа отдела образования Администрации Егорлыкского района от 14.02.2023г. №86</w:t>
      </w:r>
    </w:p>
    <w:p w:rsidR="000865A9" w:rsidRDefault="000865A9" w:rsidP="000865A9">
      <w:pPr>
        <w:pStyle w:val="a3"/>
        <w:tabs>
          <w:tab w:val="left" w:pos="4962"/>
          <w:tab w:val="left" w:pos="5529"/>
        </w:tabs>
        <w:ind w:right="-1" w:firstLine="0"/>
        <w:jc w:val="both"/>
      </w:pPr>
    </w:p>
    <w:p w:rsidR="000865A9" w:rsidRDefault="000865A9" w:rsidP="00DD56E3">
      <w:pPr>
        <w:pStyle w:val="a3"/>
        <w:tabs>
          <w:tab w:val="left" w:pos="4962"/>
          <w:tab w:val="left" w:pos="5529"/>
        </w:tabs>
        <w:ind w:right="-1" w:firstLine="0"/>
        <w:jc w:val="center"/>
      </w:pPr>
      <w:r>
        <w:t xml:space="preserve">П Р И К А З Ы В А </w:t>
      </w:r>
      <w:proofErr w:type="gramStart"/>
      <w:r>
        <w:t>Ю :</w:t>
      </w:r>
      <w:proofErr w:type="gramEnd"/>
    </w:p>
    <w:p w:rsidR="00872D7C" w:rsidRDefault="00872D7C" w:rsidP="00DD56E3">
      <w:pPr>
        <w:pStyle w:val="a3"/>
        <w:tabs>
          <w:tab w:val="left" w:pos="4962"/>
          <w:tab w:val="left" w:pos="5529"/>
        </w:tabs>
        <w:ind w:right="-1" w:firstLine="0"/>
        <w:jc w:val="center"/>
      </w:pPr>
    </w:p>
    <w:p w:rsidR="000865A9" w:rsidRDefault="007E4C98" w:rsidP="007E4C98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ind w:right="-1"/>
        <w:jc w:val="both"/>
      </w:pPr>
      <w:r>
        <w:t xml:space="preserve">Принять участие во Всероссийских проверочных работах </w:t>
      </w:r>
      <w:proofErr w:type="gramStart"/>
      <w:r>
        <w:t xml:space="preserve">обучающимся </w:t>
      </w:r>
      <w:r w:rsidR="00584D1D">
        <w:t xml:space="preserve"> </w:t>
      </w:r>
      <w:r w:rsidR="007A5250">
        <w:t>4</w:t>
      </w:r>
      <w:proofErr w:type="gramEnd"/>
      <w:r w:rsidR="007A5250">
        <w:t xml:space="preserve">, </w:t>
      </w:r>
      <w:r>
        <w:t>5, 6, 7</w:t>
      </w:r>
      <w:r w:rsidR="00E8421C">
        <w:t>, 8</w:t>
      </w:r>
      <w:r w:rsidR="007737A4">
        <w:t xml:space="preserve"> </w:t>
      </w:r>
      <w:r w:rsidR="007A5250">
        <w:t xml:space="preserve">и 11 </w:t>
      </w:r>
      <w:r>
        <w:t xml:space="preserve">классов </w:t>
      </w:r>
      <w:r w:rsidR="007A5250">
        <w:t xml:space="preserve"> </w:t>
      </w:r>
      <w:r>
        <w:t>по следующим предметам в следующие сроки:</w:t>
      </w:r>
    </w:p>
    <w:p w:rsidR="008725C2" w:rsidRDefault="008725C2" w:rsidP="008725C2">
      <w:pPr>
        <w:pStyle w:val="a3"/>
        <w:tabs>
          <w:tab w:val="left" w:pos="4962"/>
          <w:tab w:val="left" w:pos="5529"/>
        </w:tabs>
        <w:ind w:left="720" w:right="-1" w:firstLine="0"/>
        <w:jc w:val="both"/>
      </w:pPr>
    </w:p>
    <w:tbl>
      <w:tblPr>
        <w:tblStyle w:val="1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409"/>
        <w:gridCol w:w="2829"/>
        <w:gridCol w:w="852"/>
        <w:gridCol w:w="785"/>
        <w:gridCol w:w="1461"/>
        <w:gridCol w:w="805"/>
        <w:gridCol w:w="2486"/>
      </w:tblGrid>
      <w:tr w:rsidR="00584D1D" w:rsidRPr="00584D1D" w:rsidTr="00074F2B">
        <w:tc>
          <w:tcPr>
            <w:tcW w:w="1409" w:type="dxa"/>
          </w:tcPr>
          <w:p w:rsidR="00584D1D" w:rsidRPr="00584D1D" w:rsidRDefault="00584D1D" w:rsidP="00584D1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4D1D" w:rsidRPr="00584D1D" w:rsidRDefault="00584D1D" w:rsidP="00584D1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829" w:type="dxa"/>
          </w:tcPr>
          <w:p w:rsidR="00584D1D" w:rsidRPr="00584D1D" w:rsidRDefault="00584D1D" w:rsidP="00584D1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2" w:type="dxa"/>
          </w:tcPr>
          <w:p w:rsidR="00584D1D" w:rsidRPr="00584D1D" w:rsidRDefault="00584D1D" w:rsidP="00584D1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5" w:type="dxa"/>
          </w:tcPr>
          <w:p w:rsidR="00584D1D" w:rsidRDefault="00584D1D" w:rsidP="00584D1D">
            <w:pPr>
              <w:pStyle w:val="a3"/>
              <w:tabs>
                <w:tab w:val="left" w:pos="4962"/>
                <w:tab w:val="left" w:pos="5529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84D1D" w:rsidRDefault="00584D1D" w:rsidP="00584D1D">
            <w:pPr>
              <w:pStyle w:val="a3"/>
              <w:tabs>
                <w:tab w:val="left" w:pos="4962"/>
                <w:tab w:val="left" w:pos="5529"/>
              </w:tabs>
              <w:ind w:right="-1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</w:t>
            </w:r>
            <w:proofErr w:type="gramEnd"/>
            <w:r>
              <w:rPr>
                <w:sz w:val="24"/>
                <w:szCs w:val="24"/>
              </w:rPr>
              <w:t>-ся</w:t>
            </w:r>
          </w:p>
        </w:tc>
        <w:tc>
          <w:tcPr>
            <w:tcW w:w="1461" w:type="dxa"/>
          </w:tcPr>
          <w:p w:rsidR="00584D1D" w:rsidRDefault="00584D1D" w:rsidP="00584D1D">
            <w:pPr>
              <w:pStyle w:val="a3"/>
              <w:tabs>
                <w:tab w:val="left" w:pos="4962"/>
                <w:tab w:val="left" w:pos="5529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работы</w:t>
            </w:r>
          </w:p>
        </w:tc>
        <w:tc>
          <w:tcPr>
            <w:tcW w:w="805" w:type="dxa"/>
          </w:tcPr>
          <w:p w:rsidR="00584D1D" w:rsidRPr="008725C2" w:rsidRDefault="00584D1D" w:rsidP="00584D1D">
            <w:pPr>
              <w:pStyle w:val="a3"/>
              <w:tabs>
                <w:tab w:val="left" w:pos="4962"/>
                <w:tab w:val="left" w:pos="5529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486" w:type="dxa"/>
          </w:tcPr>
          <w:p w:rsidR="00584D1D" w:rsidRPr="008725C2" w:rsidRDefault="00584D1D" w:rsidP="00584D1D">
            <w:pPr>
              <w:pStyle w:val="a3"/>
              <w:tabs>
                <w:tab w:val="left" w:pos="4962"/>
                <w:tab w:val="left" w:pos="5529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CB3D81" w:rsidRPr="00584D1D" w:rsidTr="00DC0655">
        <w:trPr>
          <w:trHeight w:val="711"/>
        </w:trPr>
        <w:tc>
          <w:tcPr>
            <w:tcW w:w="140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82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2" w:type="dxa"/>
            <w:vMerge w:val="restart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CB3D81" w:rsidRPr="00584D1D" w:rsidRDefault="00522775" w:rsidP="0052277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CB3D81" w:rsidRPr="00317C08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45+45 мин.</w:t>
            </w:r>
          </w:p>
        </w:tc>
        <w:tc>
          <w:tcPr>
            <w:tcW w:w="805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 4а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Е.А. 4б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4в</w:t>
            </w:r>
          </w:p>
          <w:p w:rsidR="00CB3D81" w:rsidRPr="00BB4FF9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4г</w:t>
            </w:r>
          </w:p>
        </w:tc>
      </w:tr>
      <w:tr w:rsidR="00CB3D81" w:rsidRPr="00584D1D" w:rsidTr="00DC0655">
        <w:trPr>
          <w:trHeight w:val="711"/>
        </w:trPr>
        <w:tc>
          <w:tcPr>
            <w:tcW w:w="140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82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2" w:type="dxa"/>
            <w:vMerge/>
            <w:vAlign w:val="center"/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B3D81" w:rsidRDefault="00522775" w:rsidP="0052277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F1265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B3D81" w:rsidRPr="0009752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 мин.</w:t>
            </w:r>
          </w:p>
        </w:tc>
        <w:tc>
          <w:tcPr>
            <w:tcW w:w="805" w:type="dxa"/>
            <w:vAlign w:val="center"/>
          </w:tcPr>
          <w:p w:rsidR="00CB3D81" w:rsidRDefault="002A67AB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 4а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Е.А. 4б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4в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4г</w:t>
            </w:r>
          </w:p>
        </w:tc>
      </w:tr>
      <w:tr w:rsidR="00CB3D81" w:rsidRPr="00584D1D" w:rsidTr="00DC0655"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CB3D81" w:rsidRPr="00584D1D" w:rsidRDefault="0052277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F1265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B3D81" w:rsidRPr="0009752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 мин.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bottom w:val="single" w:sz="12" w:space="0" w:color="auto"/>
            </w:tcBorders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 4а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Е.А. 4б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4в</w:t>
            </w:r>
          </w:p>
          <w:p w:rsidR="00CB3D81" w:rsidRPr="00BB4FF9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4г</w:t>
            </w:r>
          </w:p>
        </w:tc>
      </w:tr>
      <w:tr w:rsidR="00CB3D81" w:rsidRPr="00584D1D" w:rsidTr="00DC0655"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CB3D81" w:rsidRPr="00584D1D" w:rsidRDefault="0052277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2655" w:rsidRPr="0009752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 мин.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 Т.В. 5а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 5б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Хрестина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 5в</w:t>
            </w:r>
          </w:p>
          <w:p w:rsidR="00CB3D81" w:rsidRPr="00BB4FF9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 5г</w:t>
            </w:r>
          </w:p>
        </w:tc>
      </w:tr>
      <w:tr w:rsidR="00CB3D81" w:rsidRPr="00584D1D" w:rsidTr="00DC0655">
        <w:trPr>
          <w:trHeight w:val="896"/>
        </w:trPr>
        <w:tc>
          <w:tcPr>
            <w:tcW w:w="140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829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2" w:type="dxa"/>
            <w:vMerge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B3D81" w:rsidRPr="00584D1D" w:rsidRDefault="0052277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CB3D81" w:rsidRPr="00097525" w:rsidRDefault="00F12655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 мин.</w:t>
            </w:r>
          </w:p>
        </w:tc>
        <w:tc>
          <w:tcPr>
            <w:tcW w:w="805" w:type="dxa"/>
            <w:vAlign w:val="center"/>
          </w:tcPr>
          <w:p w:rsidR="00CB3D81" w:rsidRPr="00584D1D" w:rsidRDefault="00CB3D81" w:rsidP="00CB3D8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A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86" w:type="dxa"/>
          </w:tcPr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5а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5б</w:t>
            </w:r>
          </w:p>
          <w:p w:rsidR="00CB3D81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А.О. 5в</w:t>
            </w:r>
          </w:p>
          <w:p w:rsidR="00CB3D81" w:rsidRPr="00BB4FF9" w:rsidRDefault="00CB3D81" w:rsidP="00CB3D81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Ковшаров С.В. 5г</w:t>
            </w:r>
          </w:p>
        </w:tc>
      </w:tr>
      <w:tr w:rsidR="0049606A" w:rsidRPr="00584D1D" w:rsidTr="00074F2B">
        <w:trPr>
          <w:trHeight w:val="896"/>
        </w:trPr>
        <w:tc>
          <w:tcPr>
            <w:tcW w:w="1409" w:type="dxa"/>
            <w:vAlign w:val="center"/>
          </w:tcPr>
          <w:p w:rsidR="0049606A" w:rsidRPr="00584D1D" w:rsidRDefault="0049606A" w:rsidP="00707ED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829" w:type="dxa"/>
            <w:vAlign w:val="center"/>
          </w:tcPr>
          <w:p w:rsidR="0049606A" w:rsidRPr="00584D1D" w:rsidRDefault="0049606A" w:rsidP="00DA1BA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852" w:type="dxa"/>
            <w:vMerge/>
            <w:vAlign w:val="center"/>
          </w:tcPr>
          <w:p w:rsidR="0049606A" w:rsidRPr="00584D1D" w:rsidRDefault="0049606A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49606A" w:rsidRDefault="00522775" w:rsidP="00C04E2B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vAlign w:val="center"/>
          </w:tcPr>
          <w:p w:rsidR="0049606A" w:rsidRDefault="00F12655" w:rsidP="0062688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 мин.</w:t>
            </w:r>
          </w:p>
        </w:tc>
        <w:tc>
          <w:tcPr>
            <w:tcW w:w="805" w:type="dxa"/>
            <w:vAlign w:val="center"/>
          </w:tcPr>
          <w:p w:rsidR="0049606A" w:rsidRDefault="0049606A" w:rsidP="00F15A9F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Брацило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 5а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О.В. 5б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В.Н.5в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 5г</w:t>
            </w:r>
          </w:p>
        </w:tc>
      </w:tr>
      <w:tr w:rsidR="00584D1D" w:rsidRPr="00584D1D" w:rsidTr="00074F2B"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584D1D" w:rsidRPr="00584D1D" w:rsidRDefault="0049606A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584D1D" w:rsidRPr="00584D1D" w:rsidRDefault="00584D1D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584D1D" w:rsidRPr="00584D1D" w:rsidRDefault="00584D1D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584D1D" w:rsidRPr="00584D1D" w:rsidRDefault="00522775" w:rsidP="00C33E3B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584D1D" w:rsidRPr="00584D1D" w:rsidRDefault="00F12655" w:rsidP="00D2635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 мин.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584D1D" w:rsidRPr="00584D1D" w:rsidRDefault="001724B0" w:rsidP="001724B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bottom w:val="single" w:sz="12" w:space="0" w:color="auto"/>
            </w:tcBorders>
          </w:tcPr>
          <w:p w:rsidR="00281411" w:rsidRDefault="0049606A" w:rsidP="00074F2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С.В. 5а</w:t>
            </w:r>
          </w:p>
          <w:p w:rsidR="0049606A" w:rsidRDefault="0049606A" w:rsidP="00074F2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Иликаева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5б</w:t>
            </w:r>
          </w:p>
          <w:p w:rsidR="0049606A" w:rsidRDefault="0049606A" w:rsidP="00074F2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5в</w:t>
            </w:r>
          </w:p>
          <w:p w:rsidR="0049606A" w:rsidRPr="00BB4FF9" w:rsidRDefault="0049606A" w:rsidP="00074F2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 5г</w:t>
            </w:r>
          </w:p>
        </w:tc>
      </w:tr>
      <w:tr w:rsidR="00450972" w:rsidRPr="00584D1D" w:rsidTr="00450972">
        <w:trPr>
          <w:trHeight w:val="806"/>
        </w:trPr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450972" w:rsidRPr="00584D1D" w:rsidRDefault="0049606A" w:rsidP="00C15D6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апреля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450972" w:rsidRPr="00584D1D" w:rsidRDefault="0049606A" w:rsidP="00C07C53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450972" w:rsidRPr="00584D1D" w:rsidRDefault="0049606A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450972" w:rsidRPr="00584D1D" w:rsidRDefault="00522775" w:rsidP="00224EFF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450972" w:rsidRPr="00584D1D" w:rsidRDefault="00F12655" w:rsidP="00844CE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450972" w:rsidRPr="00584D1D" w:rsidRDefault="00450972" w:rsidP="00327F1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450972" w:rsidRDefault="0049606A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6а</w:t>
            </w:r>
          </w:p>
          <w:p w:rsidR="0049606A" w:rsidRDefault="0049606A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 6б</w:t>
            </w:r>
          </w:p>
          <w:p w:rsidR="0049606A" w:rsidRDefault="0049606A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И.П. 6в</w:t>
            </w:r>
          </w:p>
          <w:p w:rsidR="0049606A" w:rsidRPr="00BB4FF9" w:rsidRDefault="0049606A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 6г</w:t>
            </w:r>
          </w:p>
        </w:tc>
      </w:tr>
      <w:tr w:rsidR="0049606A" w:rsidRPr="00584D1D" w:rsidTr="0049606A">
        <w:trPr>
          <w:trHeight w:val="254"/>
        </w:trPr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49606A" w:rsidRPr="00584D1D" w:rsidRDefault="0049606A" w:rsidP="00C15D6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49606A" w:rsidRPr="00584D1D" w:rsidRDefault="0049606A" w:rsidP="00C07C53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2" w:type="dxa"/>
            <w:vMerge/>
            <w:tcBorders>
              <w:top w:val="single" w:sz="12" w:space="0" w:color="auto"/>
            </w:tcBorders>
            <w:vAlign w:val="center"/>
          </w:tcPr>
          <w:p w:rsidR="0049606A" w:rsidRDefault="0049606A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49606A" w:rsidRPr="00584D1D" w:rsidRDefault="00522775" w:rsidP="00224EFF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49606A" w:rsidRPr="00584D1D" w:rsidRDefault="00F12655" w:rsidP="00844CE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49606A" w:rsidRDefault="0049606A" w:rsidP="00327F11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Козицкая И.В. 6а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А.О. 6б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6в</w:t>
            </w:r>
          </w:p>
          <w:p w:rsidR="0049606A" w:rsidRDefault="0049606A" w:rsidP="00414E0B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Т.В. 6г</w:t>
            </w:r>
          </w:p>
        </w:tc>
      </w:tr>
      <w:tr w:rsidR="00F12655" w:rsidRPr="00584D1D" w:rsidTr="00F12655">
        <w:tc>
          <w:tcPr>
            <w:tcW w:w="140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82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F12655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F12655" w:rsidRPr="00584D1D" w:rsidTr="00F12655"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tcBorders>
              <w:bottom w:val="single" w:sz="12" w:space="0" w:color="auto"/>
            </w:tcBorders>
            <w:vAlign w:val="center"/>
          </w:tcPr>
          <w:p w:rsidR="00F12655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584D1D" w:rsidRPr="00584D1D" w:rsidTr="00074F2B"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584D1D" w:rsidRPr="00584D1D" w:rsidRDefault="00F12655" w:rsidP="00707ED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6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584D1D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584D1D" w:rsidRPr="00584D1D" w:rsidRDefault="0049606A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584D1D" w:rsidRPr="00584D1D" w:rsidRDefault="00522775" w:rsidP="00C33E3B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584D1D" w:rsidRPr="00584D1D" w:rsidRDefault="00F12655" w:rsidP="00D2635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584D1D" w:rsidRPr="00584D1D" w:rsidRDefault="001724B0" w:rsidP="001724B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7а</w:t>
            </w:r>
          </w:p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Манасипова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7б</w:t>
            </w:r>
          </w:p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Т.В 7в</w:t>
            </w:r>
          </w:p>
          <w:p w:rsidR="0049606A" w:rsidRPr="00BB4FF9" w:rsidRDefault="00F12655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Ковшаров С.В. 7г </w:t>
            </w:r>
          </w:p>
        </w:tc>
      </w:tr>
      <w:tr w:rsidR="00584D1D" w:rsidRPr="00584D1D" w:rsidTr="00074F2B">
        <w:trPr>
          <w:trHeight w:val="247"/>
        </w:trPr>
        <w:tc>
          <w:tcPr>
            <w:tcW w:w="1409" w:type="dxa"/>
            <w:vAlign w:val="center"/>
          </w:tcPr>
          <w:p w:rsidR="00584D1D" w:rsidRPr="00584D1D" w:rsidRDefault="00F12655" w:rsidP="00707ED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06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29" w:type="dxa"/>
            <w:vAlign w:val="center"/>
          </w:tcPr>
          <w:p w:rsidR="00584D1D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2" w:type="dxa"/>
            <w:vMerge/>
            <w:vAlign w:val="center"/>
          </w:tcPr>
          <w:p w:rsidR="00584D1D" w:rsidRPr="00584D1D" w:rsidRDefault="00584D1D" w:rsidP="00F63E6A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84D1D" w:rsidRPr="00584D1D" w:rsidRDefault="00522775" w:rsidP="00C33E3B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61" w:type="dxa"/>
            <w:vAlign w:val="center"/>
          </w:tcPr>
          <w:p w:rsidR="00584D1D" w:rsidRPr="00584D1D" w:rsidRDefault="00F12655" w:rsidP="00D2635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05" w:type="dxa"/>
            <w:vAlign w:val="center"/>
          </w:tcPr>
          <w:p w:rsidR="00584D1D" w:rsidRPr="00584D1D" w:rsidRDefault="001724B0" w:rsidP="001724B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86" w:type="dxa"/>
          </w:tcPr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О.Ю. 7а</w:t>
            </w:r>
          </w:p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 7б</w:t>
            </w:r>
          </w:p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 Т.В. 7в</w:t>
            </w:r>
          </w:p>
          <w:p w:rsidR="00AD1360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Брайко Т.Т. 7г</w:t>
            </w:r>
          </w:p>
        </w:tc>
      </w:tr>
      <w:tr w:rsidR="00F12655" w:rsidRPr="00584D1D" w:rsidTr="00F12655">
        <w:tc>
          <w:tcPr>
            <w:tcW w:w="140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82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F12655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F12655" w:rsidRPr="00584D1D" w:rsidTr="00F12655">
        <w:tc>
          <w:tcPr>
            <w:tcW w:w="1409" w:type="dxa"/>
            <w:vAlign w:val="center"/>
          </w:tcPr>
          <w:p w:rsidR="00F12655" w:rsidRPr="00584D1D" w:rsidRDefault="00F12655" w:rsidP="00E26D12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2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F12655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F12655" w:rsidRPr="00584D1D" w:rsidTr="00F12655">
        <w:tc>
          <w:tcPr>
            <w:tcW w:w="1409" w:type="dxa"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F12655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655" w:rsidRPr="00584D1D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852" w:type="dxa"/>
            <w:vMerge/>
            <w:vAlign w:val="center"/>
          </w:tcPr>
          <w:p w:rsidR="00F12655" w:rsidRPr="00584D1D" w:rsidRDefault="00F12655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F12655" w:rsidRPr="00BB4FF9" w:rsidRDefault="00F12655" w:rsidP="00F1265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584D1D" w:rsidRPr="00584D1D" w:rsidTr="00074F2B"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584D1D" w:rsidRPr="00584D1D" w:rsidRDefault="00AD1360" w:rsidP="00C4298E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584D1D" w:rsidRPr="00584D1D" w:rsidRDefault="00C4298E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584D1D" w:rsidRPr="00584D1D" w:rsidRDefault="00AD1360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584D1D" w:rsidRPr="00584D1D" w:rsidRDefault="00522775" w:rsidP="00C33E3B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:rsidR="00584D1D" w:rsidRPr="00584D1D" w:rsidRDefault="00C4298E" w:rsidP="00D2635D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584D1D" w:rsidRPr="00584D1D" w:rsidRDefault="001724B0" w:rsidP="001724B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8а</w:t>
            </w:r>
          </w:p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Н.М. 8б</w:t>
            </w:r>
          </w:p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Т.В. 8в</w:t>
            </w:r>
          </w:p>
          <w:p w:rsidR="00AD1360" w:rsidRPr="00BB4FF9" w:rsidRDefault="00C4298E" w:rsidP="00450972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Ковшаров С.В. 8г </w:t>
            </w:r>
          </w:p>
        </w:tc>
      </w:tr>
      <w:tr w:rsidR="00AD1360" w:rsidRPr="00584D1D" w:rsidTr="00450972">
        <w:trPr>
          <w:trHeight w:val="812"/>
        </w:trPr>
        <w:tc>
          <w:tcPr>
            <w:tcW w:w="1409" w:type="dxa"/>
            <w:vAlign w:val="center"/>
          </w:tcPr>
          <w:p w:rsidR="00AD1360" w:rsidRPr="00584D1D" w:rsidRDefault="00AD1360" w:rsidP="00C4298E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29" w:type="dxa"/>
            <w:vAlign w:val="center"/>
          </w:tcPr>
          <w:p w:rsidR="00AD1360" w:rsidRPr="00584D1D" w:rsidRDefault="00C4298E" w:rsidP="00C16D7F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2" w:type="dxa"/>
            <w:vMerge/>
            <w:vAlign w:val="center"/>
          </w:tcPr>
          <w:p w:rsidR="00AD1360" w:rsidRPr="00584D1D" w:rsidRDefault="00AD1360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D1360" w:rsidRPr="00584D1D" w:rsidRDefault="00522775" w:rsidP="00DC3384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1" w:type="dxa"/>
            <w:vAlign w:val="center"/>
          </w:tcPr>
          <w:p w:rsidR="00AD1360" w:rsidRPr="00584D1D" w:rsidRDefault="00C4298E" w:rsidP="00C2321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05" w:type="dxa"/>
            <w:vAlign w:val="center"/>
          </w:tcPr>
          <w:p w:rsidR="00AD1360" w:rsidRDefault="002A67AB" w:rsidP="004511D5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bookmarkStart w:id="0" w:name="_GoBack"/>
            <w:bookmarkEnd w:id="0"/>
          </w:p>
        </w:tc>
        <w:tc>
          <w:tcPr>
            <w:tcW w:w="2486" w:type="dxa"/>
          </w:tcPr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 Т.В. 8а</w:t>
            </w:r>
          </w:p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 8б</w:t>
            </w:r>
          </w:p>
          <w:p w:rsidR="00C4298E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Хрестина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 8в</w:t>
            </w:r>
          </w:p>
          <w:p w:rsidR="00AD1360" w:rsidRDefault="00C4298E" w:rsidP="00C4298E">
            <w:pPr>
              <w:tabs>
                <w:tab w:val="left" w:pos="4962"/>
                <w:tab w:val="left" w:pos="5529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Брайко Т.Т. 8г</w:t>
            </w:r>
          </w:p>
        </w:tc>
      </w:tr>
      <w:tr w:rsidR="00C4298E" w:rsidRPr="00584D1D" w:rsidTr="00C4298E">
        <w:trPr>
          <w:trHeight w:val="467"/>
        </w:trPr>
        <w:tc>
          <w:tcPr>
            <w:tcW w:w="1409" w:type="dxa"/>
            <w:vAlign w:val="center"/>
          </w:tcPr>
          <w:p w:rsidR="00C4298E" w:rsidRPr="00584D1D" w:rsidRDefault="00C4298E" w:rsidP="00F811B6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829" w:type="dxa"/>
            <w:vAlign w:val="center"/>
          </w:tcPr>
          <w:p w:rsidR="00C4298E" w:rsidRPr="00584D1D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vAlign w:val="center"/>
          </w:tcPr>
          <w:p w:rsidR="00C4298E" w:rsidRPr="00584D1D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C4298E" w:rsidRPr="00BB4FF9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C4298E" w:rsidRPr="00584D1D" w:rsidTr="00C4298E">
        <w:tc>
          <w:tcPr>
            <w:tcW w:w="1409" w:type="dxa"/>
            <w:vAlign w:val="center"/>
          </w:tcPr>
          <w:p w:rsidR="00C4298E" w:rsidRPr="00584D1D" w:rsidRDefault="00C4298E" w:rsidP="00F63E6A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829" w:type="dxa"/>
            <w:vAlign w:val="center"/>
          </w:tcPr>
          <w:p w:rsidR="00C4298E" w:rsidRPr="00584D1D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84D1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</w:tc>
        <w:tc>
          <w:tcPr>
            <w:tcW w:w="852" w:type="dxa"/>
            <w:vMerge/>
            <w:vAlign w:val="center"/>
          </w:tcPr>
          <w:p w:rsidR="00C4298E" w:rsidRPr="00584D1D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gridSpan w:val="4"/>
            <w:vAlign w:val="center"/>
          </w:tcPr>
          <w:p w:rsidR="00C4298E" w:rsidRPr="00BB4FF9" w:rsidRDefault="00C4298E" w:rsidP="00C4298E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  <w:tr w:rsidR="00C201A0" w:rsidRPr="00584D1D" w:rsidTr="00C201A0">
        <w:tc>
          <w:tcPr>
            <w:tcW w:w="1409" w:type="dxa"/>
            <w:vAlign w:val="center"/>
          </w:tcPr>
          <w:p w:rsidR="00C201A0" w:rsidRDefault="00C201A0" w:rsidP="00C201A0">
            <w:pPr>
              <w:tabs>
                <w:tab w:val="left" w:pos="4962"/>
                <w:tab w:val="left" w:pos="552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829" w:type="dxa"/>
            <w:vAlign w:val="center"/>
          </w:tcPr>
          <w:p w:rsidR="00C201A0" w:rsidRDefault="00C201A0" w:rsidP="00C201A0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A0" w:rsidRPr="00584D1D" w:rsidRDefault="00C201A0" w:rsidP="00C201A0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852" w:type="dxa"/>
            <w:vAlign w:val="center"/>
          </w:tcPr>
          <w:p w:rsidR="00C201A0" w:rsidRPr="00584D1D" w:rsidRDefault="00C201A0" w:rsidP="00C201A0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7" w:type="dxa"/>
            <w:gridSpan w:val="4"/>
            <w:vAlign w:val="center"/>
          </w:tcPr>
          <w:p w:rsidR="00C201A0" w:rsidRDefault="00C201A0" w:rsidP="00C201A0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дополнительным графиком</w:t>
            </w:r>
          </w:p>
        </w:tc>
      </w:tr>
    </w:tbl>
    <w:p w:rsidR="005D68E2" w:rsidRDefault="005D68E2" w:rsidP="005D68E2">
      <w:pPr>
        <w:pStyle w:val="a3"/>
        <w:tabs>
          <w:tab w:val="left" w:pos="4962"/>
          <w:tab w:val="left" w:pos="5529"/>
        </w:tabs>
        <w:ind w:left="720" w:right="-1" w:firstLine="0"/>
        <w:jc w:val="both"/>
      </w:pPr>
    </w:p>
    <w:p w:rsidR="00382F7A" w:rsidRDefault="005D68E2" w:rsidP="00CB3E17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ind w:right="-1"/>
        <w:jc w:val="both"/>
      </w:pPr>
      <w:r>
        <w:t xml:space="preserve">Назначить школьным координатором проведения Всероссийских проверочных работ в </w:t>
      </w:r>
      <w:r w:rsidR="007A5250">
        <w:t>марте-</w:t>
      </w:r>
      <w:proofErr w:type="gramStart"/>
      <w:r w:rsidR="007A5250">
        <w:t>апреле</w:t>
      </w:r>
      <w:r w:rsidR="00DF2433">
        <w:t xml:space="preserve"> </w:t>
      </w:r>
      <w:r w:rsidR="00FD65ED">
        <w:t xml:space="preserve"> 202</w:t>
      </w:r>
      <w:r w:rsidR="007A5250">
        <w:t>3</w:t>
      </w:r>
      <w:proofErr w:type="gramEnd"/>
      <w:r w:rsidR="00FD65ED">
        <w:t xml:space="preserve"> года</w:t>
      </w:r>
      <w:r>
        <w:t xml:space="preserve"> заместителя директора Терещенко О.Ю.</w:t>
      </w:r>
    </w:p>
    <w:p w:rsidR="005D68E2" w:rsidRDefault="005D68E2" w:rsidP="005D68E2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ind w:right="-1"/>
        <w:jc w:val="both"/>
      </w:pPr>
      <w:r>
        <w:t>Заместителю директора Терещенко О.Ю.:</w:t>
      </w:r>
    </w:p>
    <w:p w:rsidR="00382F7A" w:rsidRDefault="00242A5E" w:rsidP="00CB3E17">
      <w:pPr>
        <w:pStyle w:val="a3"/>
        <w:numPr>
          <w:ilvl w:val="1"/>
          <w:numId w:val="1"/>
        </w:numPr>
        <w:tabs>
          <w:tab w:val="left" w:pos="4962"/>
          <w:tab w:val="left" w:pos="5529"/>
        </w:tabs>
        <w:jc w:val="both"/>
      </w:pPr>
      <w:r>
        <w:t>Обеспечить</w:t>
      </w:r>
      <w:r w:rsidR="0007058D">
        <w:t xml:space="preserve"> </w:t>
      </w:r>
      <w:r w:rsidRPr="00242A5E">
        <w:t xml:space="preserve">проведение ВПР в соответствии с установленными требованиями.  </w:t>
      </w:r>
    </w:p>
    <w:p w:rsidR="00EC0CC7" w:rsidRDefault="00EC0CC7" w:rsidP="00EC0CC7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jc w:val="both"/>
      </w:pPr>
      <w:r>
        <w:t xml:space="preserve">Организаторам проведения ВПР в </w:t>
      </w:r>
      <w:r w:rsidR="007A5250">
        <w:t xml:space="preserve">4, </w:t>
      </w:r>
      <w:r w:rsidR="00F41A4B">
        <w:t>5, 6, 7</w:t>
      </w:r>
      <w:r w:rsidR="00242A5E">
        <w:t>, 8</w:t>
      </w:r>
      <w:r w:rsidR="00F41A4B">
        <w:t xml:space="preserve"> и </w:t>
      </w:r>
      <w:r w:rsidR="007A5250">
        <w:t>11</w:t>
      </w:r>
      <w:r w:rsidR="00F41A4B">
        <w:t xml:space="preserve"> классах (согласно п.1 настоящего приказа)</w:t>
      </w:r>
      <w:r>
        <w:t>:</w:t>
      </w:r>
    </w:p>
    <w:p w:rsidR="00EC0CC7" w:rsidRDefault="00EC0CC7" w:rsidP="00EC0CC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 xml:space="preserve">– проверить готовность аудитории перед проведением проверочной работы; </w:t>
      </w:r>
    </w:p>
    <w:p w:rsidR="00EC0CC7" w:rsidRDefault="00EC0CC7" w:rsidP="00EC0CC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 xml:space="preserve">– получить от школьного координатора проведения ВПР материалы для проведения проверочной работы; </w:t>
      </w:r>
    </w:p>
    <w:p w:rsidR="00EC0CC7" w:rsidRDefault="00EC0CC7" w:rsidP="00EC0CC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>– выдать комплекты проверочных работ участникам;</w:t>
      </w:r>
    </w:p>
    <w:p w:rsidR="00EC0CC7" w:rsidRDefault="00EC0CC7" w:rsidP="00EC0CC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>– обеспечить порядок в кабинете во время проведения проверочной работы;</w:t>
      </w:r>
    </w:p>
    <w:p w:rsidR="00EC0CC7" w:rsidRDefault="00EC0CC7" w:rsidP="00EC0CC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>– заполнить бумажный протокол во время проведения проверочной работы;</w:t>
      </w:r>
    </w:p>
    <w:p w:rsidR="00C201A0" w:rsidRDefault="00C201A0" w:rsidP="00CB3E17">
      <w:pPr>
        <w:pStyle w:val="a3"/>
        <w:tabs>
          <w:tab w:val="left" w:pos="4962"/>
          <w:tab w:val="left" w:pos="5529"/>
        </w:tabs>
        <w:ind w:left="720" w:firstLine="0"/>
        <w:jc w:val="both"/>
      </w:pPr>
    </w:p>
    <w:p w:rsidR="00382F7A" w:rsidRDefault="00EC0CC7" w:rsidP="00CB3E17">
      <w:pPr>
        <w:pStyle w:val="a3"/>
        <w:tabs>
          <w:tab w:val="left" w:pos="4962"/>
          <w:tab w:val="left" w:pos="5529"/>
        </w:tabs>
        <w:ind w:left="720" w:firstLine="0"/>
        <w:jc w:val="both"/>
      </w:pPr>
      <w:r>
        <w:t>– собрать работы участников по окончании проверочной работы и передать их школьному координатору проведения ВПР.</w:t>
      </w:r>
    </w:p>
    <w:p w:rsidR="00382F7A" w:rsidRDefault="00EC0CC7" w:rsidP="00CB3E17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jc w:val="both"/>
      </w:pPr>
      <w: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</w:t>
      </w:r>
      <w:r w:rsidR="00AB763B">
        <w:t>педагогических работников согласно графику дежурства в МБОУ ЕСОШ №1 на 20</w:t>
      </w:r>
      <w:r w:rsidR="00BD24E4">
        <w:t>2</w:t>
      </w:r>
      <w:r w:rsidR="00DF2433">
        <w:t>2</w:t>
      </w:r>
      <w:r w:rsidR="00AB763B">
        <w:t>-20</w:t>
      </w:r>
      <w:r w:rsidR="00242A5E">
        <w:t>2</w:t>
      </w:r>
      <w:r w:rsidR="00DF2433">
        <w:t>3</w:t>
      </w:r>
      <w:r w:rsidR="00AB763B">
        <w:t xml:space="preserve"> </w:t>
      </w:r>
      <w:proofErr w:type="spellStart"/>
      <w:r w:rsidR="00AB763B">
        <w:t>уч.г</w:t>
      </w:r>
      <w:proofErr w:type="spellEnd"/>
      <w:r w:rsidR="00AB763B">
        <w:t>.</w:t>
      </w:r>
    </w:p>
    <w:p w:rsidR="00B43DDF" w:rsidRDefault="00EC0CC7" w:rsidP="00CB3E17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jc w:val="both"/>
      </w:pPr>
      <w:r>
        <w:t xml:space="preserve">Диспетчеру </w:t>
      </w:r>
      <w:proofErr w:type="spellStart"/>
      <w:r>
        <w:t>Еремеевой</w:t>
      </w:r>
      <w:proofErr w:type="spellEnd"/>
      <w:r>
        <w:t xml:space="preserve"> Л.П. осуществить корректировку в расписании учебных занятий в дни проведения ВПР</w:t>
      </w:r>
      <w:r w:rsidR="00382F7A">
        <w:t>.</w:t>
      </w:r>
    </w:p>
    <w:p w:rsidR="00F41A4B" w:rsidRDefault="00F41A4B" w:rsidP="00CB3E17">
      <w:pPr>
        <w:pStyle w:val="a3"/>
        <w:numPr>
          <w:ilvl w:val="0"/>
          <w:numId w:val="1"/>
        </w:numPr>
        <w:tabs>
          <w:tab w:val="left" w:pos="4962"/>
          <w:tab w:val="left" w:pos="5529"/>
        </w:tabs>
        <w:jc w:val="both"/>
      </w:pPr>
      <w:r>
        <w:t>Контроль исполнения приказа оставляю за собой.</w:t>
      </w:r>
    </w:p>
    <w:p w:rsidR="00382F7A" w:rsidRDefault="00382F7A" w:rsidP="00242A5E">
      <w:pPr>
        <w:pStyle w:val="a3"/>
        <w:tabs>
          <w:tab w:val="left" w:pos="4962"/>
          <w:tab w:val="left" w:pos="5529"/>
        </w:tabs>
        <w:jc w:val="both"/>
      </w:pPr>
    </w:p>
    <w:p w:rsidR="00C201A0" w:rsidRDefault="00C201A0" w:rsidP="00242A5E">
      <w:pPr>
        <w:pStyle w:val="a3"/>
        <w:tabs>
          <w:tab w:val="left" w:pos="4962"/>
          <w:tab w:val="left" w:pos="5529"/>
        </w:tabs>
        <w:jc w:val="both"/>
      </w:pPr>
    </w:p>
    <w:p w:rsidR="00C201A0" w:rsidRDefault="00C201A0" w:rsidP="00242A5E">
      <w:pPr>
        <w:pStyle w:val="a3"/>
        <w:tabs>
          <w:tab w:val="left" w:pos="4962"/>
          <w:tab w:val="left" w:pos="5529"/>
        </w:tabs>
        <w:jc w:val="both"/>
      </w:pPr>
    </w:p>
    <w:p w:rsidR="009E427D" w:rsidRDefault="00EC0CC7" w:rsidP="00242A5E">
      <w:pPr>
        <w:pStyle w:val="a3"/>
        <w:tabs>
          <w:tab w:val="left" w:pos="4962"/>
          <w:tab w:val="left" w:pos="5529"/>
        </w:tabs>
        <w:jc w:val="both"/>
      </w:pPr>
      <w:r>
        <w:t xml:space="preserve">Директор школы                                                            </w:t>
      </w:r>
      <w:proofErr w:type="spellStart"/>
      <w:r>
        <w:t>Гамова</w:t>
      </w:r>
      <w:proofErr w:type="spellEnd"/>
      <w:r>
        <w:t xml:space="preserve"> Е.Н.</w:t>
      </w:r>
    </w:p>
    <w:sectPr w:rsidR="009E427D" w:rsidSect="00BD24E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FC6"/>
    <w:multiLevelType w:val="multilevel"/>
    <w:tmpl w:val="9144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A9"/>
    <w:rsid w:val="00012643"/>
    <w:rsid w:val="00053C4F"/>
    <w:rsid w:val="00065202"/>
    <w:rsid w:val="0007058D"/>
    <w:rsid w:val="00074F2B"/>
    <w:rsid w:val="00083E44"/>
    <w:rsid w:val="000865A9"/>
    <w:rsid w:val="000A3328"/>
    <w:rsid w:val="000C0582"/>
    <w:rsid w:val="000C21EF"/>
    <w:rsid w:val="000D5AB4"/>
    <w:rsid w:val="001142DD"/>
    <w:rsid w:val="00162496"/>
    <w:rsid w:val="001666CC"/>
    <w:rsid w:val="001724B0"/>
    <w:rsid w:val="001D7053"/>
    <w:rsid w:val="001E6FEE"/>
    <w:rsid w:val="00204F48"/>
    <w:rsid w:val="00242A5E"/>
    <w:rsid w:val="00255FF4"/>
    <w:rsid w:val="0027749B"/>
    <w:rsid w:val="00281411"/>
    <w:rsid w:val="002A67AB"/>
    <w:rsid w:val="002F5393"/>
    <w:rsid w:val="002F75A1"/>
    <w:rsid w:val="003129A6"/>
    <w:rsid w:val="0034169B"/>
    <w:rsid w:val="00346600"/>
    <w:rsid w:val="00382F7A"/>
    <w:rsid w:val="003B4723"/>
    <w:rsid w:val="003C77B5"/>
    <w:rsid w:val="003D22E9"/>
    <w:rsid w:val="004078F5"/>
    <w:rsid w:val="00414E0B"/>
    <w:rsid w:val="00450972"/>
    <w:rsid w:val="0045674C"/>
    <w:rsid w:val="0049606A"/>
    <w:rsid w:val="00496AA4"/>
    <w:rsid w:val="00502F10"/>
    <w:rsid w:val="00505300"/>
    <w:rsid w:val="00515376"/>
    <w:rsid w:val="00522775"/>
    <w:rsid w:val="00535236"/>
    <w:rsid w:val="00584D1D"/>
    <w:rsid w:val="005B5063"/>
    <w:rsid w:val="005D074A"/>
    <w:rsid w:val="005D68E2"/>
    <w:rsid w:val="00614720"/>
    <w:rsid w:val="006560D0"/>
    <w:rsid w:val="006663A5"/>
    <w:rsid w:val="00682417"/>
    <w:rsid w:val="006A4494"/>
    <w:rsid w:val="006D43D4"/>
    <w:rsid w:val="00707EDA"/>
    <w:rsid w:val="007737A4"/>
    <w:rsid w:val="00796F55"/>
    <w:rsid w:val="007A5250"/>
    <w:rsid w:val="007B239A"/>
    <w:rsid w:val="007E4C98"/>
    <w:rsid w:val="0080529F"/>
    <w:rsid w:val="00824D8E"/>
    <w:rsid w:val="0086039C"/>
    <w:rsid w:val="008725C2"/>
    <w:rsid w:val="00872D7C"/>
    <w:rsid w:val="009631AA"/>
    <w:rsid w:val="009704D1"/>
    <w:rsid w:val="009754D4"/>
    <w:rsid w:val="00977A6A"/>
    <w:rsid w:val="00991BF9"/>
    <w:rsid w:val="009C08D1"/>
    <w:rsid w:val="009E427D"/>
    <w:rsid w:val="009F69DA"/>
    <w:rsid w:val="00A000A6"/>
    <w:rsid w:val="00A00D8B"/>
    <w:rsid w:val="00A3674B"/>
    <w:rsid w:val="00A54486"/>
    <w:rsid w:val="00A63148"/>
    <w:rsid w:val="00A94DE9"/>
    <w:rsid w:val="00A959D0"/>
    <w:rsid w:val="00AB763B"/>
    <w:rsid w:val="00AD1360"/>
    <w:rsid w:val="00AE0E68"/>
    <w:rsid w:val="00B43DDF"/>
    <w:rsid w:val="00BB4FF9"/>
    <w:rsid w:val="00BD24E4"/>
    <w:rsid w:val="00C201A0"/>
    <w:rsid w:val="00C32578"/>
    <w:rsid w:val="00C33E3B"/>
    <w:rsid w:val="00C4298E"/>
    <w:rsid w:val="00C81177"/>
    <w:rsid w:val="00CB0410"/>
    <w:rsid w:val="00CB3D81"/>
    <w:rsid w:val="00CB3E17"/>
    <w:rsid w:val="00CD3E40"/>
    <w:rsid w:val="00D23FDE"/>
    <w:rsid w:val="00D2635D"/>
    <w:rsid w:val="00D41344"/>
    <w:rsid w:val="00D86A25"/>
    <w:rsid w:val="00D92C13"/>
    <w:rsid w:val="00DC784D"/>
    <w:rsid w:val="00DD56E3"/>
    <w:rsid w:val="00DF2433"/>
    <w:rsid w:val="00DF6ECB"/>
    <w:rsid w:val="00E26D12"/>
    <w:rsid w:val="00E7711B"/>
    <w:rsid w:val="00E8421C"/>
    <w:rsid w:val="00EC0CC7"/>
    <w:rsid w:val="00EC345A"/>
    <w:rsid w:val="00EE5E33"/>
    <w:rsid w:val="00EE6F3F"/>
    <w:rsid w:val="00F12655"/>
    <w:rsid w:val="00F41A4B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2F96-EB94-4DA0-AE0E-DAFA176C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5A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65A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7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63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58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74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91</cp:revision>
  <cp:lastPrinted>2020-09-11T07:31:00Z</cp:lastPrinted>
  <dcterms:created xsi:type="dcterms:W3CDTF">2019-03-21T08:22:00Z</dcterms:created>
  <dcterms:modified xsi:type="dcterms:W3CDTF">2023-03-01T06:23:00Z</dcterms:modified>
</cp:coreProperties>
</file>